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3EE59" w14:textId="77777777" w:rsidR="00C05C66" w:rsidRPr="00801423" w:rsidRDefault="00C05C66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r w:rsidRPr="00801423">
        <w:rPr>
          <w:rFonts w:ascii="宋体" w:hAnsi="宋体" w:cs="宋体" w:hint="eastAsia"/>
          <w:b/>
          <w:bCs/>
          <w:sz w:val="32"/>
          <w:szCs w:val="32"/>
        </w:rPr>
        <w:t>辽宁师范大学</w:t>
      </w:r>
      <w:r w:rsidRPr="00801423">
        <w:rPr>
          <w:rFonts w:ascii="Verdana" w:hAnsi="Verdana" w:cs="Verdana"/>
          <w:b/>
          <w:bCs/>
          <w:sz w:val="32"/>
          <w:szCs w:val="32"/>
        </w:rPr>
        <w:t>2025</w:t>
      </w:r>
      <w:r w:rsidRPr="00801423">
        <w:rPr>
          <w:rFonts w:ascii="宋体" w:hAnsi="宋体" w:cs="宋体" w:hint="eastAsia"/>
          <w:b/>
          <w:bCs/>
          <w:sz w:val="32"/>
          <w:szCs w:val="32"/>
        </w:rPr>
        <w:t>年全国硕士研究生招生专业目录</w:t>
      </w:r>
    </w:p>
    <w:p w14:paraId="21FBC50B" w14:textId="77777777" w:rsidR="00C05C66" w:rsidRPr="00801423" w:rsidRDefault="00C05C66">
      <w:pPr>
        <w:spacing w:line="360" w:lineRule="auto"/>
        <w:jc w:val="center"/>
        <w:rPr>
          <w:rFonts w:ascii="宋体" w:cs="宋体"/>
          <w:bCs/>
          <w:color w:val="FF0000"/>
        </w:rPr>
      </w:pPr>
      <w:r w:rsidRPr="00801423">
        <w:rPr>
          <w:rFonts w:ascii="宋体" w:hAnsi="宋体" w:cs="宋体" w:hint="eastAsia"/>
          <w:bCs/>
          <w:color w:val="FF0000"/>
        </w:rPr>
        <w:t>各位考生请注意：我校</w:t>
      </w:r>
      <w:r w:rsidRPr="00801423">
        <w:rPr>
          <w:rFonts w:ascii="宋体" w:hAnsi="宋体" w:cs="宋体"/>
          <w:bCs/>
          <w:color w:val="FF0000"/>
        </w:rPr>
        <w:t>2</w:t>
      </w:r>
      <w:r w:rsidRPr="00801423">
        <w:rPr>
          <w:rFonts w:ascii="宋体" w:cs="宋体"/>
          <w:bCs/>
          <w:color w:val="FF0000"/>
        </w:rPr>
        <w:t>0</w:t>
      </w:r>
      <w:r w:rsidRPr="00801423">
        <w:rPr>
          <w:rFonts w:ascii="宋体" w:hAnsi="宋体" w:cs="宋体"/>
          <w:bCs/>
          <w:color w:val="FF0000"/>
        </w:rPr>
        <w:t>25</w:t>
      </w:r>
      <w:r w:rsidRPr="00801423">
        <w:rPr>
          <w:rFonts w:ascii="宋体" w:hAnsi="宋体" w:cs="宋体" w:hint="eastAsia"/>
          <w:bCs/>
          <w:color w:val="FF0000"/>
        </w:rPr>
        <w:t>年各专业实际录取人数可能与本简章所列招生人数有所不同，实际录取人数可能会根据国家下达计划数、初试成绩和实际录取推免硕士人数情况等进行适当调整。</w:t>
      </w:r>
    </w:p>
    <w:tbl>
      <w:tblPr>
        <w:tblW w:w="9660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20"/>
        <w:gridCol w:w="1348"/>
        <w:gridCol w:w="2222"/>
        <w:gridCol w:w="1470"/>
      </w:tblGrid>
      <w:tr w:rsidR="00C05C66" w:rsidRPr="00801423" w14:paraId="4A79A090" w14:textId="77777777">
        <w:trPr>
          <w:trHeight w:val="5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30273" w14:textId="77777777" w:rsidR="00C05C66" w:rsidRPr="00801423" w:rsidRDefault="00C05C66">
            <w:pPr>
              <w:jc w:val="center"/>
              <w:rPr>
                <w:color w:val="000000"/>
                <w:sz w:val="24"/>
                <w:szCs w:val="24"/>
              </w:rPr>
            </w:pPr>
            <w:r w:rsidRPr="0080142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学院、专业代码、专业名称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1CC3F" w14:textId="77777777" w:rsidR="00C05C66" w:rsidRPr="00801423" w:rsidRDefault="00C05C6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801423">
              <w:rPr>
                <w:rFonts w:cs="宋体" w:hint="eastAsia"/>
                <w:b/>
                <w:bCs/>
                <w:color w:val="000000"/>
                <w:sz w:val="22"/>
                <w:szCs w:val="22"/>
              </w:rPr>
              <w:t>拟招生人数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557E3" w14:textId="77777777" w:rsidR="00C05C66" w:rsidRPr="00801423" w:rsidRDefault="00C05C66">
            <w:pPr>
              <w:jc w:val="center"/>
              <w:rPr>
                <w:color w:val="000000"/>
                <w:sz w:val="24"/>
                <w:szCs w:val="24"/>
              </w:rPr>
            </w:pPr>
            <w:r w:rsidRPr="0080142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考试科目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4998D9" w14:textId="77777777" w:rsidR="00C05C66" w:rsidRPr="00801423" w:rsidRDefault="00C05C66">
            <w:pPr>
              <w:jc w:val="center"/>
              <w:rPr>
                <w:color w:val="000000"/>
                <w:sz w:val="24"/>
                <w:szCs w:val="24"/>
              </w:rPr>
            </w:pPr>
            <w:r w:rsidRPr="0080142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05C66" w:rsidRPr="00801423" w14:paraId="117DC75E" w14:textId="77777777" w:rsidTr="00B103EA">
        <w:trPr>
          <w:trHeight w:val="1056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118516" w14:textId="77777777" w:rsidR="00C05C66" w:rsidRPr="00801423" w:rsidRDefault="00C05C66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t>010</w:t>
            </w:r>
            <w:r w:rsidRPr="00801423">
              <w:rPr>
                <w:rFonts w:cs="Verdana" w:hint="eastAsia"/>
                <w:b/>
                <w:bCs/>
                <w:color w:val="000000"/>
                <w:sz w:val="28"/>
                <w:szCs w:val="28"/>
              </w:rPr>
              <w:t>管理学院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武传表（主管院长）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 xml:space="preserve">0411-82159570 </w:t>
            </w:r>
          </w:p>
          <w:p w14:paraId="362B6F7D" w14:textId="77777777" w:rsidR="00C05C66" w:rsidRPr="00801423" w:rsidRDefault="00C05C66" w:rsidP="00C05C66">
            <w:pPr>
              <w:ind w:firstLineChars="200" w:firstLine="36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李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岩（教学秘书）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0411-82159505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0E7BA" w14:textId="77777777" w:rsidR="00C05C66" w:rsidRPr="00801423" w:rsidRDefault="00C05C66" w:rsidP="00C05C66">
            <w:pPr>
              <w:ind w:firstLineChars="300" w:firstLine="632"/>
              <w:rPr>
                <w:b/>
                <w:bCs/>
                <w:color w:val="000000"/>
              </w:rPr>
            </w:pPr>
          </w:p>
          <w:p w14:paraId="0FA691D5" w14:textId="77777777" w:rsidR="00C05C66" w:rsidRPr="00801423" w:rsidRDefault="00C05C66" w:rsidP="00846257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147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541E5" w14:textId="77777777" w:rsidR="00C05C66" w:rsidRPr="00801423" w:rsidRDefault="00C05C66">
            <w:pPr>
              <w:jc w:val="left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2D936F" w14:textId="77777777" w:rsidR="00C05C66" w:rsidRPr="00801423" w:rsidRDefault="00C05C66">
            <w:pPr>
              <w:jc w:val="left"/>
              <w:rPr>
                <w:color w:val="000000"/>
              </w:rPr>
            </w:pPr>
          </w:p>
        </w:tc>
      </w:tr>
      <w:tr w:rsidR="00C05C66" w:rsidRPr="00801423" w14:paraId="492A8A21" w14:textId="77777777">
        <w:trPr>
          <w:trHeight w:val="1381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5623E9" w14:textId="77777777" w:rsidR="00C05C66" w:rsidRPr="00801423" w:rsidRDefault="00C05C66" w:rsidP="00841B2B">
            <w:pPr>
              <w:jc w:val="left"/>
              <w:rPr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</w:rPr>
              <w:t>120100</w:t>
            </w:r>
            <w:r w:rsidRPr="00801423">
              <w:rPr>
                <w:rFonts w:ascii="Verdana" w:hAnsi="Verdana" w:cs="Verdana" w:hint="eastAsia"/>
                <w:b/>
                <w:bCs/>
              </w:rPr>
              <w:t>管理科学与工程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AC756B" w14:textId="77777777" w:rsidR="00C05C66" w:rsidRPr="00801423" w:rsidRDefault="00C05C66" w:rsidP="00C05C66">
            <w:pPr>
              <w:ind w:firstLineChars="245" w:firstLine="517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14031" w14:textId="77777777" w:rsidR="00C05C66" w:rsidRPr="00801423" w:rsidRDefault="00C05C66">
            <w:pPr>
              <w:jc w:val="left"/>
              <w:rPr>
                <w:color w:val="FF0000"/>
                <w:sz w:val="10"/>
                <w:szCs w:val="10"/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303</w:t>
            </w:r>
            <w:r w:rsidRPr="00801423">
              <w:rPr>
                <w:rFonts w:hint="eastAsia"/>
                <w:u w:val="single"/>
              </w:rPr>
              <w:t>数学（三）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825</w:t>
            </w:r>
            <w:r w:rsidRPr="00801423">
              <w:rPr>
                <w:rFonts w:hint="eastAsia"/>
                <w:u w:val="single"/>
              </w:rPr>
              <w:t>管理学</w:t>
            </w:r>
          </w:p>
          <w:p w14:paraId="5DA88C17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6133024" w14:textId="77777777" w:rsidR="00C05C66" w:rsidRPr="00801423" w:rsidRDefault="00C05C66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46A5436E" w14:textId="77777777" w:rsidTr="00C428DF">
        <w:trPr>
          <w:trHeight w:val="390"/>
          <w:tblCellSpacing w:w="0" w:type="dxa"/>
        </w:trPr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01DE8C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120201</w:t>
            </w:r>
            <w:r w:rsidRPr="00801423">
              <w:rPr>
                <w:rFonts w:ascii="Verdana" w:hAnsi="Verdana" w:cs="Verdana" w:hint="eastAsia"/>
                <w:b/>
                <w:bCs/>
              </w:rPr>
              <w:t>会计学</w:t>
            </w:r>
          </w:p>
          <w:p w14:paraId="62C34A11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78FD6AA1" w14:textId="77777777" w:rsidR="00C05C66" w:rsidRPr="00801423" w:rsidRDefault="00C05C66" w:rsidP="00A07AA0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2CF0A53D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26FFEDA7" w14:textId="77777777" w:rsidR="00C05C66" w:rsidRPr="00801423" w:rsidRDefault="00C05C66" w:rsidP="00A07AA0">
            <w:pPr>
              <w:jc w:val="left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CE700" w14:textId="77777777" w:rsidR="00C05C66" w:rsidRPr="00801423" w:rsidRDefault="00C05C66" w:rsidP="00A07AA0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6C1D7" w14:textId="77777777" w:rsidR="00C05C66" w:rsidRPr="00801423" w:rsidRDefault="00C05C66" w:rsidP="00A07AA0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303</w:t>
            </w:r>
            <w:r w:rsidRPr="00801423">
              <w:rPr>
                <w:rFonts w:hint="eastAsia"/>
                <w:u w:val="single"/>
              </w:rPr>
              <w:t>数学（三）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825</w:t>
            </w:r>
            <w:r w:rsidRPr="00801423">
              <w:rPr>
                <w:rFonts w:hint="eastAsia"/>
                <w:u w:val="single"/>
              </w:rPr>
              <w:t>管理学</w:t>
            </w:r>
          </w:p>
          <w:p w14:paraId="4D8742F3" w14:textId="77777777" w:rsidR="00C05C66" w:rsidRPr="00801423" w:rsidRDefault="00C05C66" w:rsidP="00A07AA0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204934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29AAFB0" w14:textId="77777777" w:rsidTr="00C246A6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18B03F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120203</w:t>
            </w:r>
            <w:r w:rsidRPr="00801423">
              <w:rPr>
                <w:rFonts w:ascii="Verdana" w:hAnsi="Verdana" w:cs="Verdana" w:hint="eastAsia"/>
                <w:b/>
                <w:bCs/>
              </w:rPr>
              <w:t>旅游管理</w:t>
            </w:r>
          </w:p>
          <w:p w14:paraId="472E4032" w14:textId="77777777" w:rsidR="00C05C66" w:rsidRPr="00801423" w:rsidRDefault="00C05C66" w:rsidP="00A07AA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199CD" w14:textId="77777777" w:rsidR="00C05C66" w:rsidRPr="00801423" w:rsidRDefault="00C05C66" w:rsidP="00A07AA0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62CEF" w14:textId="77777777" w:rsidR="00C05C66" w:rsidRPr="00801423" w:rsidRDefault="00C05C66" w:rsidP="00181F73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</w:t>
            </w:r>
            <w:r w:rsidRPr="00801423">
              <w:rPr>
                <w:rFonts w:hint="eastAsia"/>
                <w:u w:val="single"/>
              </w:rPr>
              <w:t>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68069008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303</w:t>
            </w:r>
            <w:r w:rsidRPr="00801423">
              <w:rPr>
                <w:rFonts w:hint="eastAsia"/>
                <w:color w:val="000000"/>
                <w:u w:val="single"/>
              </w:rPr>
              <w:t>数学（三）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u w:val="single"/>
              </w:rPr>
              <w:t>825</w:t>
            </w:r>
            <w:r w:rsidRPr="00801423">
              <w:rPr>
                <w:rFonts w:hint="eastAsia"/>
                <w:u w:val="single"/>
              </w:rPr>
              <w:t>管理学</w:t>
            </w:r>
          </w:p>
          <w:p w14:paraId="5ED0807C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DDFF5E" w14:textId="77777777" w:rsidR="00C05C66" w:rsidRPr="00801423" w:rsidRDefault="00C05C66" w:rsidP="00A07AA0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45E8AFC1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52B434" w14:textId="77777777" w:rsidR="00C05C66" w:rsidRPr="00801423" w:rsidRDefault="00C05C66">
            <w:pPr>
              <w:jc w:val="left"/>
              <w:rPr>
                <w:rFonts w:ascii="宋体" w:cs="宋体"/>
                <w:b/>
              </w:rPr>
            </w:pPr>
            <w:r w:rsidRPr="00801423">
              <w:rPr>
                <w:rFonts w:ascii="Verdana" w:hAnsi="Verdana" w:cs="Verdana"/>
                <w:b/>
                <w:bCs/>
              </w:rPr>
              <w:t>120500</w:t>
            </w:r>
            <w:r w:rsidRPr="00801423">
              <w:rPr>
                <w:rFonts w:ascii="Verdana" w:hAnsi="Verdana" w:cs="Verdana" w:hint="eastAsia"/>
                <w:b/>
                <w:bCs/>
              </w:rPr>
              <w:t>信息资源管理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7EA64" w14:textId="77777777" w:rsidR="00C05C66" w:rsidRPr="00801423" w:rsidRDefault="00C05C66">
            <w:pPr>
              <w:jc w:val="center"/>
              <w:rPr>
                <w:rFonts w:ascii="宋体" w:cs="宋体"/>
                <w:b/>
                <w:bCs/>
              </w:rPr>
            </w:pPr>
            <w:r w:rsidRPr="00801423">
              <w:rPr>
                <w:rFonts w:ascii="宋体" w:cs="宋体"/>
                <w:b/>
                <w:bCs/>
              </w:rPr>
              <w:t>17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7AAFA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7C773B4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052A6113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705</w:t>
            </w:r>
            <w:r w:rsidRPr="00801423">
              <w:rPr>
                <w:rFonts w:hint="eastAsia"/>
                <w:u w:val="single"/>
              </w:rPr>
              <w:t>图书馆学与情报学基础</w:t>
            </w:r>
          </w:p>
          <w:p w14:paraId="45DACBA0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802</w:t>
            </w:r>
            <w:r w:rsidRPr="00801423">
              <w:rPr>
                <w:rFonts w:hint="eastAsia"/>
                <w:u w:val="single"/>
              </w:rPr>
              <w:t>信息检索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C29C07" w14:textId="77777777" w:rsidR="00C05C66" w:rsidRPr="00801423" w:rsidRDefault="00C05C66">
            <w:pPr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7C3311BA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AB58A8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125200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公共管理</w:t>
            </w:r>
          </w:p>
          <w:p w14:paraId="6A74DAD4" w14:textId="77777777" w:rsidR="00C05C66" w:rsidRPr="00801423" w:rsidRDefault="00C05C66">
            <w:pPr>
              <w:jc w:val="left"/>
              <w:rPr>
                <w:rFonts w:ascii="宋体" w:cs="Verdana"/>
                <w:b/>
                <w:color w:val="000000"/>
              </w:rPr>
            </w:pPr>
            <w:r w:rsidRPr="00801423">
              <w:rPr>
                <w:rFonts w:hint="eastAsia"/>
                <w:color w:val="000000"/>
              </w:rPr>
              <w:t>非全日制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BE0E4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73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F578F" w14:textId="77777777" w:rsidR="00C05C66" w:rsidRPr="00801423" w:rsidRDefault="00C05C66">
            <w:pPr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199</w:t>
            </w:r>
            <w:r w:rsidRPr="00801423">
              <w:rPr>
                <w:rFonts w:hint="eastAsia"/>
                <w:color w:val="000000"/>
                <w:u w:val="single"/>
              </w:rPr>
              <w:t>管理类综合能力</w:t>
            </w:r>
          </w:p>
          <w:p w14:paraId="24FEBC6D" w14:textId="77777777" w:rsidR="00C05C66" w:rsidRPr="00801423" w:rsidRDefault="00C05C66">
            <w:pPr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8F7345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公共管理硕士专业学位（两年制）</w:t>
            </w:r>
          </w:p>
          <w:p w14:paraId="2945F775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:rsidR="00C05C66" w:rsidRPr="00801423" w14:paraId="10FDD00E" w14:textId="77777777" w:rsidTr="0008720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3BFEB0" w14:textId="77777777" w:rsidR="00C05C66" w:rsidRPr="00801423" w:rsidRDefault="00C05C66" w:rsidP="00A07AA0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125400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旅游管理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71FD" w14:textId="77777777" w:rsidR="00C05C66" w:rsidRPr="00801423" w:rsidRDefault="00C05C66" w:rsidP="00A07AA0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FDEC4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199</w:t>
            </w:r>
            <w:r w:rsidRPr="00801423">
              <w:rPr>
                <w:rFonts w:hint="eastAsia"/>
                <w:color w:val="000000"/>
                <w:u w:val="single"/>
              </w:rPr>
              <w:t>管理类综合能力</w:t>
            </w:r>
          </w:p>
          <w:p w14:paraId="18C1AF64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724CEC" w14:textId="77777777" w:rsidR="00C05C66" w:rsidRPr="00801423" w:rsidRDefault="00C05C66" w:rsidP="00A07AA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旅游管理硕士专业学位（两年制）</w:t>
            </w:r>
          </w:p>
        </w:tc>
      </w:tr>
      <w:tr w:rsidR="00C05C66" w:rsidRPr="00801423" w14:paraId="145A31A0" w14:textId="77777777" w:rsidTr="0008720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236626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lastRenderedPageBreak/>
              <w:t>125500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图书情报</w:t>
            </w:r>
          </w:p>
          <w:p w14:paraId="0D12C16F" w14:textId="77777777" w:rsidR="00C05C66" w:rsidRPr="00801423" w:rsidRDefault="00C05C66" w:rsidP="00A07AA0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37C18" w14:textId="77777777" w:rsidR="00C05C66" w:rsidRPr="00801423" w:rsidRDefault="00C05C66" w:rsidP="00A07AA0"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 w:rsidRPr="00801423">
              <w:rPr>
                <w:rFonts w:ascii="宋体" w:cs="宋体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641B" w14:textId="77777777" w:rsidR="00C05C66" w:rsidRPr="00801423" w:rsidRDefault="00C05C66" w:rsidP="00A07AA0">
            <w:pPr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199</w:t>
            </w:r>
            <w:r w:rsidRPr="00801423">
              <w:rPr>
                <w:rFonts w:hint="eastAsia"/>
                <w:color w:val="000000"/>
                <w:u w:val="single"/>
              </w:rPr>
              <w:t>管理类综合能力</w:t>
            </w:r>
          </w:p>
          <w:p w14:paraId="32695346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  <w:p w14:paraId="0DAC7AD3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F0B4B0" w14:textId="77777777" w:rsidR="00C05C66" w:rsidRPr="00801423" w:rsidRDefault="00C05C66" w:rsidP="00A07AA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专业型（三年制）</w:t>
            </w:r>
          </w:p>
          <w:p w14:paraId="29509B15" w14:textId="77777777" w:rsidR="00C05C66" w:rsidRPr="00801423" w:rsidRDefault="00C05C66" w:rsidP="00A07AA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C05C66" w:rsidRPr="00801423" w14:paraId="725C1B1E" w14:textId="77777777" w:rsidTr="0008720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2E750E" w14:textId="77777777" w:rsidR="00C05C66" w:rsidRPr="00801423" w:rsidRDefault="00C05C66" w:rsidP="00A07AA0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040102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课程与教学论（旅游教育）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D8131" w14:textId="77777777" w:rsidR="00C05C66" w:rsidRPr="00801423" w:rsidRDefault="00C05C66" w:rsidP="00A07AA0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13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1E5E2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BCC19A" w14:textId="77777777" w:rsidR="00C05C66" w:rsidRPr="00801423" w:rsidRDefault="00C05C66" w:rsidP="00A07AA0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A42F88A" w14:textId="77777777">
        <w:trPr>
          <w:trHeight w:val="1050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89367F" w14:textId="77777777" w:rsidR="00C05C66" w:rsidRPr="00801423" w:rsidRDefault="00C05C66" w:rsidP="00516C7E">
            <w:pPr>
              <w:spacing w:before="75" w:after="75" w:line="150" w:lineRule="atLeast"/>
              <w:rPr>
                <w:rFonts w:ascii="华文中宋" w:eastAsia="华文中宋" w:hAnsi="华文中宋" w:cs="宋体" w:hint="eastAsia"/>
                <w:color w:val="000000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t>020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法政学院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刘耀东（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主管院长</w:t>
            </w: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）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0411-</w:t>
            </w:r>
            <w:r w:rsidRPr="00801423">
              <w:rPr>
                <w:rFonts w:ascii="Verdana" w:eastAsia="华文中宋" w:hAnsi="Verdana" w:cs="宋体"/>
                <w:color w:val="000000"/>
                <w:sz w:val="18"/>
                <w:szCs w:val="18"/>
              </w:rPr>
              <w:t>85827008</w:t>
            </w:r>
          </w:p>
          <w:p w14:paraId="74FC95DA" w14:textId="77777777" w:rsidR="00C05C66" w:rsidRPr="00801423" w:rsidRDefault="00C05C66" w:rsidP="00C05C66">
            <w:pPr>
              <w:ind w:firstLineChars="200" w:firstLine="36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曹语涵（教学秘书）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0411-85827001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DC5BB" w14:textId="77777777" w:rsidR="00C05C66" w:rsidRPr="00801423" w:rsidRDefault="00C05C66" w:rsidP="009C18BD">
            <w:pPr>
              <w:rPr>
                <w:b/>
                <w:bCs/>
                <w:color w:val="000000"/>
              </w:rPr>
            </w:pPr>
          </w:p>
          <w:p w14:paraId="40676263" w14:textId="77777777" w:rsidR="00C05C66" w:rsidRPr="00801423" w:rsidRDefault="00C05C66" w:rsidP="00C05C66">
            <w:pPr>
              <w:ind w:firstLineChars="245" w:firstLine="517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84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6466E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38DB55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05C66" w:rsidRPr="00801423" w14:paraId="29BE9A14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45837F" w14:textId="77777777" w:rsidR="00C05C66" w:rsidRPr="00801423" w:rsidRDefault="00C05C66">
            <w:pPr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030101</w:t>
            </w:r>
            <w:r w:rsidRPr="00801423">
              <w:rPr>
                <w:rFonts w:ascii="宋体" w:hAnsi="宋体" w:hint="eastAsia"/>
                <w:b/>
                <w:bCs/>
                <w:color w:val="000000"/>
              </w:rPr>
              <w:t>法学理论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29647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BCDEE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704</w:t>
            </w:r>
            <w:r w:rsidRPr="00801423">
              <w:rPr>
                <w:rFonts w:hint="eastAsia"/>
                <w:color w:val="000000"/>
                <w:u w:val="single"/>
              </w:rPr>
              <w:t>法理学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804</w:t>
            </w:r>
            <w:r w:rsidRPr="00801423">
              <w:rPr>
                <w:rFonts w:hint="eastAsia"/>
                <w:color w:val="000000"/>
                <w:u w:val="single"/>
              </w:rPr>
              <w:t>法学综合</w:t>
            </w:r>
          </w:p>
          <w:p w14:paraId="5B77D669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6967C4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648E3089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29BCDF" w14:textId="77777777" w:rsidR="00C05C66" w:rsidRPr="00801423" w:rsidRDefault="00C05C66">
            <w:pPr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030103</w:t>
            </w:r>
            <w:r w:rsidRPr="00801423">
              <w:rPr>
                <w:rFonts w:ascii="宋体" w:hAnsi="宋体" w:hint="eastAsia"/>
                <w:b/>
                <w:bCs/>
                <w:color w:val="000000"/>
              </w:rPr>
              <w:t>宪法学与行政法学</w:t>
            </w:r>
          </w:p>
          <w:p w14:paraId="2C3F750E" w14:textId="77777777" w:rsidR="00C05C66" w:rsidRPr="00801423" w:rsidRDefault="00C05C66">
            <w:pPr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A5CDA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8C49B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704</w:t>
            </w:r>
            <w:r w:rsidRPr="00801423">
              <w:rPr>
                <w:rFonts w:hint="eastAsia"/>
                <w:color w:val="000000"/>
                <w:u w:val="single"/>
              </w:rPr>
              <w:t>法理学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804</w:t>
            </w:r>
            <w:r w:rsidRPr="00801423">
              <w:rPr>
                <w:rFonts w:hint="eastAsia"/>
                <w:color w:val="000000"/>
                <w:u w:val="single"/>
              </w:rPr>
              <w:t>法学综合</w:t>
            </w:r>
          </w:p>
          <w:p w14:paraId="30AB24A2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A928C7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6BC645A0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E8D43B" w14:textId="77777777" w:rsidR="00C05C66" w:rsidRPr="00801423" w:rsidRDefault="00C05C66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030105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民商法学</w:t>
            </w:r>
          </w:p>
          <w:p w14:paraId="2822BAD2" w14:textId="77777777" w:rsidR="00C05C66" w:rsidRPr="00801423" w:rsidRDefault="00C05C66">
            <w:pPr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5C688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E2ABE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704</w:t>
            </w:r>
            <w:r w:rsidRPr="00801423">
              <w:rPr>
                <w:rFonts w:hint="eastAsia"/>
                <w:color w:val="000000"/>
                <w:u w:val="single"/>
              </w:rPr>
              <w:t>法理学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804</w:t>
            </w:r>
            <w:r w:rsidRPr="00801423">
              <w:rPr>
                <w:rFonts w:hint="eastAsia"/>
                <w:color w:val="000000"/>
                <w:u w:val="single"/>
              </w:rPr>
              <w:t>法学综合</w:t>
            </w:r>
          </w:p>
          <w:p w14:paraId="613AA4F8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D7B84E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4714054D" w14:textId="77777777">
        <w:trPr>
          <w:trHeight w:val="1391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69FB4B" w14:textId="77777777" w:rsidR="00C05C66" w:rsidRPr="00801423" w:rsidRDefault="00C05C66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030106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诉讼法学</w:t>
            </w:r>
          </w:p>
          <w:p w14:paraId="6CDA42F0" w14:textId="77777777" w:rsidR="00C05C66" w:rsidRPr="00801423" w:rsidRDefault="00C05C66">
            <w:pPr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6D119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072BE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704</w:t>
            </w:r>
            <w:r w:rsidRPr="00801423">
              <w:rPr>
                <w:rFonts w:hint="eastAsia"/>
                <w:color w:val="000000"/>
                <w:u w:val="single"/>
              </w:rPr>
              <w:t>法理学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804</w:t>
            </w:r>
            <w:r w:rsidRPr="00801423">
              <w:rPr>
                <w:rFonts w:hint="eastAsia"/>
                <w:color w:val="000000"/>
                <w:u w:val="single"/>
              </w:rPr>
              <w:t>法学综合</w:t>
            </w:r>
          </w:p>
          <w:p w14:paraId="3ECEA184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170B2A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6B6A13E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1C39E8" w14:textId="77777777" w:rsidR="00C05C66" w:rsidRPr="00801423" w:rsidRDefault="00C05C66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035101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法律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（非法学）</w:t>
            </w:r>
          </w:p>
          <w:p w14:paraId="63E65870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BB4C1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21174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  <w:p w14:paraId="1B54519B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398-</w:t>
            </w:r>
            <w:r w:rsidRPr="00801423">
              <w:rPr>
                <w:rFonts w:hint="eastAsia"/>
                <w:color w:val="000000"/>
                <w:u w:val="single"/>
              </w:rPr>
              <w:t>法律硕士专业基础（非法学）</w:t>
            </w:r>
          </w:p>
          <w:p w14:paraId="0CCB5F35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498-</w:t>
            </w:r>
            <w:r w:rsidRPr="00801423">
              <w:rPr>
                <w:rFonts w:hint="eastAsia"/>
                <w:color w:val="000000"/>
                <w:u w:val="single"/>
              </w:rPr>
              <w:t>法律硕士综合（非法学）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103B0F" w14:textId="77777777" w:rsidR="00C05C66" w:rsidRPr="00801423" w:rsidRDefault="00C05C66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专业学位（三年制）</w:t>
            </w:r>
          </w:p>
        </w:tc>
      </w:tr>
      <w:tr w:rsidR="00C05C66" w:rsidRPr="00801423" w14:paraId="64833680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54857C" w14:textId="77777777" w:rsidR="00C05C66" w:rsidRPr="00801423" w:rsidRDefault="00C05C66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lastRenderedPageBreak/>
              <w:t>035102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法律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（法学）</w:t>
            </w:r>
          </w:p>
          <w:p w14:paraId="0091EE92" w14:textId="77777777" w:rsidR="00C05C66" w:rsidRPr="00801423" w:rsidRDefault="00C05C66" w:rsidP="004D7A36">
            <w:pPr>
              <w:jc w:val="left"/>
              <w:rPr>
                <w:color w:val="000000"/>
              </w:rPr>
            </w:pPr>
            <w:r w:rsidRPr="00801423">
              <w:rPr>
                <w:color w:val="000000"/>
              </w:rPr>
              <w:t>01</w:t>
            </w:r>
            <w:r w:rsidRPr="00801423">
              <w:rPr>
                <w:rFonts w:hint="eastAsia"/>
                <w:color w:val="000000"/>
              </w:rPr>
              <w:t>治理法治与实践（全日制）</w:t>
            </w:r>
          </w:p>
          <w:p w14:paraId="797A08B7" w14:textId="77777777" w:rsidR="00C05C66" w:rsidRPr="00801423" w:rsidRDefault="00C05C66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3EBB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C60AD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  <w:p w14:paraId="1B25B766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397-</w:t>
            </w:r>
            <w:r w:rsidRPr="00801423">
              <w:rPr>
                <w:rFonts w:hint="eastAsia"/>
                <w:color w:val="000000"/>
                <w:u w:val="single"/>
              </w:rPr>
              <w:t>法律硕士专业基础（法学）</w:t>
            </w:r>
          </w:p>
          <w:p w14:paraId="10F982C6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497-</w:t>
            </w:r>
            <w:r w:rsidRPr="00801423">
              <w:rPr>
                <w:rFonts w:hint="eastAsia"/>
                <w:color w:val="000000"/>
                <w:u w:val="single"/>
              </w:rPr>
              <w:t>法律硕士综合（法学）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1A9AAE" w14:textId="77777777" w:rsidR="00C05C66" w:rsidRPr="00801423" w:rsidRDefault="00C05C66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专业学位</w:t>
            </w:r>
          </w:p>
          <w:p w14:paraId="4AACDA41" w14:textId="77777777" w:rsidR="00C05C66" w:rsidRPr="00801423" w:rsidRDefault="00C05C66" w:rsidP="00371B8E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（全日制两年制）</w:t>
            </w:r>
          </w:p>
          <w:p w14:paraId="643DCFAB" w14:textId="77777777" w:rsidR="00C05C66" w:rsidRPr="00801423" w:rsidRDefault="00C05C66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</w:p>
          <w:p w14:paraId="3254CE14" w14:textId="77777777" w:rsidR="00C05C66" w:rsidRPr="00801423" w:rsidRDefault="00C05C66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</w:p>
          <w:p w14:paraId="7A72B1E0" w14:textId="77777777" w:rsidR="00C05C66" w:rsidRPr="00801423" w:rsidRDefault="00C05C66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</w:p>
          <w:p w14:paraId="1D1ECBB3" w14:textId="77777777" w:rsidR="00C05C66" w:rsidRPr="00801423" w:rsidRDefault="00C05C66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</w:p>
          <w:p w14:paraId="4179461A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1DBBDFB6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CEAB49" w14:textId="77777777" w:rsidR="00C05C66" w:rsidRPr="00801423" w:rsidRDefault="00C05C66" w:rsidP="00DA0B11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035102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法律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（法学）</w:t>
            </w:r>
          </w:p>
          <w:p w14:paraId="4B8DE0BE" w14:textId="77777777" w:rsidR="00C05C66" w:rsidRPr="00801423" w:rsidRDefault="00C05C66" w:rsidP="00DA0B11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color w:val="000000"/>
              </w:rPr>
              <w:t>02</w:t>
            </w:r>
            <w:r w:rsidRPr="00801423">
              <w:rPr>
                <w:rFonts w:hint="eastAsia"/>
                <w:color w:val="000000"/>
              </w:rPr>
              <w:t>法律理论与实务（非全日制）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3AEF8" w14:textId="77777777" w:rsidR="00C05C66" w:rsidRPr="00801423" w:rsidRDefault="00C05C66" w:rsidP="00DA0B11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C20AE" w14:textId="77777777" w:rsidR="00C05C66" w:rsidRPr="00801423" w:rsidRDefault="00C05C66" w:rsidP="00DA0B11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</w:t>
            </w:r>
          </w:p>
          <w:p w14:paraId="59CEA314" w14:textId="77777777" w:rsidR="00C05C66" w:rsidRPr="00801423" w:rsidRDefault="00C05C66" w:rsidP="00DA0B11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397-</w:t>
            </w:r>
            <w:r w:rsidRPr="00801423">
              <w:rPr>
                <w:rFonts w:hint="eastAsia"/>
                <w:color w:val="000000"/>
                <w:u w:val="single"/>
              </w:rPr>
              <w:t>法律硕士专业基础（法学）</w:t>
            </w:r>
          </w:p>
          <w:p w14:paraId="6753175F" w14:textId="77777777" w:rsidR="00C05C66" w:rsidRPr="00801423" w:rsidRDefault="00C05C66" w:rsidP="00DA0B11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497-</w:t>
            </w:r>
            <w:r w:rsidRPr="00801423">
              <w:rPr>
                <w:rFonts w:hint="eastAsia"/>
                <w:color w:val="000000"/>
                <w:u w:val="single"/>
              </w:rPr>
              <w:t>法律硕士综合（法学）</w:t>
            </w:r>
          </w:p>
          <w:p w14:paraId="79B480EF" w14:textId="77777777" w:rsidR="00C05C66" w:rsidRPr="00801423" w:rsidRDefault="00C05C66" w:rsidP="00DA0B11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C34078" w14:textId="77777777" w:rsidR="00C05C66" w:rsidRPr="00801423" w:rsidRDefault="00C05C66" w:rsidP="00DA0B11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专业学位</w:t>
            </w:r>
          </w:p>
          <w:p w14:paraId="098D07F3" w14:textId="77777777" w:rsidR="00C05C66" w:rsidRPr="00801423" w:rsidRDefault="00C05C66" w:rsidP="00264F61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非全日制三年制</w:t>
            </w:r>
            <w:r w:rsidRPr="00801423"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  <w:p w14:paraId="0276AC47" w14:textId="77777777" w:rsidR="00C05C66" w:rsidRPr="00801423" w:rsidRDefault="00C05C66" w:rsidP="00DA0B11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:rsidR="00C05C66" w:rsidRPr="00801423" w14:paraId="614F6BAD" w14:textId="77777777" w:rsidTr="000B76CB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81FA46" w14:textId="77777777" w:rsidR="00C05C66" w:rsidRPr="00801423" w:rsidRDefault="00C05C66" w:rsidP="00250D25">
            <w:pPr>
              <w:jc w:val="left"/>
              <w:rPr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030201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政治学理论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B1FE7" w14:textId="77777777" w:rsidR="00C05C66" w:rsidRPr="00801423" w:rsidRDefault="00C05C66" w:rsidP="00C05C66">
            <w:pPr>
              <w:ind w:firstLineChars="245" w:firstLine="517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3BDE8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068930B8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  <w:p w14:paraId="581EC89A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702</w:t>
            </w:r>
            <w:r w:rsidRPr="00801423">
              <w:rPr>
                <w:rFonts w:hint="eastAsia"/>
                <w:color w:val="000000"/>
                <w:u w:val="single"/>
              </w:rPr>
              <w:t>政治学原理</w:t>
            </w:r>
          </w:p>
          <w:p w14:paraId="300299E8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801</w:t>
            </w:r>
            <w:r w:rsidRPr="00801423">
              <w:rPr>
                <w:rFonts w:hint="eastAsia"/>
                <w:color w:val="000000"/>
                <w:u w:val="single"/>
              </w:rPr>
              <w:t>中国政府与政治</w:t>
            </w:r>
          </w:p>
          <w:p w14:paraId="6ED72A93" w14:textId="77777777" w:rsidR="00C05C66" w:rsidRPr="00801423" w:rsidRDefault="00C05C66" w:rsidP="00A07AA0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894CAD" w14:textId="77777777" w:rsidR="00C05C66" w:rsidRPr="00801423" w:rsidRDefault="00C05C66" w:rsidP="00A07AA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358478F" w14:textId="77777777" w:rsidTr="00A7223A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E2BC17" w14:textId="77777777" w:rsidR="00C05C66" w:rsidRPr="00801423" w:rsidRDefault="00C05C66" w:rsidP="00911AE1">
            <w:pPr>
              <w:jc w:val="left"/>
              <w:rPr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030202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中外政治制度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69BF2" w14:textId="77777777" w:rsidR="00C05C66" w:rsidRPr="00801423" w:rsidRDefault="00C05C66" w:rsidP="00A07AA0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9415E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4C3DA4AA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  <w:p w14:paraId="73E2EEB6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702</w:t>
            </w:r>
            <w:r w:rsidRPr="00801423">
              <w:rPr>
                <w:rFonts w:hint="eastAsia"/>
                <w:color w:val="000000"/>
                <w:u w:val="single"/>
              </w:rPr>
              <w:t>政治学原理</w:t>
            </w:r>
          </w:p>
          <w:p w14:paraId="63ECBDF7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801</w:t>
            </w:r>
            <w:r w:rsidRPr="00801423">
              <w:rPr>
                <w:rFonts w:hint="eastAsia"/>
                <w:color w:val="000000"/>
                <w:u w:val="single"/>
              </w:rPr>
              <w:t>中国政府与政治</w:t>
            </w:r>
          </w:p>
          <w:p w14:paraId="0C40A4B2" w14:textId="77777777" w:rsidR="00C05C66" w:rsidRPr="00801423" w:rsidRDefault="00C05C66" w:rsidP="00A07AA0">
            <w:pPr>
              <w:jc w:val="left"/>
              <w:rPr>
                <w:color w:val="000000"/>
                <w:sz w:val="11"/>
                <w:szCs w:val="11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FAECB9" w14:textId="77777777" w:rsidR="00C05C66" w:rsidRPr="00801423" w:rsidRDefault="00C05C66" w:rsidP="00A07AA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2E8EE27" w14:textId="77777777" w:rsidTr="00C578E2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BDDDF6" w14:textId="77777777" w:rsidR="00C05C66" w:rsidRPr="00801423" w:rsidRDefault="00C05C66" w:rsidP="00911AE1">
            <w:pPr>
              <w:jc w:val="left"/>
              <w:rPr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030203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科学社会主义与国际共产主义运动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91C3B" w14:textId="77777777" w:rsidR="00C05C66" w:rsidRPr="00801423" w:rsidRDefault="00C05C66" w:rsidP="00A07AA0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CD2A2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53E96A77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  <w:p w14:paraId="3CA63A5C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702</w:t>
            </w:r>
            <w:r w:rsidRPr="00801423">
              <w:rPr>
                <w:rFonts w:hint="eastAsia"/>
                <w:color w:val="000000"/>
                <w:u w:val="single"/>
              </w:rPr>
              <w:t>政治学原理</w:t>
            </w:r>
          </w:p>
          <w:p w14:paraId="5019C12D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801</w:t>
            </w:r>
            <w:r w:rsidRPr="00801423">
              <w:rPr>
                <w:rFonts w:hint="eastAsia"/>
                <w:color w:val="000000"/>
                <w:u w:val="single"/>
              </w:rPr>
              <w:t>中国政府与政治</w:t>
            </w:r>
          </w:p>
          <w:p w14:paraId="0714A874" w14:textId="77777777" w:rsidR="00C05C66" w:rsidRPr="00801423" w:rsidRDefault="00C05C66" w:rsidP="00A07AA0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8F1A18" w14:textId="77777777" w:rsidR="00C05C66" w:rsidRPr="00801423" w:rsidRDefault="00C05C66" w:rsidP="00A07AA0">
            <w:pPr>
              <w:rPr>
                <w:b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36B42726" w14:textId="77777777" w:rsidTr="00C578E2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050312" w14:textId="77777777" w:rsidR="00C05C66" w:rsidRPr="00801423" w:rsidRDefault="00C05C66" w:rsidP="004B2E40">
            <w:pPr>
              <w:jc w:val="left"/>
              <w:rPr>
                <w:b/>
                <w:bCs/>
              </w:rPr>
            </w:pPr>
            <w:r w:rsidRPr="00801423">
              <w:rPr>
                <w:rFonts w:ascii="Verdana" w:hAnsi="Verdana"/>
                <w:b/>
                <w:bCs/>
              </w:rPr>
              <w:t>030204</w:t>
            </w:r>
            <w:r w:rsidRPr="00801423">
              <w:rPr>
                <w:rFonts w:ascii="Verdana" w:hAnsi="Verdana" w:hint="eastAsia"/>
                <w:b/>
                <w:bCs/>
              </w:rPr>
              <w:t>中共党史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38629" w14:textId="77777777" w:rsidR="00C05C66" w:rsidRPr="00801423" w:rsidRDefault="00C05C66" w:rsidP="004B2E40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E8458" w14:textId="77777777" w:rsidR="00C05C66" w:rsidRPr="00801423" w:rsidRDefault="00C05C66" w:rsidP="004B2E4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56381FAD" w14:textId="77777777" w:rsidR="00C05C66" w:rsidRPr="00801423" w:rsidRDefault="00C05C66" w:rsidP="004B2E4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  <w:p w14:paraId="4224056A" w14:textId="77777777" w:rsidR="00C05C66" w:rsidRPr="00801423" w:rsidRDefault="00C05C66" w:rsidP="004B2E4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702</w:t>
            </w:r>
            <w:r w:rsidRPr="00801423">
              <w:rPr>
                <w:rFonts w:hint="eastAsia"/>
                <w:color w:val="000000"/>
                <w:u w:val="single"/>
              </w:rPr>
              <w:t>政治学原理</w:t>
            </w:r>
          </w:p>
          <w:p w14:paraId="7AF09DFA" w14:textId="77777777" w:rsidR="00C05C66" w:rsidRPr="00801423" w:rsidRDefault="00C05C66" w:rsidP="004B2E4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801</w:t>
            </w:r>
            <w:r w:rsidRPr="00801423">
              <w:rPr>
                <w:rFonts w:hint="eastAsia"/>
                <w:color w:val="000000"/>
                <w:u w:val="single"/>
              </w:rPr>
              <w:t>中国政府与政治</w:t>
            </w:r>
          </w:p>
          <w:p w14:paraId="7BE9844A" w14:textId="77777777" w:rsidR="00C05C66" w:rsidRPr="00801423" w:rsidRDefault="00C05C66" w:rsidP="004B2E40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85107B" w14:textId="77777777" w:rsidR="00C05C66" w:rsidRPr="00801423" w:rsidRDefault="00C05C66" w:rsidP="004B2E4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33D6136E" w14:textId="77777777" w:rsidR="00C05C66" w:rsidRPr="00801423" w:rsidRDefault="00C05C66" w:rsidP="004B2E40">
            <w:pPr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439B163" w14:textId="77777777" w:rsidTr="00B8574E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4E9B85" w14:textId="77777777" w:rsidR="00C05C66" w:rsidRPr="00801423" w:rsidRDefault="00C05C66" w:rsidP="00911AE1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030206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国际政治</w:t>
            </w:r>
          </w:p>
          <w:p w14:paraId="3AB1186E" w14:textId="77777777" w:rsidR="00C05C66" w:rsidRPr="00801423" w:rsidRDefault="00C05C66" w:rsidP="00A07AA0">
            <w:pPr>
              <w:rPr>
                <w:b/>
                <w:bCs/>
                <w:color w:val="000000"/>
              </w:rPr>
            </w:pPr>
          </w:p>
          <w:p w14:paraId="37030901" w14:textId="77777777" w:rsidR="00C05C66" w:rsidRPr="00801423" w:rsidRDefault="00C05C66" w:rsidP="00A07AA0">
            <w:pPr>
              <w:rPr>
                <w:b/>
                <w:bCs/>
                <w:color w:val="000000"/>
              </w:rPr>
            </w:pPr>
          </w:p>
          <w:p w14:paraId="0A7D4B6D" w14:textId="77777777" w:rsidR="00C05C66" w:rsidRPr="00801423" w:rsidRDefault="00C05C66" w:rsidP="00A07AA0">
            <w:pPr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342D5" w14:textId="77777777" w:rsidR="00C05C66" w:rsidRPr="00801423" w:rsidRDefault="00C05C66" w:rsidP="00A07AA0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79BA0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744A3671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</w:p>
          <w:p w14:paraId="5E178DDA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702</w:t>
            </w:r>
            <w:r w:rsidRPr="00801423">
              <w:rPr>
                <w:rFonts w:hint="eastAsia"/>
                <w:color w:val="000000"/>
                <w:u w:val="single"/>
              </w:rPr>
              <w:t>政治学原理</w:t>
            </w:r>
          </w:p>
          <w:p w14:paraId="48A9C753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801</w:t>
            </w:r>
            <w:r w:rsidRPr="00801423">
              <w:rPr>
                <w:rFonts w:hint="eastAsia"/>
                <w:color w:val="000000"/>
                <w:u w:val="single"/>
              </w:rPr>
              <w:t>中国政府与政治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50A0E8" w14:textId="77777777" w:rsidR="00C05C66" w:rsidRPr="00801423" w:rsidRDefault="00C05C66" w:rsidP="00A07AA0">
            <w:pPr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26F8207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56D2EC" w14:textId="77777777" w:rsidR="00C05C66" w:rsidRPr="00801423" w:rsidRDefault="00C05C66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lastRenderedPageBreak/>
              <w:t>030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教育学部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李玉斌（主管院长）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0411-82158674</w:t>
            </w:r>
          </w:p>
          <w:p w14:paraId="11E664CE" w14:textId="77777777" w:rsidR="00C05C66" w:rsidRPr="00801423" w:rsidRDefault="00C05C66" w:rsidP="00C05C66">
            <w:pPr>
              <w:ind w:firstLineChars="200" w:firstLine="360"/>
              <w:jc w:val="left"/>
              <w:rPr>
                <w:color w:val="000000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崔旭光（教学秘书）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0411-82158674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5E7BC" w14:textId="77777777" w:rsidR="00C05C66" w:rsidRPr="00801423" w:rsidRDefault="00C05C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387FA47" w14:textId="77777777" w:rsidR="00C05C66" w:rsidRPr="00801423" w:rsidRDefault="00C05C66" w:rsidP="00846257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157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94D9D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432F04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05C66" w:rsidRPr="00801423" w14:paraId="1D0CEF6F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DBFB4C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040101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教育学原理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4414B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9AAEF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  <w:r w:rsidRPr="00801423">
              <w:rPr>
                <w:color w:val="000000"/>
                <w:u w:val="single"/>
              </w:rPr>
              <w:br/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6F7577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5BFA4845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  <w:p w14:paraId="2BB36A97" w14:textId="77777777" w:rsidR="00C05C66" w:rsidRPr="00801423" w:rsidRDefault="00C05C66">
            <w:pPr>
              <w:spacing w:after="24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367196D2" w14:textId="77777777">
        <w:trPr>
          <w:trHeight w:val="1300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4A413B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040102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课程与教学论（通论）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527FB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BC72F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1BA551C9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3F3B3A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04CFE42F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ADCB0D2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B3D586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040103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教育史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34A5A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81BE9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0EF3A2D9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BB1335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644205F5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783696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040104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比较教育学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31193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6229F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087B0F19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FEE3AF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147193DB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CC31A91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EB7A32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040105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学前教育学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BA31D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D45EF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5320B6B8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0E82F8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FAA2F62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DF0889" w14:textId="77777777" w:rsidR="00C05C66" w:rsidRPr="00801423" w:rsidRDefault="00C05C66">
            <w:pPr>
              <w:snapToGrid w:val="0"/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040106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高等教育学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76422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9498F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1E77F1A8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7E736C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601EFBAE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32D8C3B5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E88F07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040109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特殊教育学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3E3E0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9C42A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59B77D83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56E6E6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73E4FD5D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32AD49F8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D8D863" w14:textId="77777777" w:rsidR="00C05C66" w:rsidRPr="00801423" w:rsidRDefault="00C05C66" w:rsidP="00A07AA0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040110</w:t>
            </w:r>
            <w:r w:rsidRPr="00801423">
              <w:rPr>
                <w:rFonts w:ascii="宋体" w:hAnsi="宋体" w:cs="宋体" w:hint="eastAsia"/>
                <w:b/>
                <w:bCs/>
              </w:rPr>
              <w:t>教育技术学</w:t>
            </w:r>
          </w:p>
          <w:p w14:paraId="59F21B70" w14:textId="77777777" w:rsidR="00C05C66" w:rsidRPr="00801423" w:rsidRDefault="00C05C66" w:rsidP="00A07AA0">
            <w:pPr>
              <w:jc w:val="left"/>
            </w:pPr>
          </w:p>
          <w:p w14:paraId="381390D9" w14:textId="77777777" w:rsidR="00C05C66" w:rsidRPr="00801423" w:rsidRDefault="00C05C66" w:rsidP="00A07AA0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A3A8" w14:textId="77777777" w:rsidR="00C05C66" w:rsidRPr="00801423" w:rsidRDefault="00C05C66" w:rsidP="00A07AA0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B412B" w14:textId="77777777" w:rsidR="00C05C66" w:rsidRPr="00801423" w:rsidRDefault="00C05C66" w:rsidP="00A07AA0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681FDFFE" w14:textId="77777777" w:rsidR="00C05C66" w:rsidRPr="00801423" w:rsidRDefault="00C05C66" w:rsidP="00A07AA0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29E0F728" w14:textId="77777777" w:rsidR="00C05C66" w:rsidRPr="00801423" w:rsidRDefault="00C05C66" w:rsidP="00A07AA0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367671E1" w14:textId="77777777" w:rsidR="00C05C66" w:rsidRPr="00801423" w:rsidRDefault="00C05C66" w:rsidP="00A07AA0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FB8EFD" w14:textId="77777777" w:rsidR="00C05C66" w:rsidRPr="00801423" w:rsidRDefault="00C05C66" w:rsidP="00A07AA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65A98056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C54607A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FB8A0F" w14:textId="77777777" w:rsidR="00C05C66" w:rsidRPr="00801423" w:rsidRDefault="00C05C66" w:rsidP="00A07AA0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lastRenderedPageBreak/>
              <w:t>045114</w:t>
            </w:r>
            <w:r w:rsidRPr="00801423">
              <w:rPr>
                <w:rFonts w:ascii="宋体" w:hAnsi="宋体" w:cs="宋体" w:hint="eastAsia"/>
                <w:b/>
                <w:bCs/>
              </w:rPr>
              <w:t>现代教育技术</w:t>
            </w:r>
          </w:p>
          <w:p w14:paraId="18EC288F" w14:textId="77777777" w:rsidR="00C05C66" w:rsidRPr="00801423" w:rsidRDefault="00C05C66" w:rsidP="00A07AA0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CB7E3" w14:textId="77777777" w:rsidR="00C05C66" w:rsidRPr="00801423" w:rsidRDefault="00C05C66" w:rsidP="00A07AA0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7534F" w14:textId="77777777" w:rsidR="00C05C66" w:rsidRPr="00801423" w:rsidRDefault="00C05C66" w:rsidP="00A07AA0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7E93E15A" w14:textId="77777777" w:rsidR="00C05C66" w:rsidRPr="00801423" w:rsidRDefault="00C05C66" w:rsidP="00A07AA0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</w:p>
          <w:p w14:paraId="0A3929DE" w14:textId="77777777" w:rsidR="00C05C66" w:rsidRPr="00801423" w:rsidRDefault="00C05C66" w:rsidP="00A07AA0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</w:p>
          <w:p w14:paraId="4E07D9FA" w14:textId="77777777" w:rsidR="00C05C66" w:rsidRPr="00801423" w:rsidRDefault="00C05C66" w:rsidP="00A07AA0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834</w:t>
            </w:r>
            <w:r w:rsidRPr="00801423">
              <w:rPr>
                <w:rFonts w:hint="eastAsia"/>
                <w:color w:val="000000"/>
                <w:u w:val="single"/>
              </w:rPr>
              <w:t>作文</w:t>
            </w:r>
          </w:p>
          <w:p w14:paraId="1E422BBB" w14:textId="77777777" w:rsidR="00C05C66" w:rsidRPr="00801423" w:rsidRDefault="00C05C66" w:rsidP="00A07AA0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946B97" w14:textId="77777777" w:rsidR="00C05C66" w:rsidRPr="00801423" w:rsidRDefault="00C05C66" w:rsidP="00A07AA0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教育硕士专业学位（两年制）</w:t>
            </w:r>
          </w:p>
          <w:p w14:paraId="37F064B6" w14:textId="77777777" w:rsidR="00C05C66" w:rsidRPr="00801423" w:rsidRDefault="00C05C66" w:rsidP="00A07AA0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235A8806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05F14C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 xml:space="preserve">045115 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小学教育</w:t>
            </w:r>
          </w:p>
          <w:p w14:paraId="3B06EDAA" w14:textId="77777777" w:rsidR="00C05C66" w:rsidRPr="00801423" w:rsidRDefault="00C05C66" w:rsidP="00AA6D44">
            <w:pPr>
              <w:jc w:val="left"/>
              <w:rPr>
                <w:color w:val="000000"/>
              </w:rPr>
            </w:pPr>
            <w:r w:rsidRPr="00801423">
              <w:rPr>
                <w:color w:val="000000"/>
              </w:rPr>
              <w:t>01</w:t>
            </w:r>
            <w:r w:rsidRPr="00801423">
              <w:rPr>
                <w:rFonts w:hint="eastAsia"/>
                <w:color w:val="000000"/>
              </w:rPr>
              <w:t>小学教育理论与实践（全日制）</w:t>
            </w:r>
          </w:p>
          <w:p w14:paraId="13D872BE" w14:textId="77777777" w:rsidR="00C05C66" w:rsidRPr="00801423" w:rsidRDefault="00C05C66" w:rsidP="00AA6D4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6B0A5" w14:textId="77777777" w:rsidR="00C05C66" w:rsidRPr="00801423" w:rsidRDefault="00C05C66" w:rsidP="00A07AA0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3B10A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834</w:t>
            </w:r>
            <w:r w:rsidRPr="00801423">
              <w:rPr>
                <w:rFonts w:hint="eastAsia"/>
                <w:color w:val="000000"/>
                <w:u w:val="single"/>
              </w:rPr>
              <w:t>作文</w:t>
            </w:r>
          </w:p>
          <w:p w14:paraId="0ACB934B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DE62BD" w14:textId="77777777" w:rsidR="00C05C66" w:rsidRPr="00801423" w:rsidRDefault="00C05C66" w:rsidP="00A07AA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747EB2DD" w14:textId="77777777" w:rsidR="00C05C66" w:rsidRPr="00801423" w:rsidRDefault="00C05C66" w:rsidP="00A07AA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（全日制两年制）</w:t>
            </w:r>
          </w:p>
          <w:p w14:paraId="3BA0D00E" w14:textId="77777777" w:rsidR="00C05C66" w:rsidRPr="00801423" w:rsidRDefault="00C05C66" w:rsidP="00A07AA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3883FD99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2106F9" w14:textId="77777777" w:rsidR="00C05C66" w:rsidRPr="00801423" w:rsidRDefault="00C05C66" w:rsidP="00A07AA0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 xml:space="preserve">045115 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小学教育</w:t>
            </w:r>
          </w:p>
          <w:p w14:paraId="05157286" w14:textId="77777777" w:rsidR="00C05C66" w:rsidRPr="00801423" w:rsidRDefault="00C05C66" w:rsidP="00AA6D44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color w:val="000000"/>
              </w:rPr>
              <w:t>02</w:t>
            </w:r>
            <w:r w:rsidRPr="00801423">
              <w:rPr>
                <w:rFonts w:hint="eastAsia"/>
                <w:color w:val="000000"/>
              </w:rPr>
              <w:t>小学教育改革与发展（非全日制）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74005" w14:textId="77777777" w:rsidR="00C05C66" w:rsidRPr="00801423" w:rsidRDefault="00C05C66" w:rsidP="00A07AA0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FC247" w14:textId="77777777" w:rsidR="00C05C66" w:rsidRPr="00801423" w:rsidRDefault="00C05C66" w:rsidP="00A07AA0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834</w:t>
            </w:r>
            <w:r w:rsidRPr="00801423">
              <w:rPr>
                <w:rFonts w:hint="eastAsia"/>
                <w:color w:val="000000"/>
                <w:u w:val="single"/>
              </w:rPr>
              <w:t>作文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8CFC0D" w14:textId="77777777" w:rsidR="00C05C66" w:rsidRPr="00801423" w:rsidRDefault="00C05C66" w:rsidP="00A07AA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3CAE6BE5" w14:textId="77777777" w:rsidR="00C05C66" w:rsidRPr="00801423" w:rsidRDefault="00C05C66" w:rsidP="00A07AA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（非全日制三年制）</w:t>
            </w:r>
          </w:p>
          <w:p w14:paraId="0A6DFCB2" w14:textId="77777777" w:rsidR="00C05C66" w:rsidRPr="00801423" w:rsidRDefault="00C05C66" w:rsidP="00A07AA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:rsidR="00C05C66" w:rsidRPr="00801423" w14:paraId="63015408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A4B49E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045118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学前教育</w:t>
            </w:r>
          </w:p>
          <w:p w14:paraId="5BB1E9AA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color w:val="000000"/>
              </w:rPr>
              <w:t>01</w:t>
            </w:r>
            <w:r w:rsidRPr="00801423">
              <w:rPr>
                <w:rFonts w:hint="eastAsia"/>
                <w:color w:val="000000"/>
              </w:rPr>
              <w:t>学前教育理论与实践（全日制）</w:t>
            </w:r>
          </w:p>
          <w:p w14:paraId="535DF78C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EE9910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2E789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834</w:t>
            </w:r>
            <w:r w:rsidRPr="00801423">
              <w:rPr>
                <w:rFonts w:hint="eastAsia"/>
                <w:color w:val="000000"/>
                <w:u w:val="single"/>
              </w:rPr>
              <w:t>作文</w:t>
            </w:r>
          </w:p>
          <w:p w14:paraId="45293BC0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9E60B71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6951CDF5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（全日制两年制）</w:t>
            </w:r>
          </w:p>
          <w:p w14:paraId="02571D07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05C66" w:rsidRPr="00801423" w14:paraId="69AEFB01" w14:textId="77777777">
        <w:trPr>
          <w:trHeight w:val="1230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01A37B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045118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学前教育</w:t>
            </w:r>
          </w:p>
          <w:p w14:paraId="6AE977BA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color w:val="000000"/>
              </w:rPr>
              <w:t>02</w:t>
            </w:r>
            <w:r w:rsidRPr="00801423">
              <w:rPr>
                <w:rFonts w:hint="eastAsia"/>
                <w:color w:val="000000"/>
              </w:rPr>
              <w:t>学前教育改革与发展（非全日制）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316CE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969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834</w:t>
            </w:r>
            <w:r w:rsidRPr="00801423">
              <w:rPr>
                <w:rFonts w:hint="eastAsia"/>
                <w:color w:val="000000"/>
                <w:u w:val="single"/>
              </w:rPr>
              <w:t>作文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D493DE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4A39AA80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（非全日制三年制）</w:t>
            </w:r>
          </w:p>
          <w:p w14:paraId="214EDE32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:rsidR="00C05C66" w:rsidRPr="00801423" w14:paraId="33E8C04E" w14:textId="77777777">
        <w:trPr>
          <w:trHeight w:val="1230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E04334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 xml:space="preserve">045119 </w:t>
            </w:r>
            <w:r w:rsidRPr="00801423">
              <w:rPr>
                <w:rFonts w:ascii="Verdana" w:hAnsi="Verdana" w:cs="宋体" w:hint="eastAsia"/>
                <w:b/>
                <w:bCs/>
                <w:color w:val="000000"/>
              </w:rPr>
              <w:t>特殊教育</w:t>
            </w:r>
          </w:p>
          <w:p w14:paraId="4E7F2D08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color w:val="000000"/>
              </w:rPr>
              <w:t>01</w:t>
            </w:r>
            <w:r w:rsidRPr="00801423">
              <w:rPr>
                <w:rFonts w:hint="eastAsia"/>
                <w:color w:val="000000"/>
              </w:rPr>
              <w:t>特殊教育理论与实践（全日制）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F7195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4DA1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834</w:t>
            </w:r>
            <w:r w:rsidRPr="00801423">
              <w:rPr>
                <w:rFonts w:hint="eastAsia"/>
                <w:color w:val="000000"/>
                <w:u w:val="single"/>
              </w:rPr>
              <w:t>作文</w:t>
            </w:r>
          </w:p>
          <w:p w14:paraId="3ADFCD90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DDF05E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7B5B24EE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（全日制两年制）</w:t>
            </w:r>
          </w:p>
          <w:p w14:paraId="72A4B60B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05C66" w:rsidRPr="00801423" w14:paraId="26CA562A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263101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 xml:space="preserve">045119 </w:t>
            </w:r>
            <w:r w:rsidRPr="00801423">
              <w:rPr>
                <w:rFonts w:ascii="Verdana" w:hAnsi="Verdana" w:cs="宋体" w:hint="eastAsia"/>
                <w:b/>
                <w:bCs/>
                <w:color w:val="000000"/>
              </w:rPr>
              <w:t>特殊教育</w:t>
            </w:r>
          </w:p>
          <w:p w14:paraId="6B329D78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color w:val="000000"/>
              </w:rPr>
              <w:t>02</w:t>
            </w:r>
            <w:r w:rsidRPr="00801423">
              <w:rPr>
                <w:rFonts w:hint="eastAsia"/>
                <w:color w:val="000000"/>
              </w:rPr>
              <w:t>特殊教育改革与发展（非全日制）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007F3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DA95A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834</w:t>
            </w:r>
            <w:r w:rsidRPr="00801423">
              <w:rPr>
                <w:rFonts w:hint="eastAsia"/>
                <w:color w:val="000000"/>
                <w:u w:val="single"/>
              </w:rPr>
              <w:t>作文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E6C4BF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7616D888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（非全日制三年制）</w:t>
            </w:r>
          </w:p>
          <w:p w14:paraId="657DD111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:rsidR="00C05C66" w:rsidRPr="00801423" w14:paraId="6EB99780" w14:textId="77777777">
        <w:trPr>
          <w:trHeight w:val="818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584CB2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lastRenderedPageBreak/>
              <w:t>040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文学院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Tel: </w:t>
            </w: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武兆雨（主管院长）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0411-85992032</w:t>
            </w:r>
          </w:p>
          <w:p w14:paraId="45830E6C" w14:textId="77777777" w:rsidR="00C05C66" w:rsidRPr="00801423" w:rsidRDefault="00C05C66" w:rsidP="00C05C66">
            <w:pPr>
              <w:ind w:firstLineChars="250" w:firstLine="45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王晓媞（教学秘书）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0411-85992305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D2332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</w:p>
          <w:p w14:paraId="0BCC0677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207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0B9C8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83EA1F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05C66" w:rsidRPr="00801423" w14:paraId="0650074F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F60D72" w14:textId="77777777" w:rsidR="00C05C66" w:rsidRPr="00801423" w:rsidRDefault="00C05C66">
            <w:pPr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040102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课程与教学论</w:t>
            </w:r>
            <w:r w:rsidRPr="00801423">
              <w:rPr>
                <w:rFonts w:ascii="宋体" w:hAnsi="宋体" w:cs="宋体"/>
                <w:b/>
                <w:bCs/>
                <w:color w:val="000000"/>
              </w:rPr>
              <w:t>(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语文</w:t>
            </w:r>
            <w:r w:rsidRPr="00801423"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EC9AB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B9D9B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</w:t>
            </w:r>
            <w:bookmarkStart w:id="0" w:name="_Hlt18933408"/>
            <w:r w:rsidRPr="00801423">
              <w:rPr>
                <w:rFonts w:hint="eastAsia"/>
                <w:color w:val="000000"/>
                <w:u w:val="single"/>
              </w:rPr>
              <w:t>学</w:t>
            </w:r>
            <w:bookmarkEnd w:id="0"/>
            <w:r w:rsidRPr="00801423">
              <w:rPr>
                <w:rFonts w:hint="eastAsia"/>
                <w:color w:val="000000"/>
                <w:u w:val="single"/>
              </w:rPr>
              <w:t>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1A2024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0C66D2C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35097C" w14:textId="77777777" w:rsidR="00C05C66" w:rsidRPr="00801423" w:rsidRDefault="00C05C66">
            <w:pPr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050101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文艺学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9C531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EDF43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701</w:t>
            </w:r>
            <w:r w:rsidRPr="00801423">
              <w:rPr>
                <w:rFonts w:hint="eastAsia"/>
                <w:color w:val="000000"/>
                <w:u w:val="single"/>
              </w:rPr>
              <w:t>文学综合</w:t>
            </w:r>
          </w:p>
          <w:p w14:paraId="4057EDD9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806</w:t>
            </w:r>
            <w:r w:rsidRPr="00801423">
              <w:rPr>
                <w:rFonts w:hint="eastAsia"/>
                <w:color w:val="000000"/>
                <w:u w:val="single"/>
              </w:rPr>
              <w:t>语言学综合</w:t>
            </w:r>
          </w:p>
          <w:p w14:paraId="084C75E0" w14:textId="77777777" w:rsidR="00C05C66" w:rsidRPr="00801423" w:rsidRDefault="00C05C66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52D642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  <w:p w14:paraId="1CF2918C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03AC3789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56E522" w14:textId="77777777" w:rsidR="00C05C66" w:rsidRPr="00801423" w:rsidRDefault="00C05C66">
            <w:pPr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050102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语言学及应用语言学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13360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CC49D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701</w:t>
            </w:r>
            <w:r w:rsidRPr="00801423">
              <w:rPr>
                <w:rFonts w:hint="eastAsia"/>
                <w:color w:val="000000"/>
                <w:u w:val="single"/>
              </w:rPr>
              <w:t>文学综合</w:t>
            </w:r>
          </w:p>
          <w:p w14:paraId="004F939B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806</w:t>
            </w:r>
            <w:r w:rsidRPr="00801423">
              <w:rPr>
                <w:rFonts w:hint="eastAsia"/>
                <w:color w:val="000000"/>
                <w:u w:val="single"/>
              </w:rPr>
              <w:t>语言学综合</w:t>
            </w:r>
          </w:p>
          <w:p w14:paraId="07DE4940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ACC89B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0098DEE9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6604A571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DB40AA" w14:textId="77777777" w:rsidR="00C05C66" w:rsidRPr="00801423" w:rsidRDefault="00C05C66">
            <w:pPr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050103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汉语言文字学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C7A13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4344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701</w:t>
            </w:r>
            <w:r w:rsidRPr="00801423">
              <w:rPr>
                <w:rFonts w:hint="eastAsia"/>
                <w:color w:val="000000"/>
                <w:u w:val="single"/>
              </w:rPr>
              <w:t>文学综合</w:t>
            </w:r>
          </w:p>
          <w:p w14:paraId="2987323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806</w:t>
            </w:r>
            <w:r w:rsidRPr="00801423">
              <w:rPr>
                <w:rFonts w:hint="eastAsia"/>
                <w:color w:val="000000"/>
                <w:u w:val="single"/>
              </w:rPr>
              <w:t>语言学综合</w:t>
            </w:r>
          </w:p>
          <w:p w14:paraId="429EED8E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0C3E8B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7EC85227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26F820D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4BC2E1" w14:textId="77777777" w:rsidR="00C05C66" w:rsidRPr="00801423" w:rsidRDefault="00C05C66">
            <w:pPr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050104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中国古典文献学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021FC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477C5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701</w:t>
            </w:r>
            <w:r w:rsidRPr="00801423">
              <w:rPr>
                <w:rFonts w:hint="eastAsia"/>
                <w:color w:val="000000"/>
                <w:u w:val="single"/>
              </w:rPr>
              <w:t>文学综合</w:t>
            </w:r>
          </w:p>
          <w:p w14:paraId="3A939563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806</w:t>
            </w:r>
            <w:r w:rsidRPr="00801423">
              <w:rPr>
                <w:rFonts w:hint="eastAsia"/>
                <w:color w:val="000000"/>
                <w:u w:val="single"/>
              </w:rPr>
              <w:t>语言学综合</w:t>
            </w:r>
          </w:p>
          <w:p w14:paraId="4AD6C21E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E1D9DB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FF25420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DCD7E1" w14:textId="77777777" w:rsidR="00C05C66" w:rsidRPr="00801423" w:rsidRDefault="00C05C66">
            <w:pPr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050105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中国古代文学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2C48D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B520E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701</w:t>
            </w:r>
            <w:r w:rsidRPr="00801423">
              <w:rPr>
                <w:rFonts w:hint="eastAsia"/>
                <w:color w:val="000000"/>
                <w:u w:val="single"/>
              </w:rPr>
              <w:t>文学综合</w:t>
            </w:r>
          </w:p>
          <w:p w14:paraId="6B97AE16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806</w:t>
            </w:r>
            <w:r w:rsidRPr="00801423">
              <w:rPr>
                <w:rFonts w:hint="eastAsia"/>
                <w:color w:val="000000"/>
                <w:u w:val="single"/>
              </w:rPr>
              <w:t>语言学综合</w:t>
            </w:r>
          </w:p>
          <w:p w14:paraId="34FE7B61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CFF59B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博士学位授权点</w:t>
            </w:r>
          </w:p>
          <w:p w14:paraId="420E0C15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5C31D59C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9228F0" w14:textId="77777777" w:rsidR="00C05C66" w:rsidRPr="00801423" w:rsidRDefault="00C05C66" w:rsidP="00A45416">
            <w:pPr>
              <w:rPr>
                <w:rFonts w:ascii="宋体" w:cs="宋体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050105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中国古代文学</w:t>
            </w:r>
          </w:p>
          <w:p w14:paraId="48396CCF" w14:textId="77777777" w:rsidR="00C05C66" w:rsidRPr="00801423" w:rsidRDefault="00C05C66" w:rsidP="00A45416">
            <w:pPr>
              <w:rPr>
                <w:rFonts w:ascii="宋体"/>
                <w:color w:val="000000"/>
              </w:rPr>
            </w:pP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 w:rsidRPr="00801423">
              <w:rPr>
                <w:rFonts w:ascii="宋体" w:cs="宋体" w:hint="eastAsia"/>
                <w:sz w:val="18"/>
                <w:szCs w:val="18"/>
              </w:rPr>
              <w:t>招收</w:t>
            </w:r>
            <w:r w:rsidRPr="00801423">
              <w:rPr>
                <w:rStyle w:val="a5"/>
                <w:rFonts w:ascii="宋体" w:hAnsi="宋体" w:cs="宋体" w:hint="eastAsia"/>
                <w:color w:val="auto"/>
                <w:sz w:val="18"/>
                <w:szCs w:val="18"/>
                <w:u w:val="none"/>
              </w:rPr>
              <w:t>“退役大学生士兵”专项硕士研究生</w:t>
            </w: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01125" w14:textId="77777777" w:rsidR="00C05C66" w:rsidRPr="00801423" w:rsidRDefault="00C05C66" w:rsidP="00A4541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 w:hint="eastAsia"/>
                <w:b/>
                <w:bCs/>
                <w:color w:val="000000"/>
              </w:rPr>
              <w:t>待定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EB161" w14:textId="77777777" w:rsidR="00C05C66" w:rsidRPr="00801423" w:rsidRDefault="00C05C66" w:rsidP="00A4541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701</w:t>
            </w:r>
            <w:r w:rsidRPr="00801423">
              <w:rPr>
                <w:rFonts w:hint="eastAsia"/>
                <w:color w:val="000000"/>
                <w:u w:val="single"/>
              </w:rPr>
              <w:t>文学综合</w:t>
            </w:r>
          </w:p>
          <w:p w14:paraId="16979029" w14:textId="77777777" w:rsidR="00C05C66" w:rsidRPr="00801423" w:rsidRDefault="00C05C66" w:rsidP="00A4541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806</w:t>
            </w:r>
            <w:r w:rsidRPr="00801423">
              <w:rPr>
                <w:rFonts w:hint="eastAsia"/>
                <w:color w:val="000000"/>
                <w:u w:val="single"/>
              </w:rPr>
              <w:t>语言学综合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823808" w14:textId="77777777" w:rsidR="00C05C66" w:rsidRPr="00801423" w:rsidRDefault="00C05C66" w:rsidP="00A4541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博士学位授权点</w:t>
            </w:r>
          </w:p>
          <w:p w14:paraId="51AC5B27" w14:textId="77777777" w:rsidR="00C05C66" w:rsidRPr="00801423" w:rsidRDefault="00C05C66" w:rsidP="00A4541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91BAC4D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DCB7D5" w14:textId="77777777" w:rsidR="00C05C66" w:rsidRPr="00801423" w:rsidRDefault="00C05C66" w:rsidP="00A4541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lastRenderedPageBreak/>
              <w:t>050106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中国现当代文学</w:t>
            </w:r>
          </w:p>
          <w:p w14:paraId="74855160" w14:textId="77777777" w:rsidR="00C05C66" w:rsidRPr="00801423" w:rsidRDefault="00C05C66" w:rsidP="00A45416">
            <w:pPr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FB867" w14:textId="77777777" w:rsidR="00C05C66" w:rsidRPr="00801423" w:rsidRDefault="00C05C66" w:rsidP="00A4541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209E1" w14:textId="77777777" w:rsidR="00C05C66" w:rsidRPr="00801423" w:rsidRDefault="00C05C66" w:rsidP="00A4541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701</w:t>
            </w:r>
            <w:r w:rsidRPr="00801423">
              <w:rPr>
                <w:rFonts w:hint="eastAsia"/>
                <w:color w:val="000000"/>
                <w:u w:val="single"/>
              </w:rPr>
              <w:t>文学综合</w:t>
            </w:r>
          </w:p>
          <w:p w14:paraId="3861DB00" w14:textId="77777777" w:rsidR="00C05C66" w:rsidRPr="00801423" w:rsidRDefault="00C05C66" w:rsidP="00A4541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806</w:t>
            </w:r>
            <w:r w:rsidRPr="00801423">
              <w:rPr>
                <w:rFonts w:hint="eastAsia"/>
                <w:color w:val="000000"/>
                <w:u w:val="single"/>
              </w:rPr>
              <w:t>语言学综合</w:t>
            </w:r>
          </w:p>
          <w:p w14:paraId="1D1B55CF" w14:textId="77777777" w:rsidR="00C05C66" w:rsidRPr="00801423" w:rsidRDefault="00C05C66" w:rsidP="00A4541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B7B2A0" w14:textId="77777777" w:rsidR="00C05C66" w:rsidRPr="00801423" w:rsidRDefault="00C05C66" w:rsidP="00A4541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6E4C8874" w14:textId="77777777" w:rsidR="00C05C66" w:rsidRPr="00801423" w:rsidRDefault="00C05C66" w:rsidP="00A4541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F13820F" w14:textId="77777777">
        <w:trPr>
          <w:trHeight w:val="1982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ADB7A7" w14:textId="77777777" w:rsidR="00C05C66" w:rsidRPr="00801423" w:rsidRDefault="00C05C66">
            <w:pPr>
              <w:rPr>
                <w:rFonts w:ascii="宋体"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050108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比较文学与世界文学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B458D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821CA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701</w:t>
            </w:r>
            <w:r w:rsidRPr="00801423">
              <w:rPr>
                <w:rFonts w:hint="eastAsia"/>
                <w:color w:val="000000"/>
                <w:u w:val="single"/>
              </w:rPr>
              <w:t>文学综合</w:t>
            </w:r>
          </w:p>
          <w:p w14:paraId="1A152E0F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806</w:t>
            </w:r>
            <w:r w:rsidRPr="00801423">
              <w:rPr>
                <w:rFonts w:hint="eastAsia"/>
                <w:color w:val="000000"/>
                <w:u w:val="single"/>
              </w:rPr>
              <w:t>语言学综合</w:t>
            </w:r>
          </w:p>
          <w:p w14:paraId="3994A99A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3B3C9C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5690E0F9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C1DDC15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712581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045103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学科教学（语文）</w:t>
            </w:r>
          </w:p>
          <w:p w14:paraId="61B8BE92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color w:val="000000"/>
              </w:rPr>
              <w:t>01</w:t>
            </w:r>
            <w:r w:rsidRPr="00801423">
              <w:rPr>
                <w:rFonts w:hint="eastAsia"/>
                <w:color w:val="000000"/>
              </w:rPr>
              <w:t>语文教育学（全日制）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3D8DC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36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32008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807</w:t>
            </w:r>
            <w:r w:rsidRPr="00801423">
              <w:rPr>
                <w:rFonts w:hint="eastAsia"/>
                <w:color w:val="000000"/>
                <w:u w:val="single"/>
              </w:rPr>
              <w:t>汉语与写作</w:t>
            </w:r>
          </w:p>
          <w:p w14:paraId="4A00778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F708E3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361C9A79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（全日制两年制）</w:t>
            </w:r>
          </w:p>
          <w:p w14:paraId="025EDBAB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38BE9A5E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90C481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045103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学科教学（语文）</w:t>
            </w:r>
          </w:p>
          <w:p w14:paraId="7CCF8681" w14:textId="77777777" w:rsidR="00C05C66" w:rsidRPr="00801423" w:rsidRDefault="00C05C66">
            <w:pPr>
              <w:rPr>
                <w:color w:val="000000"/>
              </w:rPr>
            </w:pPr>
            <w:r w:rsidRPr="00801423">
              <w:rPr>
                <w:color w:val="000000"/>
              </w:rPr>
              <w:t>01</w:t>
            </w:r>
            <w:r w:rsidRPr="00801423">
              <w:rPr>
                <w:rFonts w:hint="eastAsia"/>
                <w:color w:val="000000"/>
              </w:rPr>
              <w:t>语文教育学（全日制）</w:t>
            </w:r>
          </w:p>
          <w:p w14:paraId="40680B4F" w14:textId="77777777" w:rsidR="00C05C66" w:rsidRPr="00801423" w:rsidRDefault="00C05C66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（</w:t>
            </w:r>
            <w:r w:rsidRPr="00801423">
              <w:rPr>
                <w:rFonts w:ascii="宋体" w:cs="宋体" w:hint="eastAsia"/>
                <w:color w:val="000000"/>
              </w:rPr>
              <w:t>招收</w:t>
            </w:r>
            <w:r w:rsidRPr="00801423">
              <w:rPr>
                <w:rStyle w:val="a5"/>
                <w:rFonts w:ascii="宋体" w:hAnsi="宋体" w:cs="宋体" w:hint="eastAsia"/>
                <w:color w:val="000000"/>
                <w:u w:val="none"/>
              </w:rPr>
              <w:t>“退役大学生士兵”专项硕士研究生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6A6B2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 w:rsidRPr="00801423">
              <w:rPr>
                <w:rFonts w:ascii="宋体" w:hint="eastAsia"/>
                <w:b/>
                <w:bCs/>
                <w:color w:val="000000"/>
                <w:sz w:val="18"/>
                <w:szCs w:val="18"/>
              </w:rPr>
              <w:t>待公布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5E211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807</w:t>
            </w:r>
            <w:r w:rsidRPr="00801423">
              <w:rPr>
                <w:rFonts w:hint="eastAsia"/>
                <w:color w:val="000000"/>
                <w:u w:val="single"/>
              </w:rPr>
              <w:t>汉语与写作</w:t>
            </w:r>
          </w:p>
          <w:p w14:paraId="06AE7322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83815E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6906DED1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（全日制两年制）</w:t>
            </w:r>
          </w:p>
          <w:p w14:paraId="479EF8E1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663F729E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34DEB2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045103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学科教学（语文）</w:t>
            </w:r>
          </w:p>
          <w:p w14:paraId="1E4FFE46" w14:textId="77777777" w:rsidR="00C05C66" w:rsidRPr="00801423" w:rsidRDefault="00C05C66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801423">
              <w:rPr>
                <w:color w:val="000000"/>
              </w:rPr>
              <w:t>02</w:t>
            </w:r>
            <w:r w:rsidRPr="00801423">
              <w:rPr>
                <w:rFonts w:hint="eastAsia"/>
                <w:color w:val="000000"/>
              </w:rPr>
              <w:t>语文教学理论与实践（非全日制）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A9254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35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9B9F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</w:t>
            </w:r>
            <w:bookmarkStart w:id="1" w:name="_Hlt523922521"/>
            <w:bookmarkStart w:id="2" w:name="_Hlt523922532"/>
            <w:bookmarkStart w:id="3" w:name="_Hlt523922520"/>
            <w:bookmarkStart w:id="4" w:name="_Hlt523922522"/>
            <w:bookmarkEnd w:id="1"/>
            <w:bookmarkEnd w:id="2"/>
            <w:bookmarkEnd w:id="3"/>
            <w:bookmarkEnd w:id="4"/>
          </w:p>
          <w:p w14:paraId="5B5B0D62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bookmarkStart w:id="5" w:name="_Hlt523922587"/>
            <w:bookmarkEnd w:id="5"/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807</w:t>
            </w:r>
            <w:r w:rsidRPr="00801423">
              <w:rPr>
                <w:rFonts w:hint="eastAsia"/>
                <w:color w:val="000000"/>
                <w:u w:val="single"/>
              </w:rPr>
              <w:t>汉语与写作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1D54A6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33453B4C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（非全日制三年制）</w:t>
            </w:r>
          </w:p>
          <w:p w14:paraId="0200A808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 w:rsidRPr="00801423"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  <w:p w14:paraId="6E3AF114" w14:textId="77777777" w:rsidR="00C05C66" w:rsidRPr="00801423" w:rsidRDefault="00C05C66" w:rsidP="00796B24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31E9B7F6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1D0CF6" w14:textId="77777777" w:rsidR="00C05C66" w:rsidRPr="00801423" w:rsidRDefault="00C05C66">
            <w:pPr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055200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新闻与传播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712FC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00A51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334</w:t>
            </w:r>
            <w:r w:rsidRPr="00801423">
              <w:rPr>
                <w:rFonts w:hint="eastAsia"/>
                <w:color w:val="000000"/>
                <w:u w:val="single"/>
              </w:rPr>
              <w:t>新闻与传播专业综合能力</w:t>
            </w:r>
          </w:p>
          <w:p w14:paraId="3FC884D1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440</w:t>
            </w:r>
            <w:r w:rsidRPr="00801423">
              <w:rPr>
                <w:rFonts w:hint="eastAsia"/>
                <w:color w:val="000000"/>
                <w:u w:val="single"/>
              </w:rPr>
              <w:t>新闻与传播专业基础</w:t>
            </w:r>
          </w:p>
          <w:p w14:paraId="0A9C1308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92C9DD" w14:textId="77777777" w:rsidR="00C05C66" w:rsidRPr="00801423" w:rsidRDefault="00C05C66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专业学位（两年制）</w:t>
            </w:r>
          </w:p>
          <w:p w14:paraId="3A56E05A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5F9036BE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4314FB" w14:textId="77777777" w:rsidR="00C05C66" w:rsidRPr="00801423" w:rsidRDefault="00C05C66">
            <w:pPr>
              <w:jc w:val="left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t>050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历史文化学院</w:t>
            </w:r>
          </w:p>
          <w:p w14:paraId="1E88DF5D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Tel:</w:t>
            </w: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徐学琳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（主管院长）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85827040</w:t>
            </w:r>
          </w:p>
          <w:p w14:paraId="03EDC822" w14:textId="77777777" w:rsidR="00C05C66" w:rsidRPr="00801423" w:rsidRDefault="00C05C66" w:rsidP="00C05C66">
            <w:pPr>
              <w:ind w:firstLineChars="200" w:firstLine="360"/>
              <w:jc w:val="left"/>
              <w:rPr>
                <w:color w:val="000000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刘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杨（教学秘书）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85827042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236F8E" w14:textId="77777777" w:rsidR="00C05C66" w:rsidRPr="00801423" w:rsidRDefault="00C05C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E7B850E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64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AC6E90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91A432F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05C66" w:rsidRPr="00801423" w14:paraId="6708B1E8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90FA9B" w14:textId="77777777" w:rsidR="00C05C66" w:rsidRPr="00801423" w:rsidRDefault="00C05C66" w:rsidP="00961EE9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lastRenderedPageBreak/>
              <w:t>060100</w:t>
            </w:r>
            <w:r w:rsidRPr="00801423">
              <w:rPr>
                <w:rFonts w:ascii="Verdana" w:hAnsi="Verdana" w:cs="宋体" w:hint="eastAsia"/>
                <w:b/>
                <w:bCs/>
                <w:color w:val="000000"/>
              </w:rPr>
              <w:t>考古学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ACF25" w14:textId="77777777" w:rsidR="00C05C66" w:rsidRPr="00801423" w:rsidRDefault="00C05C66" w:rsidP="00961EE9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9992E" w14:textId="77777777" w:rsidR="00C05C66" w:rsidRPr="00801423" w:rsidRDefault="00C05C66" w:rsidP="00961EE9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710</w:t>
            </w:r>
            <w:r w:rsidRPr="00801423">
              <w:rPr>
                <w:rFonts w:hint="eastAsia"/>
                <w:color w:val="000000"/>
                <w:u w:val="single"/>
              </w:rPr>
              <w:t>考古学综合</w:t>
            </w:r>
          </w:p>
          <w:p w14:paraId="46165247" w14:textId="77777777" w:rsidR="00C05C66" w:rsidRPr="00801423" w:rsidRDefault="00C05C66" w:rsidP="00961EE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5F3C17" w14:textId="77777777" w:rsidR="00C05C66" w:rsidRPr="00801423" w:rsidRDefault="00C05C66" w:rsidP="00961EE9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一级硕士点</w:t>
            </w:r>
          </w:p>
          <w:p w14:paraId="1D913771" w14:textId="77777777" w:rsidR="00C05C66" w:rsidRPr="00801423" w:rsidRDefault="00C05C66" w:rsidP="00961EE9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9697D91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9DF28A" w14:textId="77777777" w:rsidR="00C05C66" w:rsidRPr="00801423" w:rsidRDefault="00C05C66" w:rsidP="00961EE9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060200</w:t>
            </w:r>
            <w:r w:rsidRPr="00801423">
              <w:rPr>
                <w:rFonts w:ascii="Verdana" w:hAnsi="Verdana" w:cs="宋体" w:hint="eastAsia"/>
                <w:b/>
                <w:bCs/>
                <w:color w:val="000000"/>
              </w:rPr>
              <w:t>中国史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E6921" w14:textId="77777777" w:rsidR="00C05C66" w:rsidRPr="00801423" w:rsidRDefault="00C05C66" w:rsidP="00961EE9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28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3FE64" w14:textId="77777777" w:rsidR="00C05C66" w:rsidRPr="00801423" w:rsidRDefault="00C05C66" w:rsidP="00961EE9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313</w:t>
            </w:r>
            <w:r w:rsidRPr="00801423">
              <w:rPr>
                <w:rFonts w:hint="eastAsia"/>
                <w:color w:val="000000"/>
                <w:u w:val="single"/>
              </w:rPr>
              <w:t>历史学专业基础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030F47" w14:textId="77777777" w:rsidR="00C05C66" w:rsidRPr="00801423" w:rsidRDefault="00C05C66" w:rsidP="00961EE9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一级硕士点</w:t>
            </w:r>
          </w:p>
          <w:p w14:paraId="596E0589" w14:textId="77777777" w:rsidR="00C05C66" w:rsidRPr="00801423" w:rsidRDefault="00C05C66" w:rsidP="00961EE9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  <w:p w14:paraId="6CD74470" w14:textId="77777777" w:rsidR="00C05C66" w:rsidRPr="00801423" w:rsidRDefault="00C05C66" w:rsidP="00961EE9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00803ED0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02E755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060300</w:t>
            </w:r>
            <w:r w:rsidRPr="00801423">
              <w:rPr>
                <w:rFonts w:ascii="Verdana" w:hAnsi="Verdana" w:cs="宋体" w:hint="eastAsia"/>
                <w:b/>
                <w:bCs/>
                <w:color w:val="000000"/>
              </w:rPr>
              <w:t>世界史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1A8E8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9E06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313</w:t>
            </w:r>
            <w:r w:rsidRPr="00801423">
              <w:rPr>
                <w:rFonts w:hint="eastAsia"/>
                <w:color w:val="000000"/>
                <w:u w:val="single"/>
              </w:rPr>
              <w:t>历史学专业基础</w:t>
            </w:r>
          </w:p>
          <w:p w14:paraId="7AE052E6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D9322D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一级硕士点</w:t>
            </w:r>
          </w:p>
          <w:p w14:paraId="49669C1F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519BE14A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F6541B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145100</w:t>
            </w:r>
            <w:r w:rsidRPr="00801423">
              <w:rPr>
                <w:rFonts w:ascii="Verdana" w:hAnsi="Verdana" w:cs="Verdana" w:hint="eastAsia"/>
                <w:b/>
                <w:bCs/>
              </w:rPr>
              <w:t>文物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55F88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ED3E7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4B84032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708</w:t>
            </w:r>
            <w:r w:rsidRPr="00801423">
              <w:rPr>
                <w:rFonts w:hint="eastAsia"/>
                <w:u w:val="single"/>
              </w:rPr>
              <w:t>文物学</w:t>
            </w:r>
          </w:p>
          <w:p w14:paraId="227AF9BE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808</w:t>
            </w:r>
            <w:r w:rsidRPr="00801423">
              <w:rPr>
                <w:rFonts w:hint="eastAsia"/>
                <w:u w:val="single"/>
              </w:rPr>
              <w:t>博物馆学</w:t>
            </w:r>
          </w:p>
          <w:p w14:paraId="62CBB56E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FC1AC6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bCs/>
                <w:sz w:val="18"/>
                <w:szCs w:val="18"/>
              </w:rPr>
              <w:t>文物专业硕士学位</w:t>
            </w:r>
            <w:r w:rsidRPr="00801423">
              <w:rPr>
                <w:rFonts w:ascii="Verdana" w:hAnsi="Verdana" w:cs="Verdana" w:hint="eastAsia"/>
                <w:sz w:val="18"/>
                <w:szCs w:val="18"/>
              </w:rPr>
              <w:t>（三年制）</w:t>
            </w:r>
          </w:p>
        </w:tc>
      </w:tr>
      <w:tr w:rsidR="00C05C66" w:rsidRPr="00801423" w14:paraId="4BCF83F8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1EB909" w14:textId="77777777" w:rsidR="00C05C66" w:rsidRPr="00801423" w:rsidRDefault="00C05C66" w:rsidP="00961EE9">
            <w:pPr>
              <w:jc w:val="left"/>
              <w:rPr>
                <w:rFonts w:ascii="宋体" w:cs="宋体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045109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学科教学（历史）</w:t>
            </w:r>
          </w:p>
          <w:p w14:paraId="09AD705B" w14:textId="77777777" w:rsidR="00C05C66" w:rsidRPr="00801423" w:rsidRDefault="00C05C66" w:rsidP="00961EE9">
            <w:pPr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BFD9E" w14:textId="77777777" w:rsidR="00C05C66" w:rsidRPr="00801423" w:rsidRDefault="00C05C66" w:rsidP="00961EE9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16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D76D6" w14:textId="77777777" w:rsidR="00C05C66" w:rsidRPr="00801423" w:rsidRDefault="00C05C66" w:rsidP="00961EE9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805</w:t>
            </w:r>
            <w:r w:rsidRPr="00801423">
              <w:rPr>
                <w:rFonts w:hint="eastAsia"/>
                <w:color w:val="000000"/>
                <w:u w:val="single"/>
              </w:rPr>
              <w:t>历史学基础综合</w:t>
            </w:r>
          </w:p>
          <w:p w14:paraId="09C49A74" w14:textId="77777777" w:rsidR="00C05C66" w:rsidRPr="00801423" w:rsidRDefault="00C05C66" w:rsidP="00961EE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661C25" w14:textId="77777777" w:rsidR="00C05C66" w:rsidRPr="00801423" w:rsidRDefault="00C05C66" w:rsidP="00961EE9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  <w:r w:rsidRPr="00801423"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两年制</w:t>
            </w:r>
            <w:r w:rsidRPr="00801423"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  <w:p w14:paraId="2652A6A3" w14:textId="77777777" w:rsidR="00C05C66" w:rsidRPr="00801423" w:rsidRDefault="00C05C66" w:rsidP="00796B24">
            <w:pPr>
              <w:pStyle w:val="a3"/>
              <w:shd w:val="clear" w:color="auto" w:fill="FFFFFF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62E81F1A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06A93E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t>060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美术学院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常伟廷</w:t>
            </w:r>
            <w:r w:rsidRPr="00801423">
              <w:rPr>
                <w:rFonts w:ascii="Verdana" w:hAnsi="宋体" w:cs="宋体" w:hint="eastAsia"/>
                <w:color w:val="000000"/>
                <w:sz w:val="18"/>
                <w:szCs w:val="18"/>
              </w:rPr>
              <w:t>（主管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院长）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82158683</w:t>
            </w:r>
          </w:p>
          <w:p w14:paraId="61979BCB" w14:textId="77777777" w:rsidR="00C05C66" w:rsidRPr="00801423" w:rsidRDefault="00C05C66" w:rsidP="00C05C66">
            <w:pPr>
              <w:ind w:firstLineChars="200" w:firstLine="360"/>
              <w:jc w:val="left"/>
              <w:rPr>
                <w:color w:val="000000"/>
              </w:rPr>
            </w:pPr>
            <w:r w:rsidRPr="00801423">
              <w:rPr>
                <w:rFonts w:ascii="Verdana" w:hAnsi="宋体" w:cs="宋体" w:hint="eastAsia"/>
                <w:color w:val="000000"/>
                <w:sz w:val="18"/>
                <w:szCs w:val="18"/>
              </w:rPr>
              <w:t>石</w:t>
            </w:r>
            <w:r w:rsidRPr="00801423">
              <w:rPr>
                <w:rFonts w:ascii="Verdana" w:hAnsi="宋体" w:cs="宋体"/>
                <w:color w:val="000000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宋体" w:cs="宋体" w:hint="eastAsia"/>
                <w:color w:val="000000"/>
                <w:sz w:val="18"/>
                <w:szCs w:val="18"/>
              </w:rPr>
              <w:t>洁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（教学秘书）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0411-82156957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0A6B9" w14:textId="77777777" w:rsidR="00C05C66" w:rsidRPr="00801423" w:rsidRDefault="00C05C66">
            <w:pPr>
              <w:rPr>
                <w:b/>
                <w:bCs/>
                <w:color w:val="000000"/>
              </w:rPr>
            </w:pPr>
          </w:p>
          <w:p w14:paraId="1B48B0DF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68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60E30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  <w:p w14:paraId="394B239A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  <w:p w14:paraId="12A18E75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  <w:p w14:paraId="5AE2EB3B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671046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C05C66" w:rsidRPr="00801423" w14:paraId="44DDD6D6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FE01D5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045113</w:t>
            </w:r>
            <w:r w:rsidRPr="00801423">
              <w:rPr>
                <w:rFonts w:ascii="Verdana" w:hAnsi="Verdana" w:cs="宋体" w:hint="eastAsia"/>
                <w:b/>
                <w:bCs/>
              </w:rPr>
              <w:t>学科教学（美术）</w:t>
            </w:r>
          </w:p>
          <w:p w14:paraId="14993CF8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C1D8" w14:textId="77777777" w:rsidR="00C05C66" w:rsidRPr="00801423" w:rsidRDefault="00C05C66" w:rsidP="00585F5A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D6DCE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</w:p>
          <w:p w14:paraId="4D7A7F15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822</w:t>
            </w:r>
            <w:r w:rsidRPr="00801423">
              <w:rPr>
                <w:rFonts w:hint="eastAsia"/>
                <w:u w:val="single"/>
              </w:rPr>
              <w:t>美术学基础综合</w:t>
            </w:r>
          </w:p>
          <w:p w14:paraId="6F6A1D38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EFF051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教育硕士专业学位</w:t>
            </w:r>
          </w:p>
          <w:p w14:paraId="13E340C0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（两年制）</w:t>
            </w:r>
          </w:p>
          <w:p w14:paraId="1037B9C1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C05C66" w:rsidRPr="00801423" w14:paraId="3B137A7C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87B2A7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130100</w:t>
            </w:r>
            <w:r w:rsidRPr="00801423">
              <w:rPr>
                <w:rFonts w:ascii="宋体" w:hAnsi="宋体" w:cs="宋体" w:hint="eastAsia"/>
                <w:b/>
                <w:bCs/>
              </w:rPr>
              <w:t>艺术学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D5B27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EC0A2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6730DC0B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722</w:t>
            </w:r>
            <w:r w:rsidRPr="00801423">
              <w:rPr>
                <w:rFonts w:hint="eastAsia"/>
                <w:u w:val="single"/>
              </w:rPr>
              <w:t>艺术理论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827</w:t>
            </w:r>
            <w:r w:rsidRPr="00801423">
              <w:rPr>
                <w:rFonts w:hint="eastAsia"/>
                <w:u w:val="single"/>
              </w:rPr>
              <w:t>文艺美学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767FFD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一级硕士点</w:t>
            </w:r>
          </w:p>
          <w:p w14:paraId="5518FFA0" w14:textId="77777777" w:rsidR="00C05C66" w:rsidRPr="00801423" w:rsidRDefault="00C05C66">
            <w:pPr>
              <w:jc w:val="left"/>
              <w:rPr>
                <w:sz w:val="18"/>
                <w:szCs w:val="18"/>
                <w:u w:val="single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7832A225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4ECD52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lastRenderedPageBreak/>
              <w:t>140300</w:t>
            </w:r>
            <w:r w:rsidRPr="00801423">
              <w:rPr>
                <w:rFonts w:ascii="Verdana" w:hAnsi="Verdana" w:cs="Verdana" w:hint="eastAsia"/>
                <w:b/>
                <w:bCs/>
              </w:rPr>
              <w:t>设计学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7C0AB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73FF4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u w:val="single"/>
              </w:rPr>
              <w:fldChar w:fldCharType="begin"/>
            </w:r>
            <w:r w:rsidRPr="00801423">
              <w:rPr>
                <w:u w:val="single"/>
              </w:rPr>
              <w:instrText>eq \o\ac(</w:instrText>
            </w:r>
            <w:r w:rsidRPr="00801423">
              <w:rPr>
                <w:rFonts w:hint="eastAsia"/>
                <w:u w:val="single"/>
              </w:rPr>
              <w:instrText>○</w:instrText>
            </w:r>
            <w:r w:rsidRPr="00801423">
              <w:rPr>
                <w:u w:val="single"/>
              </w:rPr>
              <w:instrText>,1)</w:instrText>
            </w:r>
            <w:r w:rsidRPr="00801423">
              <w:rPr>
                <w:u w:val="single"/>
              </w:rPr>
              <w:fldChar w:fldCharType="end"/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712</w:t>
            </w:r>
            <w:r w:rsidRPr="00801423">
              <w:rPr>
                <w:rFonts w:hint="eastAsia"/>
                <w:u w:val="single"/>
              </w:rPr>
              <w:t>中国设计史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810</w:t>
            </w:r>
            <w:r w:rsidRPr="00801423">
              <w:rPr>
                <w:rFonts w:hint="eastAsia"/>
                <w:u w:val="single"/>
              </w:rPr>
              <w:t>外国设计史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FD59C4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一级硕士点</w:t>
            </w:r>
          </w:p>
          <w:p w14:paraId="3769A439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6ACDE763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05C66" w:rsidRPr="00801423" w14:paraId="3857A7D5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8355E9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135600</w:t>
            </w:r>
            <w:r w:rsidRPr="00801423">
              <w:rPr>
                <w:rFonts w:ascii="宋体" w:hAnsi="宋体" w:cs="宋体" w:hint="eastAsia"/>
                <w:b/>
                <w:bCs/>
              </w:rPr>
              <w:t>美术与书法</w:t>
            </w:r>
          </w:p>
          <w:p w14:paraId="4E8397D9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52F42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2BF22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711</w:t>
            </w:r>
            <w:r w:rsidRPr="00801423">
              <w:rPr>
                <w:rFonts w:hint="eastAsia"/>
                <w:u w:val="single"/>
              </w:rPr>
              <w:t>中国美术史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809</w:t>
            </w:r>
            <w:r w:rsidRPr="00801423">
              <w:rPr>
                <w:rFonts w:hint="eastAsia"/>
                <w:u w:val="single"/>
              </w:rPr>
              <w:t>外国美术史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FB521F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艺术硕士专业学位</w:t>
            </w:r>
          </w:p>
          <w:p w14:paraId="088A2FC7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（三年制）</w:t>
            </w:r>
          </w:p>
        </w:tc>
      </w:tr>
      <w:tr w:rsidR="00C05C66" w:rsidRPr="00801423" w14:paraId="5624E287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CE553F" w14:textId="77777777" w:rsidR="00C05C66" w:rsidRPr="00801423" w:rsidRDefault="00C05C66">
            <w:pPr>
              <w:jc w:val="left"/>
              <w:rPr>
                <w:rFonts w:ascii="宋体"/>
              </w:rPr>
            </w:pPr>
            <w:r w:rsidRPr="00801423">
              <w:rPr>
                <w:rFonts w:ascii="Verdana" w:hAnsi="Verdana" w:cs="Verdana"/>
                <w:b/>
                <w:bCs/>
              </w:rPr>
              <w:t>135700</w:t>
            </w:r>
            <w:r w:rsidRPr="00801423">
              <w:rPr>
                <w:rFonts w:ascii="Verdana" w:hAnsi="Verdana" w:cs="Verdana" w:hint="eastAsia"/>
                <w:b/>
                <w:bCs/>
              </w:rPr>
              <w:t>设计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91493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71835" w14:textId="77777777" w:rsidR="00C05C66" w:rsidRPr="00801423" w:rsidRDefault="00C05C66">
            <w:pPr>
              <w:jc w:val="left"/>
              <w:rPr>
                <w:rFonts w:ascii="宋体"/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712</w:t>
            </w:r>
            <w:r w:rsidRPr="00801423">
              <w:rPr>
                <w:rFonts w:hint="eastAsia"/>
                <w:u w:val="single"/>
              </w:rPr>
              <w:t>中国设计史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810</w:t>
            </w:r>
            <w:r w:rsidRPr="00801423">
              <w:rPr>
                <w:rFonts w:hint="eastAsia"/>
                <w:u w:val="single"/>
              </w:rPr>
              <w:t>外国设计史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B863B4" w14:textId="77777777" w:rsidR="00C05C66" w:rsidRPr="00801423" w:rsidRDefault="00C05C66" w:rsidP="00FD39BB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艺术硕士专业学位</w:t>
            </w:r>
          </w:p>
          <w:p w14:paraId="0DD59795" w14:textId="77777777" w:rsidR="00C05C66" w:rsidRPr="00801423" w:rsidRDefault="00C05C66">
            <w:pPr>
              <w:jc w:val="left"/>
              <w:rPr>
                <w:rFonts w:ascii="宋体" w:cs="宋体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（三年制）</w:t>
            </w:r>
          </w:p>
        </w:tc>
      </w:tr>
      <w:tr w:rsidR="00C05C66" w:rsidRPr="00801423" w14:paraId="2257CC12" w14:textId="77777777">
        <w:trPr>
          <w:trHeight w:val="114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13461C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070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音乐学院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侯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蕾（主管院长）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0411-82158537</w:t>
            </w:r>
          </w:p>
          <w:p w14:paraId="5E757DAE" w14:textId="77777777" w:rsidR="00C05C66" w:rsidRPr="00801423" w:rsidRDefault="00C05C66" w:rsidP="00C05C66">
            <w:pPr>
              <w:ind w:firstLineChars="200" w:firstLine="36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曲玥澄（教学秘书）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0411-82158537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3706C" w14:textId="77777777" w:rsidR="00C05C66" w:rsidRPr="00801423" w:rsidRDefault="00C05C66">
            <w:pPr>
              <w:jc w:val="center"/>
              <w:rPr>
                <w:b/>
                <w:bCs/>
              </w:rPr>
            </w:pPr>
          </w:p>
          <w:p w14:paraId="6DDCD4DF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F4F98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FD594D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/>
                <w:sz w:val="18"/>
                <w:szCs w:val="18"/>
              </w:rPr>
              <w:t xml:space="preserve">  </w:t>
            </w:r>
          </w:p>
        </w:tc>
      </w:tr>
      <w:tr w:rsidR="00C05C66" w:rsidRPr="00801423" w14:paraId="7D17E2CD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3C9400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045111</w:t>
            </w:r>
            <w:r w:rsidRPr="00801423">
              <w:rPr>
                <w:rFonts w:ascii="Verdana" w:hAnsi="Verdana" w:cs="Verdana" w:hint="eastAsia"/>
                <w:b/>
                <w:bCs/>
              </w:rPr>
              <w:t>学科教学（音乐）</w:t>
            </w:r>
          </w:p>
          <w:p w14:paraId="38068616" w14:textId="77777777" w:rsidR="00C05C66" w:rsidRPr="00801423" w:rsidRDefault="00C05C66">
            <w:pPr>
              <w:jc w:val="lef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DBC5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1658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3053F886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</w:p>
          <w:p w14:paraId="2071FC41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821</w:t>
            </w:r>
            <w:r w:rsidRPr="00801423">
              <w:rPr>
                <w:rFonts w:hint="eastAsia"/>
                <w:u w:val="single"/>
              </w:rPr>
              <w:t>音乐教学论</w:t>
            </w:r>
          </w:p>
          <w:p w14:paraId="4FE71FB5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B83147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教育硕士专业学位（两年制）</w:t>
            </w:r>
          </w:p>
          <w:p w14:paraId="6547586B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C05C66" w:rsidRPr="00801423" w14:paraId="2898528C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64BBD3" w14:textId="77777777" w:rsidR="00C05C66" w:rsidRPr="00801423" w:rsidRDefault="00C05C66" w:rsidP="0028223B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130100</w:t>
            </w:r>
            <w:r w:rsidRPr="00801423">
              <w:rPr>
                <w:rFonts w:ascii="Verdana" w:hAnsi="Verdana" w:cs="Verdana" w:hint="eastAsia"/>
                <w:b/>
                <w:bCs/>
              </w:rPr>
              <w:t>艺术学</w:t>
            </w:r>
          </w:p>
          <w:p w14:paraId="6B86501D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C46CC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4C711" w14:textId="77777777" w:rsidR="00C05C66" w:rsidRPr="00801423" w:rsidRDefault="00C05C66" w:rsidP="00C27925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2085B18B" w14:textId="77777777" w:rsidR="00C05C66" w:rsidRPr="00801423" w:rsidRDefault="00C05C66" w:rsidP="00C27925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722</w:t>
            </w:r>
            <w:r w:rsidRPr="00801423">
              <w:rPr>
                <w:rFonts w:hint="eastAsia"/>
                <w:u w:val="single"/>
              </w:rPr>
              <w:t>艺术理论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827</w:t>
            </w:r>
            <w:r w:rsidRPr="00801423">
              <w:rPr>
                <w:rFonts w:hint="eastAsia"/>
                <w:u w:val="single"/>
              </w:rPr>
              <w:t>文艺美学</w:t>
            </w:r>
          </w:p>
          <w:p w14:paraId="43F8D738" w14:textId="77777777" w:rsidR="00C05C66" w:rsidRPr="00801423" w:rsidRDefault="00C05C66" w:rsidP="00C27925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656240" w14:textId="77777777" w:rsidR="00C05C66" w:rsidRPr="00801423" w:rsidRDefault="00C05C66" w:rsidP="00412613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一级硕士点</w:t>
            </w:r>
          </w:p>
          <w:p w14:paraId="1877021A" w14:textId="77777777" w:rsidR="00C05C66" w:rsidRPr="00801423" w:rsidRDefault="00C05C66" w:rsidP="00412613">
            <w:pPr>
              <w:jc w:val="left"/>
              <w:rPr>
                <w:u w:val="single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96D97BE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A39A0D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135200</w:t>
            </w:r>
            <w:r w:rsidRPr="00801423">
              <w:rPr>
                <w:rFonts w:ascii="Verdana" w:hAnsi="Verdana" w:cs="Verdana" w:hint="eastAsia"/>
                <w:b/>
                <w:bCs/>
              </w:rPr>
              <w:t>音乐</w:t>
            </w:r>
          </w:p>
          <w:p w14:paraId="7D59D2B7" w14:textId="77777777" w:rsidR="00C05C66" w:rsidRPr="00801423" w:rsidRDefault="00C05C66" w:rsidP="0028223B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5A931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8C09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2DB19AE7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713</w:t>
            </w:r>
            <w:r w:rsidRPr="00801423">
              <w:rPr>
                <w:rFonts w:hint="eastAsia"/>
                <w:u w:val="single"/>
              </w:rPr>
              <w:t>中国近现代音乐史</w:t>
            </w:r>
          </w:p>
          <w:p w14:paraId="11906A4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811</w:t>
            </w:r>
            <w:r w:rsidRPr="00801423">
              <w:rPr>
                <w:rFonts w:hint="eastAsia"/>
                <w:u w:val="single"/>
              </w:rPr>
              <w:t>西方音乐史</w:t>
            </w:r>
          </w:p>
          <w:p w14:paraId="6C4A283E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F6B56D" w14:textId="77777777" w:rsidR="00C05C66" w:rsidRPr="00801423" w:rsidRDefault="00C05C66" w:rsidP="0028223B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hint="eastAsia"/>
                <w:sz w:val="18"/>
                <w:szCs w:val="18"/>
              </w:rPr>
              <w:t>艺术硕士专业学位（三年制）</w:t>
            </w:r>
          </w:p>
          <w:p w14:paraId="5A9B0DCF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C05C66" w:rsidRPr="00801423" w14:paraId="04463B87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6309D2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135300</w:t>
            </w:r>
            <w:r w:rsidRPr="00801423">
              <w:rPr>
                <w:rFonts w:ascii="Verdana" w:hAnsi="Verdana" w:cs="Verdana" w:hint="eastAsia"/>
                <w:b/>
                <w:bCs/>
              </w:rPr>
              <w:t>舞蹈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CA72B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C2FC" w14:textId="77777777" w:rsidR="00C05C66" w:rsidRPr="00801423" w:rsidRDefault="00C05C66" w:rsidP="00932198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46B61763" w14:textId="77777777" w:rsidR="00C05C66" w:rsidRPr="00801423" w:rsidRDefault="00C05C66" w:rsidP="00932198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709</w:t>
            </w:r>
            <w:r w:rsidRPr="00801423">
              <w:rPr>
                <w:rFonts w:hint="eastAsia"/>
                <w:u w:val="single"/>
              </w:rPr>
              <w:t>舞蹈艺术概论</w:t>
            </w:r>
          </w:p>
          <w:p w14:paraId="52AC02A3" w14:textId="77777777" w:rsidR="00C05C66" w:rsidRPr="00801423" w:rsidRDefault="00C05C66" w:rsidP="00932198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823</w:t>
            </w:r>
            <w:r w:rsidRPr="00801423">
              <w:rPr>
                <w:rFonts w:hint="eastAsia"/>
                <w:u w:val="single"/>
              </w:rPr>
              <w:t>中国舞蹈史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EE009B" w14:textId="77777777" w:rsidR="00C05C66" w:rsidRPr="00801423" w:rsidRDefault="00C05C66" w:rsidP="00932198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hint="eastAsia"/>
                <w:sz w:val="18"/>
                <w:szCs w:val="18"/>
              </w:rPr>
              <w:t>艺术硕士专业学位（三年制）</w:t>
            </w:r>
          </w:p>
          <w:p w14:paraId="649A0888" w14:textId="77777777" w:rsidR="00C05C66" w:rsidRPr="00801423" w:rsidRDefault="00C05C66" w:rsidP="0028223B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EE85DAA" w14:textId="77777777">
        <w:trPr>
          <w:trHeight w:val="1247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664FA9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lastRenderedPageBreak/>
              <w:t>080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外国语学院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梁洪琦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（主管院长）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0411-82159292</w:t>
            </w:r>
          </w:p>
          <w:p w14:paraId="110AC0EB" w14:textId="77777777" w:rsidR="00C05C66" w:rsidRPr="00801423" w:rsidRDefault="00C05C66" w:rsidP="00C05C66">
            <w:pPr>
              <w:ind w:firstLineChars="200" w:firstLine="360"/>
              <w:jc w:val="left"/>
              <w:rPr>
                <w:color w:val="000000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魏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娜（教学秘书）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82159596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7A586" w14:textId="77777777" w:rsidR="00C05C66" w:rsidRPr="00801423" w:rsidRDefault="00C05C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8B601B0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192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B8803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4DDB71" w14:textId="77777777" w:rsidR="00C05C66" w:rsidRPr="00801423" w:rsidRDefault="00C05C66">
            <w:pPr>
              <w:jc w:val="left"/>
              <w:rPr>
                <w:color w:val="000000"/>
              </w:rPr>
            </w:pPr>
          </w:p>
        </w:tc>
      </w:tr>
      <w:tr w:rsidR="00C05C66" w:rsidRPr="00801423" w14:paraId="32BAE2E1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5DED8C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040102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课程与教学论（英语）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BC78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132AB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311</w:t>
            </w:r>
            <w:r w:rsidRPr="00801423">
              <w:rPr>
                <w:rFonts w:hint="eastAsia"/>
                <w:color w:val="000000"/>
                <w:u w:val="single"/>
              </w:rPr>
              <w:t>教育学专业基础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419341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92335A6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9EA968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050201</w:t>
            </w:r>
            <w:r w:rsidRPr="00801423">
              <w:rPr>
                <w:rFonts w:ascii="宋体" w:hAnsi="宋体" w:cs="宋体" w:hint="eastAsia"/>
                <w:b/>
                <w:bCs/>
              </w:rPr>
              <w:t>英语语言文学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5C230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7893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241</w:t>
            </w:r>
            <w:r w:rsidRPr="00801423">
              <w:rPr>
                <w:rFonts w:hint="eastAsia"/>
                <w:u w:val="single"/>
              </w:rPr>
              <w:t>俄二或</w:t>
            </w:r>
            <w:r w:rsidRPr="00801423">
              <w:rPr>
                <w:u w:val="single"/>
              </w:rPr>
              <w:t>242</w:t>
            </w:r>
            <w:r w:rsidRPr="00801423">
              <w:rPr>
                <w:rFonts w:hint="eastAsia"/>
                <w:u w:val="single"/>
              </w:rPr>
              <w:t>日二或</w:t>
            </w:r>
            <w:r w:rsidRPr="00801423">
              <w:rPr>
                <w:u w:val="single"/>
              </w:rPr>
              <w:t>243</w:t>
            </w:r>
            <w:r w:rsidRPr="00801423">
              <w:rPr>
                <w:rFonts w:hint="eastAsia"/>
                <w:u w:val="single"/>
              </w:rPr>
              <w:t>德二或</w:t>
            </w:r>
            <w:r w:rsidRPr="00801423">
              <w:rPr>
                <w:u w:val="single"/>
              </w:rPr>
              <w:t>244</w:t>
            </w:r>
            <w:r w:rsidRPr="00801423">
              <w:rPr>
                <w:rFonts w:hint="eastAsia"/>
                <w:u w:val="single"/>
              </w:rPr>
              <w:t>法二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714</w:t>
            </w:r>
            <w:r w:rsidRPr="00801423">
              <w:rPr>
                <w:rFonts w:hint="eastAsia"/>
                <w:u w:val="single"/>
              </w:rPr>
              <w:t>英语综合</w:t>
            </w:r>
          </w:p>
          <w:p w14:paraId="28A91F9D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812</w:t>
            </w:r>
            <w:r w:rsidRPr="00801423">
              <w:rPr>
                <w:rFonts w:hint="eastAsia"/>
                <w:u w:val="single"/>
              </w:rPr>
              <w:t>专业英语知识</w:t>
            </w:r>
          </w:p>
          <w:p w14:paraId="7B2E88D2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43E8BC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1F44454C" w14:textId="77777777" w:rsidR="00C05C66" w:rsidRPr="00801423" w:rsidRDefault="00C05C66">
            <w:pPr>
              <w:jc w:val="left"/>
            </w:pPr>
          </w:p>
        </w:tc>
      </w:tr>
      <w:tr w:rsidR="00C05C66" w:rsidRPr="00801423" w14:paraId="4B1A897B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CDEE41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050211</w:t>
            </w:r>
            <w:r w:rsidRPr="00801423">
              <w:rPr>
                <w:rFonts w:ascii="宋体" w:hAnsi="宋体" w:cs="宋体" w:hint="eastAsia"/>
                <w:b/>
                <w:bCs/>
              </w:rPr>
              <w:t>外国语言学及应用语言学（英语）</w:t>
            </w:r>
          </w:p>
          <w:p w14:paraId="553A225B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4E8E2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6E831" w14:textId="77777777" w:rsidR="00C05C66" w:rsidRPr="00801423" w:rsidRDefault="00C05C66" w:rsidP="004F1633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241</w:t>
            </w:r>
            <w:r w:rsidRPr="00801423">
              <w:rPr>
                <w:rFonts w:hint="eastAsia"/>
                <w:u w:val="single"/>
              </w:rPr>
              <w:t>俄二或</w:t>
            </w:r>
            <w:r w:rsidRPr="00801423">
              <w:rPr>
                <w:u w:val="single"/>
              </w:rPr>
              <w:t>242</w:t>
            </w:r>
            <w:r w:rsidRPr="00801423">
              <w:rPr>
                <w:rFonts w:hint="eastAsia"/>
                <w:u w:val="single"/>
              </w:rPr>
              <w:t>日二或</w:t>
            </w:r>
            <w:r w:rsidRPr="00801423">
              <w:rPr>
                <w:u w:val="single"/>
              </w:rPr>
              <w:t>243</w:t>
            </w:r>
            <w:r w:rsidRPr="00801423">
              <w:rPr>
                <w:rFonts w:hint="eastAsia"/>
                <w:u w:val="single"/>
              </w:rPr>
              <w:t>德二或</w:t>
            </w:r>
            <w:r w:rsidRPr="00801423">
              <w:rPr>
                <w:u w:val="single"/>
              </w:rPr>
              <w:t>244</w:t>
            </w:r>
            <w:r w:rsidRPr="00801423">
              <w:rPr>
                <w:rFonts w:hint="eastAsia"/>
                <w:u w:val="single"/>
              </w:rPr>
              <w:t>法二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714</w:t>
            </w:r>
            <w:r w:rsidRPr="00801423">
              <w:rPr>
                <w:rFonts w:hint="eastAsia"/>
                <w:u w:val="single"/>
              </w:rPr>
              <w:t>英语综合</w:t>
            </w:r>
          </w:p>
          <w:p w14:paraId="56265B38" w14:textId="77777777" w:rsidR="00C05C66" w:rsidRPr="00801423" w:rsidRDefault="00C05C66" w:rsidP="004F1633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812</w:t>
            </w:r>
            <w:r w:rsidRPr="00801423">
              <w:rPr>
                <w:rFonts w:hint="eastAsia"/>
                <w:u w:val="single"/>
              </w:rPr>
              <w:t>专业英语知识</w:t>
            </w:r>
          </w:p>
          <w:p w14:paraId="18864EC2" w14:textId="77777777" w:rsidR="00C05C66" w:rsidRPr="00801423" w:rsidRDefault="00C05C66" w:rsidP="004F1633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883307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77FC32EA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1909ED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055101</w:t>
            </w:r>
            <w:r w:rsidRPr="00801423">
              <w:rPr>
                <w:rFonts w:ascii="宋体" w:hAnsi="宋体" w:cs="宋体" w:hint="eastAsia"/>
                <w:b/>
                <w:bCs/>
              </w:rPr>
              <w:t>英语笔译</w:t>
            </w:r>
          </w:p>
          <w:p w14:paraId="5F9EA58F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23E55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E257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211</w:t>
            </w:r>
            <w:r w:rsidRPr="00801423">
              <w:rPr>
                <w:rFonts w:hint="eastAsia"/>
                <w:u w:val="single"/>
              </w:rPr>
              <w:t>翻译硕士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357</w:t>
            </w:r>
            <w:r w:rsidRPr="00801423">
              <w:rPr>
                <w:rFonts w:hint="eastAsia"/>
                <w:u w:val="single"/>
              </w:rPr>
              <w:t>翻译基础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448</w:t>
            </w:r>
            <w:r w:rsidRPr="00801423">
              <w:rPr>
                <w:rFonts w:hint="eastAsia"/>
                <w:u w:val="single"/>
              </w:rPr>
              <w:t>汉语写作与百科知识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D0E163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翻译硕士专业学位（两年制）</w:t>
            </w:r>
          </w:p>
          <w:p w14:paraId="4263568D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27DD1EB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3A3717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055102</w:t>
            </w:r>
            <w:r w:rsidRPr="00801423">
              <w:rPr>
                <w:rFonts w:ascii="宋体" w:hAnsi="宋体" w:cs="宋体" w:hint="eastAsia"/>
                <w:b/>
                <w:bCs/>
              </w:rPr>
              <w:t>英语口译</w:t>
            </w:r>
          </w:p>
          <w:p w14:paraId="51603F67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D2848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F5881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211</w:t>
            </w:r>
            <w:r w:rsidRPr="00801423">
              <w:rPr>
                <w:rFonts w:hint="eastAsia"/>
                <w:u w:val="single"/>
              </w:rPr>
              <w:t>翻译硕士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357</w:t>
            </w:r>
            <w:r w:rsidRPr="00801423">
              <w:rPr>
                <w:rFonts w:hint="eastAsia"/>
                <w:u w:val="single"/>
              </w:rPr>
              <w:t>翻译基础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448</w:t>
            </w:r>
            <w:r w:rsidRPr="00801423">
              <w:rPr>
                <w:rFonts w:hint="eastAsia"/>
                <w:u w:val="single"/>
              </w:rPr>
              <w:t>汉语写作与百科知识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E31A90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翻译硕士专业学位（两年制）</w:t>
            </w:r>
          </w:p>
          <w:p w14:paraId="4A7EEE03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3F980163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EADC45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045108</w:t>
            </w:r>
            <w:r w:rsidRPr="00801423">
              <w:rPr>
                <w:rFonts w:ascii="宋体" w:hAnsi="宋体" w:cs="宋体" w:hint="eastAsia"/>
                <w:b/>
                <w:bCs/>
              </w:rPr>
              <w:t>学科教学（英语）</w:t>
            </w:r>
          </w:p>
          <w:p w14:paraId="601109E0" w14:textId="77777777" w:rsidR="00C05C66" w:rsidRPr="00801423" w:rsidRDefault="00C05C66">
            <w:pPr>
              <w:jc w:val="left"/>
            </w:pPr>
            <w:r w:rsidRPr="00801423">
              <w:t>01</w:t>
            </w:r>
            <w:r w:rsidRPr="00801423">
              <w:rPr>
                <w:rFonts w:hint="eastAsia"/>
              </w:rPr>
              <w:t>英语学科教学研究（全日制）</w:t>
            </w:r>
          </w:p>
          <w:p w14:paraId="08B4B9CF" w14:textId="77777777" w:rsidR="00C05C66" w:rsidRPr="00801423" w:rsidRDefault="00C05C66" w:rsidP="00F93D53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8EF1A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97510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829</w:t>
            </w:r>
            <w:r w:rsidRPr="00801423">
              <w:rPr>
                <w:rFonts w:hint="eastAsia"/>
                <w:u w:val="single"/>
              </w:rPr>
              <w:t>英语教学专业基础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DCBEA1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</w:t>
            </w:r>
          </w:p>
          <w:p w14:paraId="0989FBD6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（全日制两年制）</w:t>
            </w:r>
          </w:p>
          <w:p w14:paraId="0D8EEFF3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</w:p>
        </w:tc>
      </w:tr>
      <w:tr w:rsidR="00C05C66" w:rsidRPr="00801423" w14:paraId="044CF2AD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7A1113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045108</w:t>
            </w:r>
            <w:r w:rsidRPr="00801423">
              <w:rPr>
                <w:rFonts w:ascii="宋体" w:hAnsi="宋体" w:cs="宋体" w:hint="eastAsia"/>
                <w:b/>
                <w:bCs/>
              </w:rPr>
              <w:t>学科教学（英语）</w:t>
            </w:r>
          </w:p>
          <w:p w14:paraId="76EDE522" w14:textId="77777777" w:rsidR="00C05C66" w:rsidRPr="00801423" w:rsidRDefault="00C05C66">
            <w:pPr>
              <w:jc w:val="left"/>
            </w:pPr>
            <w:r w:rsidRPr="00801423">
              <w:t>02</w:t>
            </w:r>
            <w:r w:rsidRPr="00801423">
              <w:rPr>
                <w:rFonts w:hint="eastAsia"/>
              </w:rPr>
              <w:t>英语教学理论与实践（非全日制）</w:t>
            </w:r>
          </w:p>
          <w:p w14:paraId="1F7C4463" w14:textId="77777777" w:rsidR="00C05C66" w:rsidRPr="00801423" w:rsidRDefault="00C05C66" w:rsidP="00C05C66">
            <w:pPr>
              <w:ind w:firstLineChars="100" w:firstLine="210"/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84754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558A7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829</w:t>
            </w:r>
            <w:r w:rsidRPr="00801423">
              <w:rPr>
                <w:rFonts w:hint="eastAsia"/>
                <w:u w:val="single"/>
              </w:rPr>
              <w:t>英语教学专业基础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16D150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</w:t>
            </w:r>
          </w:p>
          <w:p w14:paraId="5C68D150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（非全日制三年制）</w:t>
            </w:r>
          </w:p>
          <w:p w14:paraId="3C32CF71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hint="eastAsia"/>
                <w:sz w:val="18"/>
                <w:szCs w:val="18"/>
              </w:rPr>
              <w:t>原则上非全日制硕士研究生招收在职定向就业人员</w:t>
            </w:r>
          </w:p>
        </w:tc>
      </w:tr>
      <w:tr w:rsidR="00C05C66" w:rsidRPr="00801423" w14:paraId="7CC2F866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069B69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lastRenderedPageBreak/>
              <w:t>050205</w:t>
            </w:r>
            <w:r w:rsidRPr="00801423">
              <w:rPr>
                <w:rFonts w:ascii="宋体" w:hAnsi="宋体" w:cs="宋体" w:hint="eastAsia"/>
                <w:b/>
                <w:bCs/>
              </w:rPr>
              <w:t>日语语言文学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4C656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9BE1D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240</w:t>
            </w:r>
            <w:r w:rsidRPr="00801423">
              <w:rPr>
                <w:rFonts w:hint="eastAsia"/>
                <w:u w:val="single"/>
              </w:rPr>
              <w:t>英二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716</w:t>
            </w:r>
            <w:r w:rsidRPr="00801423">
              <w:rPr>
                <w:rFonts w:hint="eastAsia"/>
                <w:u w:val="single"/>
              </w:rPr>
              <w:t>日语综合</w:t>
            </w:r>
          </w:p>
          <w:p w14:paraId="3BBF3587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814</w:t>
            </w:r>
            <w:r w:rsidRPr="00801423">
              <w:rPr>
                <w:rFonts w:hint="eastAsia"/>
                <w:u w:val="single"/>
              </w:rPr>
              <w:t>专业日语知识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755176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3642074D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C06DC5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055105</w:t>
            </w:r>
            <w:r w:rsidRPr="00801423">
              <w:rPr>
                <w:rFonts w:ascii="宋体" w:hAnsi="宋体" w:cs="宋体" w:hint="eastAsia"/>
                <w:b/>
                <w:bCs/>
              </w:rPr>
              <w:t>日语笔译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FFD34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1772E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213</w:t>
            </w:r>
            <w:r w:rsidRPr="00801423">
              <w:rPr>
                <w:rFonts w:hint="eastAsia"/>
                <w:u w:val="single"/>
              </w:rPr>
              <w:t>翻译硕士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359</w:t>
            </w:r>
            <w:r w:rsidRPr="00801423">
              <w:rPr>
                <w:rFonts w:hint="eastAsia"/>
                <w:u w:val="single"/>
              </w:rPr>
              <w:t>翻译基础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448</w:t>
            </w:r>
            <w:r w:rsidRPr="00801423">
              <w:rPr>
                <w:rFonts w:hint="eastAsia"/>
                <w:u w:val="single"/>
              </w:rPr>
              <w:t>汉语写作与百科知识</w:t>
            </w:r>
          </w:p>
          <w:p w14:paraId="40A5D788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4A629C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翻译硕士专业学位（两年制）</w:t>
            </w:r>
          </w:p>
          <w:p w14:paraId="01B5CB39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64614542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1ED44B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055106</w:t>
            </w:r>
            <w:r w:rsidRPr="00801423">
              <w:rPr>
                <w:rFonts w:ascii="宋体" w:hAnsi="宋体" w:cs="宋体" w:hint="eastAsia"/>
                <w:b/>
                <w:bCs/>
              </w:rPr>
              <w:t>日语口译</w:t>
            </w:r>
          </w:p>
          <w:p w14:paraId="1FC2F805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1A931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47A51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213</w:t>
            </w:r>
            <w:r w:rsidRPr="00801423">
              <w:rPr>
                <w:rFonts w:hint="eastAsia"/>
                <w:u w:val="single"/>
              </w:rPr>
              <w:t>翻译硕士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359</w:t>
            </w:r>
            <w:r w:rsidRPr="00801423">
              <w:rPr>
                <w:rFonts w:hint="eastAsia"/>
                <w:u w:val="single"/>
              </w:rPr>
              <w:t>翻译基础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448</w:t>
            </w:r>
            <w:r w:rsidRPr="00801423">
              <w:rPr>
                <w:rFonts w:hint="eastAsia"/>
                <w:u w:val="single"/>
              </w:rPr>
              <w:t>汉语写作与百科知识</w:t>
            </w:r>
          </w:p>
          <w:p w14:paraId="35C55423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398CF7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翻译硕士专业学位（两年制）</w:t>
            </w:r>
          </w:p>
          <w:p w14:paraId="30E1E029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53223A6A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AACFF2" w14:textId="77777777" w:rsidR="00C05C66" w:rsidRPr="00801423" w:rsidRDefault="00C05C66">
            <w:pPr>
              <w:jc w:val="left"/>
              <w:rPr>
                <w:rFonts w:ascii="Verdana" w:hAnsi="Verdana" w:cs="Verdana"/>
              </w:rPr>
            </w:pPr>
            <w:r w:rsidRPr="00801423">
              <w:rPr>
                <w:rFonts w:ascii="Verdana" w:hAnsi="Verdana" w:cs="Verdana"/>
                <w:b/>
                <w:bCs/>
              </w:rPr>
              <w:t>050202</w:t>
            </w:r>
            <w:r w:rsidRPr="00801423">
              <w:rPr>
                <w:rFonts w:ascii="宋体" w:hAnsi="宋体" w:cs="宋体" w:hint="eastAsia"/>
                <w:b/>
                <w:bCs/>
              </w:rPr>
              <w:t>俄语语言文学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817A8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07055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240</w:t>
            </w:r>
            <w:r w:rsidRPr="00801423">
              <w:rPr>
                <w:rFonts w:hint="eastAsia"/>
                <w:u w:val="single"/>
              </w:rPr>
              <w:t>英二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715</w:t>
            </w:r>
            <w:r w:rsidRPr="00801423">
              <w:rPr>
                <w:rFonts w:hint="eastAsia"/>
                <w:u w:val="single"/>
              </w:rPr>
              <w:t>俄语综合</w:t>
            </w:r>
          </w:p>
          <w:p w14:paraId="48D257CD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813</w:t>
            </w:r>
            <w:r w:rsidRPr="00801423">
              <w:rPr>
                <w:rFonts w:hint="eastAsia"/>
                <w:u w:val="single"/>
              </w:rPr>
              <w:t>专业俄语知识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7F3507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464A89E9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27CB6C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055103</w:t>
            </w:r>
            <w:r w:rsidRPr="00801423">
              <w:rPr>
                <w:rFonts w:ascii="宋体" w:hAnsi="宋体" w:cs="宋体" w:hint="eastAsia"/>
                <w:b/>
                <w:bCs/>
              </w:rPr>
              <w:t>俄语笔译</w:t>
            </w:r>
          </w:p>
          <w:p w14:paraId="08B3E30D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A2404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4936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212</w:t>
            </w:r>
            <w:r w:rsidRPr="00801423">
              <w:rPr>
                <w:rFonts w:hint="eastAsia"/>
                <w:u w:val="single"/>
              </w:rPr>
              <w:t>翻译硕士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俄语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358</w:t>
            </w:r>
            <w:r w:rsidRPr="00801423">
              <w:rPr>
                <w:rFonts w:hint="eastAsia"/>
                <w:u w:val="single"/>
              </w:rPr>
              <w:t>翻译基础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俄语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448</w:t>
            </w:r>
            <w:r w:rsidRPr="00801423">
              <w:rPr>
                <w:rFonts w:hint="eastAsia"/>
                <w:u w:val="single"/>
              </w:rPr>
              <w:t>汉语写作与百科知识</w:t>
            </w:r>
          </w:p>
          <w:p w14:paraId="64F8C50A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AC07EB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翻译硕士专业学位（两年制）</w:t>
            </w:r>
          </w:p>
          <w:p w14:paraId="00B8A2CF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120BF72C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9977A7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090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体育学院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全海英（主管院长）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0411-82158999</w:t>
            </w:r>
          </w:p>
          <w:p w14:paraId="7E9015F5" w14:textId="77777777" w:rsidR="00C05C66" w:rsidRPr="00801423" w:rsidRDefault="00C05C66" w:rsidP="00C05C66">
            <w:pPr>
              <w:ind w:firstLineChars="200" w:firstLine="36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刘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迪（教学秘书）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0411-82159375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76577" w14:textId="77777777" w:rsidR="00C05C66" w:rsidRPr="00801423" w:rsidRDefault="00C05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EC8409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69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22636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D0B065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/>
                <w:sz w:val="18"/>
                <w:szCs w:val="18"/>
              </w:rPr>
              <w:t xml:space="preserve">  </w:t>
            </w:r>
          </w:p>
        </w:tc>
      </w:tr>
      <w:tr w:rsidR="00C05C66" w:rsidRPr="00801423" w14:paraId="383B4F03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161CB6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040301</w:t>
            </w:r>
            <w:r w:rsidRPr="00801423">
              <w:rPr>
                <w:rFonts w:ascii="宋体" w:hAnsi="宋体" w:cs="宋体" w:hint="eastAsia"/>
                <w:b/>
                <w:bCs/>
              </w:rPr>
              <w:t>体育人文社会学</w:t>
            </w:r>
          </w:p>
          <w:p w14:paraId="1B586822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F9720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577F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717</w:t>
            </w:r>
            <w:r w:rsidRPr="00801423">
              <w:rPr>
                <w:rFonts w:hint="eastAsia"/>
                <w:u w:val="single"/>
              </w:rPr>
              <w:t>体育学专业基础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895584" w14:textId="77777777" w:rsidR="00C05C66" w:rsidRPr="00801423" w:rsidRDefault="00C05C66">
            <w:pPr>
              <w:shd w:val="clear" w:color="auto" w:fill="FFFFFF"/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博士学位授权点</w:t>
            </w:r>
          </w:p>
          <w:p w14:paraId="2AA287AA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9C3B26B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530027" w14:textId="77777777" w:rsidR="00C05C66" w:rsidRPr="00801423" w:rsidRDefault="00C05C66">
            <w:pPr>
              <w:jc w:val="left"/>
              <w:rPr>
                <w:rFonts w:ascii="Verdana" w:hAnsi="Verdana" w:cs="Verdana"/>
              </w:rPr>
            </w:pPr>
            <w:r w:rsidRPr="00801423">
              <w:rPr>
                <w:rFonts w:ascii="Verdana" w:hAnsi="Verdana" w:cs="Verdana"/>
                <w:b/>
                <w:bCs/>
              </w:rPr>
              <w:t>040302</w:t>
            </w:r>
            <w:r w:rsidRPr="00801423">
              <w:rPr>
                <w:rFonts w:ascii="宋体" w:hAnsi="宋体" w:cs="宋体" w:hint="eastAsia"/>
                <w:b/>
                <w:bCs/>
              </w:rPr>
              <w:t>运动人体科学</w:t>
            </w:r>
          </w:p>
          <w:p w14:paraId="4939BEBF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7726A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D1BD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717</w:t>
            </w:r>
            <w:r w:rsidRPr="00801423">
              <w:rPr>
                <w:rFonts w:hint="eastAsia"/>
                <w:u w:val="single"/>
              </w:rPr>
              <w:t>体育学专业基础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B2881C" w14:textId="77777777" w:rsidR="00C05C66" w:rsidRPr="00801423" w:rsidRDefault="00C05C66">
            <w:pPr>
              <w:shd w:val="clear" w:color="auto" w:fill="FFFFFF"/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博士学位授权点</w:t>
            </w:r>
          </w:p>
          <w:p w14:paraId="771C750F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563B2E1D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A070FE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lastRenderedPageBreak/>
              <w:t>040303</w:t>
            </w:r>
            <w:r w:rsidRPr="00801423">
              <w:rPr>
                <w:rFonts w:ascii="宋体" w:hAnsi="宋体" w:cs="宋体" w:hint="eastAsia"/>
                <w:b/>
                <w:bCs/>
              </w:rPr>
              <w:t>体育教育训练学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B63A4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A5A3A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717</w:t>
            </w:r>
            <w:r w:rsidRPr="00801423">
              <w:rPr>
                <w:rFonts w:hint="eastAsia"/>
                <w:u w:val="single"/>
              </w:rPr>
              <w:t>体育学专业基础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F44022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博士学位授权点</w:t>
            </w:r>
          </w:p>
          <w:p w14:paraId="1C4D22C2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9A54445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64ECDF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040303</w:t>
            </w:r>
            <w:r w:rsidRPr="00801423">
              <w:rPr>
                <w:rFonts w:ascii="宋体" w:hAnsi="宋体" w:cs="宋体" w:hint="eastAsia"/>
                <w:b/>
                <w:bCs/>
              </w:rPr>
              <w:t>体育教育训练学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</w: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 w:rsidRPr="00801423">
              <w:rPr>
                <w:rFonts w:ascii="宋体" w:cs="宋体" w:hint="eastAsia"/>
                <w:sz w:val="18"/>
                <w:szCs w:val="18"/>
              </w:rPr>
              <w:t>招收</w:t>
            </w:r>
            <w:r w:rsidRPr="00801423">
              <w:rPr>
                <w:rStyle w:val="a5"/>
                <w:rFonts w:ascii="宋体" w:hAnsi="宋体" w:cs="宋体" w:hint="eastAsia"/>
                <w:color w:val="auto"/>
                <w:sz w:val="18"/>
                <w:szCs w:val="18"/>
                <w:u w:val="none"/>
              </w:rPr>
              <w:t>“退役大学生士兵”专项硕士研究生</w:t>
            </w: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FF4CA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rFonts w:hint="eastAsia"/>
                <w:b/>
                <w:bCs/>
              </w:rPr>
              <w:t>待公布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B1B0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717</w:t>
            </w:r>
            <w:r w:rsidRPr="00801423">
              <w:rPr>
                <w:rFonts w:hint="eastAsia"/>
                <w:u w:val="single"/>
              </w:rPr>
              <w:t>体育学专业基础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B391A5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博士学位授权点</w:t>
            </w:r>
          </w:p>
          <w:p w14:paraId="3CE71F37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46779843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38C2E4" w14:textId="77777777" w:rsidR="00C05C66" w:rsidRPr="00801423" w:rsidRDefault="00C05C66">
            <w:pPr>
              <w:spacing w:after="240"/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045201</w:t>
            </w:r>
            <w:r w:rsidRPr="00801423">
              <w:rPr>
                <w:rFonts w:ascii="宋体" w:hAnsi="宋体" w:cs="宋体" w:hint="eastAsia"/>
                <w:b/>
                <w:bCs/>
              </w:rPr>
              <w:t>体育教学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964AB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7C4A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二</w:t>
            </w:r>
            <w:r w:rsidRPr="00801423">
              <w:rPr>
                <w:u w:val="single"/>
              </w:rPr>
              <w:t>)</w:t>
            </w:r>
            <w:r w:rsidRPr="00801423">
              <w:rPr>
                <w:rFonts w:hint="eastAsia"/>
                <w:u w:val="single"/>
              </w:rPr>
              <w:t>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346</w:t>
            </w:r>
            <w:r w:rsidRPr="00801423">
              <w:rPr>
                <w:rFonts w:hint="eastAsia"/>
                <w:u w:val="single"/>
              </w:rPr>
              <w:t>体育综合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00B814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体育硕士专业学位</w:t>
            </w:r>
          </w:p>
          <w:p w14:paraId="26A29695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（两年制）</w:t>
            </w:r>
          </w:p>
        </w:tc>
      </w:tr>
      <w:tr w:rsidR="00C05C66" w:rsidRPr="00801423" w14:paraId="555B8B3F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191CC6" w14:textId="77777777" w:rsidR="00C05C66" w:rsidRPr="00801423" w:rsidRDefault="00C05C66">
            <w:pPr>
              <w:spacing w:after="240"/>
              <w:jc w:val="lef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801423">
              <w:rPr>
                <w:rFonts w:ascii="Verdana" w:hAnsi="Verdana" w:cs="Verdana"/>
                <w:b/>
                <w:bCs/>
              </w:rPr>
              <w:t>045201</w:t>
            </w:r>
            <w:r w:rsidRPr="00801423">
              <w:rPr>
                <w:rFonts w:ascii="宋体" w:hAnsi="宋体" w:cs="宋体" w:hint="eastAsia"/>
                <w:b/>
                <w:bCs/>
              </w:rPr>
              <w:t>体育教学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</w: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 w:rsidRPr="00801423">
              <w:rPr>
                <w:rFonts w:ascii="宋体" w:cs="宋体" w:hint="eastAsia"/>
                <w:sz w:val="18"/>
                <w:szCs w:val="18"/>
              </w:rPr>
              <w:t>招收</w:t>
            </w:r>
            <w:r w:rsidRPr="00801423">
              <w:rPr>
                <w:rStyle w:val="a5"/>
                <w:rFonts w:ascii="宋体" w:hAnsi="宋体" w:cs="宋体" w:hint="eastAsia"/>
                <w:color w:val="auto"/>
                <w:sz w:val="18"/>
                <w:szCs w:val="18"/>
                <w:u w:val="none"/>
              </w:rPr>
              <w:t>“退役大学生士兵”专项硕士研究生</w:t>
            </w: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1E159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rFonts w:hint="eastAsia"/>
                <w:b/>
                <w:bCs/>
              </w:rPr>
              <w:t>待公布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EF244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二</w:t>
            </w:r>
            <w:r w:rsidRPr="00801423">
              <w:rPr>
                <w:u w:val="single"/>
              </w:rPr>
              <w:t>)</w:t>
            </w:r>
            <w:r w:rsidRPr="00801423">
              <w:rPr>
                <w:rFonts w:hint="eastAsia"/>
                <w:u w:val="single"/>
              </w:rPr>
              <w:t>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346</w:t>
            </w:r>
            <w:r w:rsidRPr="00801423">
              <w:rPr>
                <w:rFonts w:hint="eastAsia"/>
                <w:u w:val="single"/>
              </w:rPr>
              <w:t>体育综合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00F9DD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体育硕士专业学位</w:t>
            </w:r>
          </w:p>
          <w:p w14:paraId="527E60FC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（两年制）</w:t>
            </w:r>
          </w:p>
        </w:tc>
      </w:tr>
      <w:tr w:rsidR="00C05C66" w:rsidRPr="00801423" w14:paraId="60F6FA4D" w14:textId="77777777">
        <w:trPr>
          <w:trHeight w:val="1071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F9D8B6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100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数学学院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 xml:space="preserve">Tel: </w:t>
            </w:r>
            <w:r w:rsidRPr="00801423">
              <w:rPr>
                <w:rFonts w:ascii="Verdana" w:hAnsi="Verdana" w:cs="Verdana" w:hint="eastAsia"/>
                <w:sz w:val="18"/>
                <w:szCs w:val="18"/>
              </w:rPr>
              <w:t>梁良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82159741</w:t>
            </w:r>
          </w:p>
          <w:p w14:paraId="12FB9C61" w14:textId="77777777" w:rsidR="00C05C66" w:rsidRPr="00801423" w:rsidRDefault="00C05C66" w:rsidP="00C05C66">
            <w:pPr>
              <w:ind w:firstLineChars="250" w:firstLine="45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赵亮（教学秘书）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82159743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AFC0B" w14:textId="77777777" w:rsidR="00C05C66" w:rsidRPr="00801423" w:rsidRDefault="00C05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9424CA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125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41759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10937D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F6C54D7" w14:textId="77777777">
        <w:trPr>
          <w:trHeight w:val="1218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ED3848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070101</w:t>
            </w:r>
            <w:r w:rsidRPr="00801423">
              <w:rPr>
                <w:rFonts w:ascii="宋体" w:hAnsi="宋体" w:cs="宋体" w:hint="eastAsia"/>
                <w:b/>
                <w:bCs/>
              </w:rPr>
              <w:t>基础数学</w:t>
            </w:r>
            <w:r w:rsidRPr="00801423">
              <w:rPr>
                <w:rFonts w:ascii="Verdana" w:hAnsi="Verdana" w:cs="Verdana"/>
              </w:rPr>
              <w:t xml:space="preserve"> </w:t>
            </w:r>
          </w:p>
          <w:p w14:paraId="109519F8" w14:textId="77777777" w:rsidR="00C05C66" w:rsidRPr="00801423" w:rsidRDefault="00C05C66">
            <w:pPr>
              <w:jc w:val="left"/>
              <w:rPr>
                <w:rFonts w:ascii="Verdana" w:hAnsi="Verdana" w:cs="Verdana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203A7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2FF3A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601</w:t>
            </w:r>
            <w:r w:rsidRPr="00801423">
              <w:rPr>
                <w:rFonts w:hint="eastAsia"/>
                <w:u w:val="single"/>
              </w:rPr>
              <w:t>高等代数</w:t>
            </w:r>
          </w:p>
          <w:p w14:paraId="4AA61A94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815</w:t>
            </w:r>
            <w:r w:rsidRPr="00801423">
              <w:rPr>
                <w:rFonts w:hint="eastAsia"/>
                <w:u w:val="single"/>
              </w:rPr>
              <w:t>数学分析</w:t>
            </w:r>
          </w:p>
          <w:p w14:paraId="615676AE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13E606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64856A99" w14:textId="77777777">
        <w:trPr>
          <w:trHeight w:val="1219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FF7BB8" w14:textId="77777777" w:rsidR="00C05C66" w:rsidRPr="00801423" w:rsidRDefault="00C05C66">
            <w:pPr>
              <w:jc w:val="left"/>
              <w:rPr>
                <w:rFonts w:ascii="Verdana" w:hAnsi="Verdana" w:cs="Verdana"/>
              </w:rPr>
            </w:pPr>
            <w:r w:rsidRPr="00801423">
              <w:rPr>
                <w:rFonts w:ascii="Verdana" w:hAnsi="Verdana" w:cs="Verdana"/>
                <w:b/>
                <w:bCs/>
              </w:rPr>
              <w:t>070102</w:t>
            </w:r>
            <w:r w:rsidRPr="00801423">
              <w:rPr>
                <w:rFonts w:ascii="宋体" w:hAnsi="宋体" w:cs="宋体" w:hint="eastAsia"/>
                <w:b/>
                <w:bCs/>
              </w:rPr>
              <w:t>计算数学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A23D9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E2C26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601</w:t>
            </w:r>
            <w:r w:rsidRPr="00801423">
              <w:rPr>
                <w:rFonts w:hint="eastAsia"/>
                <w:u w:val="single"/>
              </w:rPr>
              <w:t>高等代数</w:t>
            </w:r>
          </w:p>
          <w:p w14:paraId="6170925B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815</w:t>
            </w:r>
            <w:r w:rsidRPr="00801423">
              <w:rPr>
                <w:rFonts w:hint="eastAsia"/>
                <w:u w:val="single"/>
              </w:rPr>
              <w:t>数学分析</w:t>
            </w:r>
          </w:p>
          <w:p w14:paraId="36ABA445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C9C487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6058CEBA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575DA6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070103</w:t>
            </w:r>
            <w:r w:rsidRPr="00801423">
              <w:rPr>
                <w:rFonts w:ascii="Verdana" w:hAnsi="Verdana" w:cs="Verdana" w:hint="eastAsia"/>
                <w:b/>
                <w:bCs/>
              </w:rPr>
              <w:t>概率论与数理统计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0A2FD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99D26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601</w:t>
            </w:r>
            <w:r w:rsidRPr="00801423">
              <w:rPr>
                <w:rFonts w:hint="eastAsia"/>
                <w:u w:val="single"/>
              </w:rPr>
              <w:t>高等代数</w:t>
            </w:r>
          </w:p>
          <w:p w14:paraId="38BEA175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815</w:t>
            </w:r>
            <w:r w:rsidRPr="00801423">
              <w:rPr>
                <w:rFonts w:hint="eastAsia"/>
                <w:u w:val="single"/>
              </w:rPr>
              <w:t>数学分析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44D981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E63C6BE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FF9D7F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070104</w:t>
            </w:r>
            <w:r w:rsidRPr="00801423">
              <w:rPr>
                <w:rFonts w:ascii="宋体" w:hAnsi="宋体" w:cs="宋体" w:hint="eastAsia"/>
                <w:b/>
                <w:bCs/>
              </w:rPr>
              <w:t>应用数学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9E880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96EC3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601</w:t>
            </w:r>
            <w:r w:rsidRPr="00801423">
              <w:rPr>
                <w:rFonts w:hint="eastAsia"/>
                <w:u w:val="single"/>
              </w:rPr>
              <w:t>高等代数</w:t>
            </w:r>
          </w:p>
          <w:p w14:paraId="7BCAF6D8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815</w:t>
            </w:r>
            <w:r w:rsidRPr="00801423">
              <w:rPr>
                <w:rFonts w:hint="eastAsia"/>
                <w:u w:val="single"/>
              </w:rPr>
              <w:t>数学分析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6CABAA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48026183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5284A578" w14:textId="77777777">
        <w:trPr>
          <w:trHeight w:val="1289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CC2CEE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lastRenderedPageBreak/>
              <w:t>070105</w:t>
            </w:r>
            <w:r w:rsidRPr="00801423">
              <w:rPr>
                <w:rFonts w:ascii="宋体" w:hAnsi="宋体" w:cs="宋体" w:hint="eastAsia"/>
                <w:b/>
                <w:bCs/>
              </w:rPr>
              <w:t>运筹学与控制论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4925B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F9C7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601</w:t>
            </w:r>
            <w:r w:rsidRPr="00801423">
              <w:rPr>
                <w:rFonts w:hint="eastAsia"/>
                <w:u w:val="single"/>
              </w:rPr>
              <w:t>高等代数</w:t>
            </w:r>
          </w:p>
          <w:p w14:paraId="15B2D1F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815</w:t>
            </w:r>
            <w:r w:rsidRPr="00801423">
              <w:rPr>
                <w:rFonts w:hint="eastAsia"/>
                <w:u w:val="single"/>
              </w:rPr>
              <w:t>数学分析</w:t>
            </w:r>
          </w:p>
          <w:p w14:paraId="082E6620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10883A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50471886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6E346CF6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CCCFCC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045104</w:t>
            </w:r>
            <w:r w:rsidRPr="00801423">
              <w:rPr>
                <w:rFonts w:ascii="宋体" w:hAnsi="宋体" w:cs="宋体" w:hint="eastAsia"/>
                <w:b/>
                <w:bCs/>
              </w:rPr>
              <w:t>学科教学（数学）</w:t>
            </w:r>
          </w:p>
          <w:p w14:paraId="5D4CB1D4" w14:textId="77777777" w:rsidR="00C05C66" w:rsidRPr="00801423" w:rsidRDefault="00C05C66">
            <w:pPr>
              <w:jc w:val="left"/>
            </w:pPr>
            <w:r w:rsidRPr="00801423">
              <w:t>01</w:t>
            </w:r>
            <w:r w:rsidRPr="00801423">
              <w:rPr>
                <w:rFonts w:hint="eastAsia"/>
              </w:rPr>
              <w:t>数学教育学（全日制）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F015B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3FD1E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二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831</w:t>
            </w:r>
            <w:r w:rsidRPr="00801423">
              <w:rPr>
                <w:rFonts w:hint="eastAsia"/>
                <w:u w:val="single"/>
              </w:rPr>
              <w:t>数学分析（学科教学）</w:t>
            </w:r>
          </w:p>
          <w:p w14:paraId="2A422172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09D912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</w:t>
            </w:r>
          </w:p>
          <w:p w14:paraId="02D96C66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（全日制两年制）</w:t>
            </w:r>
          </w:p>
          <w:p w14:paraId="6A2024E6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2D9A63B9" w14:textId="77777777">
        <w:trPr>
          <w:trHeight w:val="759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450F4D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045104</w:t>
            </w:r>
            <w:r w:rsidRPr="00801423">
              <w:rPr>
                <w:rFonts w:ascii="宋体" w:hAnsi="宋体" w:cs="宋体" w:hint="eastAsia"/>
                <w:b/>
                <w:bCs/>
              </w:rPr>
              <w:t>学科教学（数学）</w:t>
            </w:r>
          </w:p>
          <w:p w14:paraId="3068F994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t>02</w:t>
            </w:r>
            <w:r w:rsidRPr="00801423">
              <w:rPr>
                <w:rFonts w:hint="eastAsia"/>
              </w:rPr>
              <w:t>数学教学理论与实践（非全日制）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B7F4D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F9352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二</w:t>
            </w:r>
            <w:r w:rsidRPr="00801423">
              <w:rPr>
                <w:u w:val="single"/>
              </w:rPr>
              <w:t>)</w:t>
            </w:r>
          </w:p>
          <w:p w14:paraId="6613B5A3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831</w:t>
            </w:r>
            <w:r w:rsidRPr="00801423">
              <w:rPr>
                <w:rFonts w:hint="eastAsia"/>
                <w:u w:val="single"/>
              </w:rPr>
              <w:t>数学分析（学科教学）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2C0A01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</w:t>
            </w:r>
          </w:p>
          <w:p w14:paraId="3D888F65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（非全日制三年制）</w:t>
            </w:r>
          </w:p>
          <w:p w14:paraId="3AF1F706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hint="eastAsia"/>
                <w:sz w:val="18"/>
                <w:szCs w:val="18"/>
              </w:rPr>
              <w:t>原则上非全日制硕士研究生招收在职定向就业人员</w:t>
            </w:r>
          </w:p>
          <w:p w14:paraId="6F9E7925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C05C66" w:rsidRPr="00801423" w14:paraId="5241A9C7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F07D9C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110</w:t>
            </w:r>
            <w:r w:rsidRPr="00801423">
              <w:rPr>
                <w:rFonts w:cs="Verdana" w:hint="eastAsia"/>
                <w:b/>
                <w:bCs/>
                <w:sz w:val="28"/>
                <w:szCs w:val="28"/>
              </w:rPr>
              <w:t>物理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与电子技术学院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Verdana" w:hint="eastAsia"/>
                <w:sz w:val="18"/>
                <w:szCs w:val="18"/>
              </w:rPr>
              <w:t>赵振华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15164023728</w:t>
            </w:r>
          </w:p>
          <w:p w14:paraId="230F9580" w14:textId="77777777" w:rsidR="00C05C66" w:rsidRPr="00801423" w:rsidRDefault="00C05C66" w:rsidP="00C05C66">
            <w:pPr>
              <w:ind w:firstLineChars="200" w:firstLine="36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张黎宇（教学秘书）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82158367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72273" w14:textId="77777777" w:rsidR="00C05C66" w:rsidRPr="00801423" w:rsidRDefault="00C05C66">
            <w:pPr>
              <w:jc w:val="center"/>
              <w:rPr>
                <w:b/>
                <w:bCs/>
              </w:rPr>
            </w:pPr>
          </w:p>
          <w:p w14:paraId="69214C2C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86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42F3E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452FA5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23D98BE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1B1328" w14:textId="77777777" w:rsidR="00C05C66" w:rsidRPr="00801423" w:rsidRDefault="00C05C66">
            <w:pPr>
              <w:jc w:val="left"/>
              <w:rPr>
                <w:rFonts w:ascii="宋体" w:cs="宋体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070201</w:t>
            </w:r>
            <w:r w:rsidRPr="00801423">
              <w:rPr>
                <w:rFonts w:ascii="宋体" w:hAnsi="宋体" w:cs="宋体" w:hint="eastAsia"/>
                <w:b/>
                <w:bCs/>
              </w:rPr>
              <w:t>理论物理</w:t>
            </w:r>
          </w:p>
          <w:p w14:paraId="75BAB387" w14:textId="77777777" w:rsidR="00C05C66" w:rsidRPr="00801423" w:rsidRDefault="00C05C66">
            <w:pPr>
              <w:tabs>
                <w:tab w:val="left" w:pos="3712"/>
              </w:tabs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6459F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996BD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718</w:t>
            </w:r>
            <w:r w:rsidRPr="00801423">
              <w:rPr>
                <w:rFonts w:hint="eastAsia"/>
                <w:u w:val="single"/>
              </w:rPr>
              <w:t>量子力学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817</w:t>
            </w:r>
            <w:r w:rsidRPr="00801423"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88B06B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博士学位授权点</w:t>
            </w:r>
          </w:p>
          <w:p w14:paraId="4CE4D7F4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41891734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19501F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070202</w:t>
            </w:r>
            <w:r w:rsidRPr="00801423">
              <w:rPr>
                <w:rFonts w:ascii="宋体" w:hAnsi="宋体" w:cs="宋体" w:hint="eastAsia"/>
                <w:b/>
                <w:bCs/>
              </w:rPr>
              <w:t>粒子物理与原子核物理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3775A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68A1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718</w:t>
            </w:r>
            <w:r w:rsidRPr="00801423">
              <w:rPr>
                <w:rFonts w:hint="eastAsia"/>
                <w:u w:val="single"/>
              </w:rPr>
              <w:t>量子力学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817</w:t>
            </w:r>
            <w:r w:rsidRPr="00801423"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0D733E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博士学位授权点</w:t>
            </w:r>
          </w:p>
          <w:p w14:paraId="000B0345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68D0A81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4BF504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070203</w:t>
            </w:r>
            <w:r w:rsidRPr="00801423">
              <w:rPr>
                <w:rFonts w:ascii="宋体" w:hAnsi="宋体" w:cs="宋体" w:hint="eastAsia"/>
                <w:b/>
                <w:bCs/>
              </w:rPr>
              <w:t>原子与分子物理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37ABC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867C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718</w:t>
            </w:r>
            <w:r w:rsidRPr="00801423">
              <w:rPr>
                <w:rFonts w:hint="eastAsia"/>
                <w:u w:val="single"/>
              </w:rPr>
              <w:t>量子力学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817</w:t>
            </w:r>
            <w:r w:rsidRPr="00801423"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02CD5C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609E6234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D8C6AA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070205</w:t>
            </w:r>
            <w:r w:rsidRPr="00801423">
              <w:rPr>
                <w:rFonts w:ascii="宋体" w:hAnsi="宋体" w:cs="宋体" w:hint="eastAsia"/>
                <w:b/>
                <w:bCs/>
              </w:rPr>
              <w:t>凝聚态物理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A2C65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5E0DB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718</w:t>
            </w:r>
            <w:r w:rsidRPr="00801423">
              <w:rPr>
                <w:rFonts w:hint="eastAsia"/>
                <w:u w:val="single"/>
              </w:rPr>
              <w:t>量子力学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817</w:t>
            </w:r>
            <w:r w:rsidRPr="00801423"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DFF3F2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09BD49B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2A562F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lastRenderedPageBreak/>
              <w:t>070207</w:t>
            </w:r>
            <w:r w:rsidRPr="00801423">
              <w:rPr>
                <w:rFonts w:ascii="宋体" w:hAnsi="宋体" w:cs="宋体" w:hint="eastAsia"/>
                <w:b/>
                <w:bCs/>
              </w:rPr>
              <w:t>光学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91520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C547A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718</w:t>
            </w:r>
            <w:r w:rsidRPr="00801423">
              <w:rPr>
                <w:rFonts w:hint="eastAsia"/>
                <w:u w:val="single"/>
              </w:rPr>
              <w:t>量子力学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817</w:t>
            </w:r>
            <w:r w:rsidRPr="00801423"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719CDE" w14:textId="77777777" w:rsidR="00C05C66" w:rsidRPr="00801423" w:rsidRDefault="00C05C66">
            <w:pPr>
              <w:rPr>
                <w:rFonts w:ascii="宋体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6E31F05" w14:textId="77777777" w:rsidTr="003E7579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37FDC5" w14:textId="77777777" w:rsidR="00C05C66" w:rsidRPr="00801423" w:rsidRDefault="00C05C66">
            <w:pPr>
              <w:rPr>
                <w:rFonts w:ascii="宋体"/>
              </w:rPr>
            </w:pPr>
            <w:r w:rsidRPr="00801423">
              <w:rPr>
                <w:rFonts w:ascii="Verdana" w:hAnsi="Verdana"/>
                <w:b/>
                <w:bCs/>
              </w:rPr>
              <w:t>045105</w:t>
            </w:r>
            <w:r w:rsidRPr="00801423">
              <w:rPr>
                <w:rFonts w:ascii="宋体" w:hAnsi="宋体" w:hint="eastAsia"/>
                <w:b/>
                <w:bCs/>
              </w:rPr>
              <w:t>学科教学（物理）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F6901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C02B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1B41C90E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45CAEEA2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</w:p>
          <w:p w14:paraId="1531A0C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818</w:t>
            </w:r>
            <w:r w:rsidRPr="00801423">
              <w:rPr>
                <w:rFonts w:hint="eastAsia"/>
                <w:u w:val="single"/>
              </w:rPr>
              <w:t>普通物理</w:t>
            </w:r>
          </w:p>
          <w:p w14:paraId="2BF2E484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356217" w14:textId="77777777" w:rsidR="00C05C66" w:rsidRPr="00801423" w:rsidRDefault="00C05C66" w:rsidP="00A110BD">
            <w:pPr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教育硕士专业学位（两年制）</w:t>
            </w:r>
          </w:p>
          <w:p w14:paraId="3B00C06E" w14:textId="77777777" w:rsidR="00C05C66" w:rsidRPr="00801423" w:rsidRDefault="00C05C66" w:rsidP="00516C7E">
            <w:pPr>
              <w:rPr>
                <w:rFonts w:ascii="宋体"/>
                <w:sz w:val="18"/>
                <w:szCs w:val="18"/>
              </w:rPr>
            </w:pPr>
          </w:p>
        </w:tc>
      </w:tr>
      <w:tr w:rsidR="00C05C66" w:rsidRPr="00801423" w14:paraId="6A534FC3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29BB3C" w14:textId="77777777" w:rsidR="00C05C66" w:rsidRPr="00801423" w:rsidRDefault="00C05C66">
            <w:pPr>
              <w:spacing w:before="75" w:after="75"/>
              <w:jc w:val="left"/>
              <w:rPr>
                <w:rFonts w:ascii="Verdana" w:hAnsi="Verdana" w:cs="宋体"/>
                <w:sz w:val="24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120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化学化工学院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郝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强（主管院长）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18242069716</w:t>
            </w:r>
          </w:p>
          <w:p w14:paraId="4600E462" w14:textId="77777777" w:rsidR="00C05C66" w:rsidRPr="00801423" w:rsidRDefault="00C05C66" w:rsidP="00C05C66">
            <w:pPr>
              <w:ind w:firstLineChars="200" w:firstLine="36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毛军生（教学秘书）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0411-82158309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6598C" w14:textId="77777777" w:rsidR="00C05C66" w:rsidRPr="00801423" w:rsidRDefault="00C05C66">
            <w:pPr>
              <w:jc w:val="center"/>
              <w:rPr>
                <w:b/>
                <w:bCs/>
              </w:rPr>
            </w:pPr>
          </w:p>
          <w:p w14:paraId="44E61073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102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D548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C300C43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354F2330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27DB7C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070301</w:t>
            </w:r>
            <w:r w:rsidRPr="00801423">
              <w:rPr>
                <w:rFonts w:ascii="宋体" w:hAnsi="宋体" w:cs="宋体" w:hint="eastAsia"/>
                <w:b/>
                <w:bCs/>
              </w:rPr>
              <w:t>无机化学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BF040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C96AD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719</w:t>
            </w:r>
            <w:r w:rsidRPr="00801423">
              <w:rPr>
                <w:rFonts w:hint="eastAsia"/>
                <w:u w:val="single"/>
              </w:rPr>
              <w:t>有机化学</w:t>
            </w:r>
          </w:p>
          <w:p w14:paraId="3C8D3301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816</w:t>
            </w:r>
            <w:r w:rsidRPr="00801423">
              <w:rPr>
                <w:rFonts w:hint="eastAsia"/>
                <w:u w:val="single"/>
              </w:rPr>
              <w:t>物理化学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EA8422" w14:textId="77777777" w:rsidR="00C05C66" w:rsidRPr="00801423" w:rsidRDefault="00C05C66">
            <w:pPr>
              <w:shd w:val="clear" w:color="auto" w:fill="FFFFFF"/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博士学位授权点</w:t>
            </w:r>
          </w:p>
          <w:p w14:paraId="32DBCCDE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38D0DE6B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05A74E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070302</w:t>
            </w:r>
            <w:r w:rsidRPr="00801423">
              <w:rPr>
                <w:rFonts w:ascii="宋体" w:hAnsi="宋体" w:cs="宋体" w:hint="eastAsia"/>
                <w:b/>
                <w:bCs/>
              </w:rPr>
              <w:t>分析化学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01E06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11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C98FB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719</w:t>
            </w:r>
            <w:r w:rsidRPr="00801423">
              <w:rPr>
                <w:rFonts w:hint="eastAsia"/>
                <w:u w:val="single"/>
              </w:rPr>
              <w:t>有机化学</w:t>
            </w:r>
          </w:p>
          <w:p w14:paraId="3F45B5FE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816</w:t>
            </w:r>
            <w:r w:rsidRPr="00801423">
              <w:rPr>
                <w:rFonts w:hint="eastAsia"/>
                <w:u w:val="single"/>
              </w:rPr>
              <w:t>物理化学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639ED2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FD80300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F179BA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070303</w:t>
            </w:r>
            <w:r w:rsidRPr="00801423">
              <w:rPr>
                <w:rFonts w:ascii="宋体" w:hAnsi="宋体" w:cs="宋体" w:hint="eastAsia"/>
                <w:b/>
                <w:bCs/>
              </w:rPr>
              <w:t>有机化学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799A8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E87A4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719</w:t>
            </w:r>
            <w:r w:rsidRPr="00801423">
              <w:rPr>
                <w:rFonts w:hint="eastAsia"/>
                <w:u w:val="single"/>
              </w:rPr>
              <w:t>有机化学</w:t>
            </w:r>
          </w:p>
          <w:p w14:paraId="6B166E9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816</w:t>
            </w:r>
            <w:r w:rsidRPr="00801423">
              <w:rPr>
                <w:rFonts w:hint="eastAsia"/>
                <w:u w:val="single"/>
              </w:rPr>
              <w:t>物理化学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9DE37C" w14:textId="77777777" w:rsidR="00C05C66" w:rsidRPr="00801423" w:rsidRDefault="00C05C66">
            <w:pPr>
              <w:shd w:val="clear" w:color="auto" w:fill="FFFFFF"/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博士学位授权点</w:t>
            </w:r>
          </w:p>
          <w:p w14:paraId="022CE84A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7F55FDA3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F7DF9B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070304</w:t>
            </w:r>
            <w:r w:rsidRPr="00801423">
              <w:rPr>
                <w:rFonts w:ascii="宋体" w:hAnsi="宋体" w:cs="宋体" w:hint="eastAsia"/>
                <w:b/>
                <w:bCs/>
              </w:rPr>
              <w:t>物理化学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A2E86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7B634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719</w:t>
            </w:r>
            <w:r w:rsidRPr="00801423">
              <w:rPr>
                <w:rFonts w:hint="eastAsia"/>
                <w:u w:val="single"/>
              </w:rPr>
              <w:t>有机化学</w:t>
            </w:r>
          </w:p>
          <w:p w14:paraId="0845B58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816</w:t>
            </w:r>
            <w:r w:rsidRPr="00801423">
              <w:rPr>
                <w:rFonts w:hint="eastAsia"/>
                <w:u w:val="single"/>
              </w:rPr>
              <w:t>物理化学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52685D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博士学位授权点</w:t>
            </w:r>
          </w:p>
          <w:p w14:paraId="757AB3F0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64498178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F0555F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045106</w:t>
            </w:r>
            <w:r w:rsidRPr="00801423">
              <w:rPr>
                <w:rFonts w:ascii="宋体" w:hAnsi="宋体" w:cs="宋体" w:hint="eastAsia"/>
                <w:b/>
                <w:bCs/>
              </w:rPr>
              <w:t>学科教学（化学）</w:t>
            </w:r>
          </w:p>
          <w:p w14:paraId="3F07DA6E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37B4A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D8ABE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</w:p>
          <w:p w14:paraId="68B07217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819</w:t>
            </w:r>
            <w:r w:rsidRPr="00801423">
              <w:rPr>
                <w:rFonts w:hint="eastAsia"/>
                <w:u w:val="single"/>
              </w:rPr>
              <w:t>化学概论</w:t>
            </w:r>
          </w:p>
          <w:p w14:paraId="5415B8BE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5D2970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教育硕士专业学位（两年制）</w:t>
            </w:r>
          </w:p>
          <w:p w14:paraId="710B9469" w14:textId="77777777" w:rsidR="00C05C66" w:rsidRPr="00801423" w:rsidRDefault="00C05C66" w:rsidP="00796B24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7EDDEB05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F8C636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lastRenderedPageBreak/>
              <w:t>130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地理科学学院</w:t>
            </w:r>
          </w:p>
          <w:p w14:paraId="4CD8FBDB" w14:textId="77777777" w:rsidR="00C05C66" w:rsidRPr="00801423" w:rsidRDefault="00C05C66">
            <w:pPr>
              <w:spacing w:before="75" w:after="75" w:line="75" w:lineRule="atLeast"/>
              <w:jc w:val="left"/>
              <w:rPr>
                <w:rFonts w:ascii="华文中宋" w:eastAsia="华文中宋" w:hAnsi="华文中宋" w:cs="宋体" w:hint="eastAsia"/>
                <w:sz w:val="18"/>
                <w:szCs w:val="18"/>
              </w:rPr>
            </w:pPr>
            <w:r w:rsidRPr="00801423">
              <w:rPr>
                <w:rFonts w:ascii="Verdana" w:hAnsi="Verdana" w:cs="Verdana"/>
                <w:sz w:val="18"/>
                <w:szCs w:val="18"/>
              </w:rPr>
              <w:t>Tel: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段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冶（主管院长）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82158375</w:t>
            </w:r>
          </w:p>
          <w:p w14:paraId="3B42CC50" w14:textId="77777777" w:rsidR="00C05C66" w:rsidRPr="00801423" w:rsidRDefault="00C05C66" w:rsidP="00C05C66">
            <w:pPr>
              <w:ind w:firstLineChars="200" w:firstLine="360"/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云志鹏（教学秘书）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82158542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4E50B" w14:textId="77777777" w:rsidR="00C05C66" w:rsidRPr="00801423" w:rsidRDefault="00C05C66">
            <w:pPr>
              <w:jc w:val="center"/>
              <w:rPr>
                <w:b/>
                <w:bCs/>
              </w:rPr>
            </w:pPr>
          </w:p>
          <w:p w14:paraId="2CF39184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133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2497A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697C9A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4B574CFD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8E1F2C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070501</w:t>
            </w:r>
            <w:r w:rsidRPr="00801423">
              <w:rPr>
                <w:rFonts w:ascii="宋体" w:hAnsi="宋体" w:cs="宋体" w:hint="eastAsia"/>
                <w:b/>
                <w:bCs/>
              </w:rPr>
              <w:t>自然地理学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E944E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50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C4C73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721</w:t>
            </w:r>
            <w:r w:rsidRPr="00801423">
              <w:rPr>
                <w:rFonts w:hint="eastAsia"/>
                <w:u w:val="single"/>
              </w:rPr>
              <w:t>自然地理学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826</w:t>
            </w:r>
            <w:r w:rsidRPr="00801423">
              <w:rPr>
                <w:rFonts w:hint="eastAsia"/>
                <w:u w:val="single"/>
              </w:rPr>
              <w:t>人文地理学</w:t>
            </w:r>
          </w:p>
          <w:p w14:paraId="4D2DC8FE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84A3CB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博士学位授权点</w:t>
            </w:r>
          </w:p>
          <w:p w14:paraId="2B8C95B0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7262DBAE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316DC2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070502</w:t>
            </w:r>
            <w:r w:rsidRPr="00801423">
              <w:rPr>
                <w:rFonts w:ascii="宋体" w:hAnsi="宋体" w:cs="宋体" w:hint="eastAsia"/>
                <w:b/>
                <w:bCs/>
              </w:rPr>
              <w:t>人文地理学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CA23D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8D440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721</w:t>
            </w:r>
            <w:r w:rsidRPr="00801423">
              <w:rPr>
                <w:rFonts w:hint="eastAsia"/>
                <w:u w:val="single"/>
              </w:rPr>
              <w:t>自然地理学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826</w:t>
            </w:r>
            <w:r w:rsidRPr="00801423">
              <w:rPr>
                <w:rFonts w:hint="eastAsia"/>
                <w:u w:val="single"/>
              </w:rPr>
              <w:t>人文地理学</w:t>
            </w:r>
          </w:p>
          <w:p w14:paraId="68F39023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2ED7657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博士学位授权点</w:t>
            </w:r>
          </w:p>
          <w:p w14:paraId="4AE1C976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52FA963F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5C78D385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929886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070503</w:t>
            </w:r>
            <w:r w:rsidRPr="00801423">
              <w:rPr>
                <w:rFonts w:ascii="宋体" w:hAnsi="宋体" w:cs="宋体" w:hint="eastAsia"/>
                <w:b/>
                <w:bCs/>
              </w:rPr>
              <w:t>地图学与地理信息系统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21F53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89A68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213846F3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721</w:t>
            </w:r>
            <w:r w:rsidRPr="00801423">
              <w:rPr>
                <w:rFonts w:hint="eastAsia"/>
                <w:u w:val="single"/>
              </w:rPr>
              <w:t>自然地理学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826</w:t>
            </w:r>
            <w:r w:rsidRPr="00801423">
              <w:rPr>
                <w:rFonts w:hint="eastAsia"/>
                <w:u w:val="single"/>
              </w:rPr>
              <w:t>人文地理学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06907A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博士学位授权点</w:t>
            </w:r>
          </w:p>
          <w:p w14:paraId="21E154A4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0C35B763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577B25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045110</w:t>
            </w:r>
            <w:r w:rsidRPr="00801423">
              <w:rPr>
                <w:rFonts w:ascii="宋体" w:hAnsi="宋体" w:cs="宋体" w:hint="eastAsia"/>
                <w:b/>
                <w:bCs/>
              </w:rPr>
              <w:t>学科教学（地理）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</w:r>
            <w:r w:rsidRPr="00801423">
              <w:t>01</w:t>
            </w:r>
            <w:r w:rsidRPr="00801423">
              <w:rPr>
                <w:rFonts w:hint="eastAsia"/>
              </w:rPr>
              <w:t>中学地理教学研究（全日制）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C0E84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589C8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820</w:t>
            </w:r>
            <w:r w:rsidRPr="00801423">
              <w:rPr>
                <w:rFonts w:hint="eastAsia"/>
                <w:u w:val="single"/>
              </w:rPr>
              <w:t>中国地理</w:t>
            </w:r>
          </w:p>
          <w:p w14:paraId="5E63C7D3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F5C165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</w:t>
            </w:r>
          </w:p>
          <w:p w14:paraId="53090E11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（全日制两年制）</w:t>
            </w:r>
          </w:p>
          <w:p w14:paraId="1D6D7BDE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B3C4278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C90C3D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045110</w:t>
            </w:r>
            <w:r w:rsidRPr="00801423">
              <w:rPr>
                <w:rFonts w:ascii="宋体" w:hAnsi="宋体" w:cs="宋体" w:hint="eastAsia"/>
                <w:b/>
                <w:bCs/>
              </w:rPr>
              <w:t>学科教学（地理）</w:t>
            </w:r>
          </w:p>
          <w:p w14:paraId="52E72746" w14:textId="77777777" w:rsidR="00C05C66" w:rsidRPr="00801423" w:rsidRDefault="00C05C66">
            <w:pPr>
              <w:jc w:val="left"/>
            </w:pPr>
            <w:r w:rsidRPr="00801423">
              <w:t>02</w:t>
            </w:r>
            <w:r w:rsidRPr="00801423">
              <w:rPr>
                <w:rFonts w:hint="eastAsia"/>
              </w:rPr>
              <w:t>地理教学理论与实践（非全日制）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A7B3B" w14:textId="77777777" w:rsidR="00C05C66" w:rsidRPr="00801423" w:rsidRDefault="00C05C66" w:rsidP="00C05C66">
            <w:pPr>
              <w:ind w:firstLineChars="247" w:firstLine="521"/>
              <w:rPr>
                <w:b/>
                <w:bCs/>
              </w:rPr>
            </w:pPr>
            <w:r w:rsidRPr="00801423">
              <w:rPr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62EE5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820</w:t>
            </w:r>
            <w:r w:rsidRPr="00801423">
              <w:rPr>
                <w:rFonts w:hint="eastAsia"/>
                <w:u w:val="single"/>
              </w:rPr>
              <w:t>中国地理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31E454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</w:t>
            </w:r>
          </w:p>
          <w:p w14:paraId="1D113BE4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（非全日制三年制）</w:t>
            </w:r>
          </w:p>
          <w:p w14:paraId="39335758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hint="eastAsia"/>
                <w:sz w:val="18"/>
                <w:szCs w:val="18"/>
              </w:rPr>
              <w:t>原则上非全日制硕士研究生招收在职定向就业人员</w:t>
            </w:r>
          </w:p>
          <w:p w14:paraId="01AAA9AF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43852F40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CEA94C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140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生命科学学院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 xml:space="preserve">Tel: </w:t>
            </w:r>
            <w:r w:rsidRPr="00801423">
              <w:rPr>
                <w:rFonts w:ascii="Verdana" w:hAnsi="Verdana" w:cs="Verdana" w:hint="eastAsia"/>
                <w:sz w:val="18"/>
                <w:szCs w:val="18"/>
              </w:rPr>
              <w:t>董维兵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（主管院长）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0411-85827068</w:t>
            </w:r>
          </w:p>
          <w:p w14:paraId="10419FD2" w14:textId="77777777" w:rsidR="00C05C66" w:rsidRPr="00801423" w:rsidRDefault="00C05C66" w:rsidP="00C05C66">
            <w:pPr>
              <w:ind w:firstLineChars="250" w:firstLine="45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黄惠芳（教学秘书）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</w:t>
            </w:r>
            <w:r w:rsidRPr="00801423">
              <w:rPr>
                <w:rFonts w:ascii="Verdana" w:eastAsia="华文中宋" w:hAnsi="Verdana" w:cs="宋体"/>
                <w:sz w:val="18"/>
                <w:szCs w:val="18"/>
              </w:rPr>
              <w:t>85827068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CF000" w14:textId="77777777" w:rsidR="00C05C66" w:rsidRPr="00801423" w:rsidRDefault="00C05C66">
            <w:pPr>
              <w:jc w:val="center"/>
              <w:rPr>
                <w:b/>
                <w:bCs/>
              </w:rPr>
            </w:pPr>
          </w:p>
          <w:p w14:paraId="5FB014BD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85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88C01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BFA0B6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2A4BD098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727404" w14:textId="77777777" w:rsidR="00C05C66" w:rsidRPr="00801423" w:rsidRDefault="00C05C66">
            <w:pPr>
              <w:rPr>
                <w:rFonts w:ascii="Verdana" w:hAnsi="Verdana" w:cs="宋体"/>
                <w:b/>
              </w:rPr>
            </w:pPr>
            <w:r w:rsidRPr="00801423">
              <w:rPr>
                <w:rFonts w:ascii="Verdana" w:hAnsi="Verdana" w:cs="宋体"/>
                <w:b/>
              </w:rPr>
              <w:lastRenderedPageBreak/>
              <w:t>071000</w:t>
            </w:r>
            <w:r w:rsidRPr="00801423">
              <w:rPr>
                <w:rFonts w:ascii="Verdana" w:hAnsi="Verdana" w:cs="宋体" w:hint="eastAsia"/>
                <w:b/>
              </w:rPr>
              <w:t>生物学</w:t>
            </w:r>
          </w:p>
          <w:p w14:paraId="2CD9A3CF" w14:textId="77777777" w:rsidR="00C05C66" w:rsidRPr="00801423" w:rsidRDefault="00C05C66" w:rsidP="002214B3">
            <w:pPr>
              <w:jc w:val="left"/>
            </w:pPr>
            <w:r w:rsidRPr="00801423">
              <w:t>01</w:t>
            </w:r>
            <w:r w:rsidRPr="00801423">
              <w:rPr>
                <w:rFonts w:hint="eastAsia"/>
              </w:rPr>
              <w:t>植物学</w:t>
            </w:r>
          </w:p>
          <w:p w14:paraId="346DF452" w14:textId="77777777" w:rsidR="00C05C66" w:rsidRPr="00801423" w:rsidRDefault="00C05C66" w:rsidP="002214B3">
            <w:pPr>
              <w:jc w:val="left"/>
            </w:pPr>
            <w:r w:rsidRPr="00801423">
              <w:t>02</w:t>
            </w:r>
            <w:r w:rsidRPr="00801423">
              <w:rPr>
                <w:rFonts w:hint="eastAsia"/>
              </w:rPr>
              <w:t>动物学</w:t>
            </w:r>
          </w:p>
          <w:p w14:paraId="7942C980" w14:textId="77777777" w:rsidR="00C05C66" w:rsidRPr="00801423" w:rsidRDefault="00C05C66" w:rsidP="002214B3">
            <w:pPr>
              <w:jc w:val="left"/>
            </w:pPr>
            <w:r w:rsidRPr="00801423">
              <w:t>03</w:t>
            </w:r>
            <w:r w:rsidRPr="00801423">
              <w:rPr>
                <w:rFonts w:hint="eastAsia"/>
              </w:rPr>
              <w:t>微生物学</w:t>
            </w:r>
          </w:p>
          <w:p w14:paraId="123919EE" w14:textId="77777777" w:rsidR="00C05C66" w:rsidRPr="00801423" w:rsidRDefault="00C05C66" w:rsidP="002214B3">
            <w:pPr>
              <w:jc w:val="left"/>
            </w:pPr>
            <w:r w:rsidRPr="00801423">
              <w:t>04</w:t>
            </w:r>
            <w:r w:rsidRPr="00801423">
              <w:rPr>
                <w:rFonts w:hint="eastAsia"/>
              </w:rPr>
              <w:t>细胞生物学</w:t>
            </w:r>
          </w:p>
          <w:p w14:paraId="33A47EA0" w14:textId="77777777" w:rsidR="00C05C66" w:rsidRPr="00801423" w:rsidRDefault="00C05C66" w:rsidP="002214B3">
            <w:pPr>
              <w:jc w:val="left"/>
            </w:pPr>
            <w:r w:rsidRPr="00801423">
              <w:t>05</w:t>
            </w:r>
            <w:r w:rsidRPr="00801423">
              <w:rPr>
                <w:rFonts w:hint="eastAsia"/>
              </w:rPr>
              <w:t>生物化学与分子生物学</w:t>
            </w:r>
          </w:p>
          <w:p w14:paraId="489A9EAF" w14:textId="77777777" w:rsidR="00C05C66" w:rsidRPr="00801423" w:rsidRDefault="00C05C66">
            <w:pPr>
              <w:rPr>
                <w:rFonts w:ascii="宋体"/>
                <w:b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68241" w14:textId="77777777" w:rsidR="00C05C66" w:rsidRPr="00801423" w:rsidRDefault="00C05C66">
            <w:pPr>
              <w:jc w:val="center"/>
              <w:rPr>
                <w:b/>
                <w:bCs/>
              </w:rPr>
            </w:pPr>
          </w:p>
          <w:p w14:paraId="507FD9EB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8</w:t>
            </w:r>
          </w:p>
          <w:p w14:paraId="53D7F233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6</w:t>
            </w:r>
          </w:p>
          <w:p w14:paraId="1E736299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10</w:t>
            </w:r>
          </w:p>
          <w:p w14:paraId="4B9A59C7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14</w:t>
            </w:r>
          </w:p>
          <w:p w14:paraId="7B730B18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D95D4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77E98E1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55FD5C1A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706</w:t>
            </w:r>
            <w:r w:rsidRPr="00801423">
              <w:rPr>
                <w:rFonts w:hint="eastAsia"/>
                <w:u w:val="single"/>
              </w:rPr>
              <w:t>普通生物化学</w:t>
            </w:r>
          </w:p>
          <w:p w14:paraId="73C33792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824</w:t>
            </w:r>
            <w:r w:rsidRPr="00801423">
              <w:rPr>
                <w:rFonts w:hint="eastAsia"/>
                <w:u w:val="single"/>
              </w:rPr>
              <w:t>细胞生物学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37CBFC" w14:textId="77777777" w:rsidR="00C05C66" w:rsidRPr="00801423" w:rsidRDefault="00C05C66" w:rsidP="00051514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一级学科</w:t>
            </w: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2E994469" w14:textId="77777777" w:rsidR="00C05C66" w:rsidRPr="00801423" w:rsidRDefault="00C05C66">
            <w:pPr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hint="eastAsia"/>
                <w:sz w:val="18"/>
                <w:szCs w:val="18"/>
              </w:rPr>
              <w:t>学术型（三年制）</w:t>
            </w:r>
          </w:p>
          <w:p w14:paraId="48E23D05" w14:textId="77777777" w:rsidR="00C05C66" w:rsidRPr="00801423" w:rsidRDefault="00C05C66">
            <w:pPr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int="eastAsia"/>
                <w:sz w:val="18"/>
                <w:szCs w:val="18"/>
              </w:rPr>
              <w:t>复试、录取均按研究方向排名</w:t>
            </w:r>
          </w:p>
        </w:tc>
      </w:tr>
      <w:tr w:rsidR="00C05C66" w:rsidRPr="00801423" w14:paraId="789CA0E2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8E20A6" w14:textId="77777777" w:rsidR="00C05C66" w:rsidRPr="00801423" w:rsidRDefault="00C05C66">
            <w:pPr>
              <w:jc w:val="left"/>
              <w:rPr>
                <w:rFonts w:ascii="Verdana" w:hAnsi="Verdana" w:cs="Verdana"/>
              </w:rPr>
            </w:pPr>
            <w:r w:rsidRPr="00801423">
              <w:rPr>
                <w:rFonts w:ascii="Verdana" w:hAnsi="Verdana" w:cs="Verdana"/>
                <w:b/>
                <w:bCs/>
              </w:rPr>
              <w:t>071300</w:t>
            </w:r>
            <w:r w:rsidRPr="00801423">
              <w:rPr>
                <w:rFonts w:ascii="宋体" w:hAnsi="宋体" w:cs="宋体" w:hint="eastAsia"/>
                <w:b/>
                <w:bCs/>
              </w:rPr>
              <w:t>生态学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75A72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58E9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707</w:t>
            </w:r>
            <w:r w:rsidRPr="00801423">
              <w:rPr>
                <w:rFonts w:hint="eastAsia"/>
                <w:u w:val="single"/>
              </w:rPr>
              <w:t>生态学</w:t>
            </w:r>
          </w:p>
          <w:p w14:paraId="5D5C4C7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832</w:t>
            </w:r>
            <w:r w:rsidRPr="00801423">
              <w:rPr>
                <w:rFonts w:hint="eastAsia"/>
                <w:u w:val="single"/>
              </w:rPr>
              <w:t>普通生物学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EF2722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一级学科硕士点</w:t>
            </w:r>
          </w:p>
          <w:p w14:paraId="49BD2761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D64CFA7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D4E67A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045107</w:t>
            </w:r>
            <w:r w:rsidRPr="00801423">
              <w:rPr>
                <w:rFonts w:ascii="Verdana" w:hAnsi="Verdana" w:cs="宋体" w:hint="eastAsia"/>
                <w:b/>
                <w:bCs/>
              </w:rPr>
              <w:t>学科教学（生物）</w:t>
            </w:r>
          </w:p>
          <w:p w14:paraId="219AB136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D24C1" w14:textId="77777777" w:rsidR="00C05C66" w:rsidRPr="00801423" w:rsidRDefault="00C05C66" w:rsidP="00C05C66">
            <w:pPr>
              <w:ind w:firstLineChars="294" w:firstLine="620"/>
              <w:rPr>
                <w:b/>
                <w:bCs/>
              </w:rPr>
            </w:pPr>
            <w:r w:rsidRPr="00801423">
              <w:rPr>
                <w:b/>
                <w:bCs/>
              </w:rPr>
              <w:t>15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7EC8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832</w:t>
            </w:r>
            <w:r w:rsidRPr="00801423">
              <w:rPr>
                <w:rFonts w:hint="eastAsia"/>
                <w:u w:val="single"/>
              </w:rPr>
              <w:t>普通生物学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CA173E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</w:t>
            </w:r>
          </w:p>
          <w:p w14:paraId="1AEA6657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全日制两年制</w:t>
            </w:r>
          </w:p>
        </w:tc>
      </w:tr>
      <w:tr w:rsidR="00C05C66" w:rsidRPr="00801423" w14:paraId="781C856F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7F0E6A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150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计算机与人工智能学院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 xml:space="preserve">Tel: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任永功（主管院长）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0411-85992387</w:t>
            </w:r>
          </w:p>
          <w:p w14:paraId="1858BCB2" w14:textId="77777777" w:rsidR="00C05C66" w:rsidRPr="00801423" w:rsidRDefault="00C05C66" w:rsidP="00C05C66">
            <w:pPr>
              <w:ind w:firstLineChars="250" w:firstLine="45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王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佳（教学秘书）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0411-85992418 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BB762" w14:textId="77777777" w:rsidR="00C05C66" w:rsidRPr="00801423" w:rsidRDefault="00C05C66">
            <w:pPr>
              <w:jc w:val="center"/>
              <w:rPr>
                <w:b/>
                <w:bCs/>
              </w:rPr>
            </w:pPr>
          </w:p>
          <w:p w14:paraId="36C6DF5A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59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354BE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86B6B9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44400F00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37F64C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081200</w:t>
            </w:r>
            <w:r w:rsidRPr="00801423">
              <w:rPr>
                <w:rFonts w:ascii="Verdana" w:hAnsi="Verdana" w:cs="宋体" w:hint="eastAsia"/>
                <w:b/>
                <w:bCs/>
              </w:rPr>
              <w:t>计算机科学与技术</w:t>
            </w:r>
            <w:r w:rsidRPr="00801423">
              <w:rPr>
                <w:rFonts w:ascii="宋体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0AEED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3BAE7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70D5ECA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59E5DB53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301</w:t>
            </w:r>
            <w:r w:rsidRPr="00801423">
              <w:rPr>
                <w:rFonts w:hint="eastAsia"/>
                <w:u w:val="single"/>
              </w:rPr>
              <w:t>数学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一</w:t>
            </w:r>
            <w:r w:rsidRPr="00801423">
              <w:rPr>
                <w:u w:val="single"/>
              </w:rPr>
              <w:t>)</w:t>
            </w:r>
          </w:p>
          <w:p w14:paraId="621BF2C4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408</w:t>
            </w:r>
            <w:r w:rsidRPr="00801423">
              <w:rPr>
                <w:rFonts w:hint="eastAsia"/>
                <w:u w:val="single"/>
              </w:rPr>
              <w:t>计算机学科专业基础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3D2D75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授工学硕士学位</w:t>
            </w:r>
          </w:p>
          <w:p w14:paraId="7705BCB0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3224AE50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3E39E6F5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8C47F7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077500</w:t>
            </w:r>
            <w:r w:rsidRPr="00801423">
              <w:rPr>
                <w:rFonts w:ascii="宋体" w:hAnsi="宋体" w:cs="宋体" w:hint="eastAsia"/>
                <w:b/>
                <w:bCs/>
              </w:rPr>
              <w:t>计算机科学与技术</w:t>
            </w:r>
            <w:r w:rsidRPr="00801423">
              <w:rPr>
                <w:rFonts w:ascii="宋体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1CE2E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FB9CB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0FC7569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6D52DC3D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602</w:t>
            </w:r>
            <w:r w:rsidRPr="00801423">
              <w:rPr>
                <w:rFonts w:hint="eastAsia"/>
                <w:u w:val="single"/>
              </w:rPr>
              <w:t>《高等数学》自命题</w:t>
            </w:r>
          </w:p>
          <w:p w14:paraId="1ED7FF22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408</w:t>
            </w:r>
            <w:r w:rsidRPr="00801423">
              <w:rPr>
                <w:rFonts w:hint="eastAsia"/>
                <w:u w:val="single"/>
              </w:rPr>
              <w:t>计算机学科专业基础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636F46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授理学硕士学位</w:t>
            </w:r>
          </w:p>
          <w:p w14:paraId="04B0CBEA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0D8B90AD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4E46DFC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5E21FD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0812Z1</w:t>
            </w:r>
            <w:r w:rsidRPr="00801423">
              <w:rPr>
                <w:rFonts w:ascii="Verdana" w:hAnsi="Verdana" w:cs="Verdana" w:hint="eastAsia"/>
                <w:b/>
                <w:bCs/>
              </w:rPr>
              <w:t>人工智能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AD0B6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59BE0" w14:textId="77777777" w:rsidR="00C05C66" w:rsidRPr="00801423" w:rsidRDefault="00C05C66" w:rsidP="0065369A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7CA9BE55" w14:textId="77777777" w:rsidR="00C05C66" w:rsidRPr="00801423" w:rsidRDefault="00C05C66" w:rsidP="0065369A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16F7BA8B" w14:textId="77777777" w:rsidR="00C05C66" w:rsidRPr="00801423" w:rsidRDefault="00C05C66" w:rsidP="0065369A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301</w:t>
            </w:r>
            <w:r w:rsidRPr="00801423">
              <w:rPr>
                <w:rFonts w:hint="eastAsia"/>
                <w:u w:val="single"/>
              </w:rPr>
              <w:t>数学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一</w:t>
            </w:r>
            <w:r w:rsidRPr="00801423">
              <w:rPr>
                <w:u w:val="single"/>
              </w:rPr>
              <w:t>)</w:t>
            </w:r>
          </w:p>
          <w:p w14:paraId="38BC1D1F" w14:textId="77777777" w:rsidR="00C05C66" w:rsidRPr="00801423" w:rsidRDefault="00C05C66" w:rsidP="0065369A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408</w:t>
            </w:r>
            <w:r w:rsidRPr="00801423">
              <w:rPr>
                <w:rFonts w:hint="eastAsia"/>
                <w:u w:val="single"/>
              </w:rPr>
              <w:t>计算机学科专业基础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3B5F1B3" w14:textId="77777777" w:rsidR="00C05C66" w:rsidRPr="00801423" w:rsidRDefault="00C05C66" w:rsidP="0065369A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160625CA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C05C66" w:rsidRPr="00801423" w14:paraId="68746460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C077B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085400</w:t>
            </w:r>
            <w:r w:rsidRPr="00801423">
              <w:rPr>
                <w:rFonts w:ascii="Verdana" w:hAnsi="Verdana" w:cs="Verdana" w:hint="eastAsia"/>
                <w:b/>
                <w:bCs/>
              </w:rPr>
              <w:t>电子信息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D698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11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0680D" w14:textId="77777777" w:rsidR="00C05C66" w:rsidRPr="00801423" w:rsidRDefault="00C05C66" w:rsidP="00987CB7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3B74849A" w14:textId="77777777" w:rsidR="00C05C66" w:rsidRPr="00801423" w:rsidRDefault="00C05C66" w:rsidP="00987CB7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</w:p>
          <w:p w14:paraId="000FE589" w14:textId="77777777" w:rsidR="00C05C66" w:rsidRPr="00801423" w:rsidRDefault="00C05C66" w:rsidP="00987CB7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302</w:t>
            </w:r>
            <w:r w:rsidRPr="00801423">
              <w:rPr>
                <w:rFonts w:hint="eastAsia"/>
                <w:u w:val="single"/>
              </w:rPr>
              <w:t>数学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二</w:t>
            </w:r>
            <w:r w:rsidRPr="00801423">
              <w:rPr>
                <w:u w:val="single"/>
              </w:rPr>
              <w:t>)</w:t>
            </w:r>
          </w:p>
          <w:p w14:paraId="7CE56739" w14:textId="77777777" w:rsidR="00C05C66" w:rsidRPr="00801423" w:rsidRDefault="00C05C66" w:rsidP="00987CB7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408</w:t>
            </w:r>
            <w:r w:rsidRPr="00801423">
              <w:rPr>
                <w:rFonts w:hint="eastAsia"/>
                <w:u w:val="single"/>
              </w:rPr>
              <w:t>计算机学科专业基础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B5E73B" w14:textId="77777777" w:rsidR="00C05C66" w:rsidRPr="00801423" w:rsidRDefault="00C05C66" w:rsidP="0065369A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电子信息专业学位（三年制）</w:t>
            </w:r>
          </w:p>
        </w:tc>
      </w:tr>
      <w:tr w:rsidR="00C05C66" w:rsidRPr="00801423" w14:paraId="73531A67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3B9B94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lastRenderedPageBreak/>
              <w:t>160</w:t>
            </w:r>
            <w:r w:rsidRPr="00801423">
              <w:rPr>
                <w:rFonts w:cs="Verdana" w:hint="eastAsia"/>
                <w:b/>
                <w:bCs/>
                <w:sz w:val="28"/>
                <w:szCs w:val="28"/>
              </w:rPr>
              <w:t>海洋可持续发展研究院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>Tel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: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钟敬秋（主管院长）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18004097717</w:t>
            </w:r>
          </w:p>
          <w:p w14:paraId="0DCC5B67" w14:textId="77777777" w:rsidR="00C05C66" w:rsidRPr="00801423" w:rsidRDefault="00C05C66" w:rsidP="00C05C66">
            <w:pPr>
              <w:ind w:firstLineChars="246" w:firstLine="443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曾庆雨（教学秘书）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18842862853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B41B3" w14:textId="77777777" w:rsidR="00C05C66" w:rsidRPr="00801423" w:rsidRDefault="00C05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D747493" w14:textId="3537162E" w:rsidR="00C05C66" w:rsidRPr="00801423" w:rsidRDefault="00C05C66" w:rsidP="00C05C66">
            <w:pPr>
              <w:ind w:firstLineChars="100" w:firstLine="181"/>
              <w:rPr>
                <w:b/>
                <w:bCs/>
              </w:rPr>
            </w:pPr>
            <w:r w:rsidRPr="00801423">
              <w:rPr>
                <w:b/>
                <w:bCs/>
                <w:sz w:val="18"/>
                <w:szCs w:val="18"/>
              </w:rPr>
              <w:t xml:space="preserve">    </w:t>
            </w:r>
            <w:r w:rsidR="00B5572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01423">
              <w:rPr>
                <w:b/>
                <w:bCs/>
              </w:rPr>
              <w:t>48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911AE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1817BA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:rsidR="00C05C66" w:rsidRPr="00801423" w14:paraId="0AF9A284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28C78B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020202</w:t>
            </w:r>
            <w:r w:rsidRPr="00801423">
              <w:rPr>
                <w:rFonts w:ascii="Verdana" w:hAnsi="Verdana" w:cs="Verdana" w:hint="eastAsia"/>
                <w:b/>
                <w:bCs/>
              </w:rPr>
              <w:t>区域经济学</w:t>
            </w:r>
          </w:p>
          <w:p w14:paraId="757C0F83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C03A2" w14:textId="77777777" w:rsidR="00C05C66" w:rsidRPr="00801423" w:rsidRDefault="00C05C66" w:rsidP="00C05C66">
            <w:pPr>
              <w:ind w:firstLineChars="100" w:firstLine="211"/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43F2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5688C60A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582250E9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303</w:t>
            </w:r>
            <w:r w:rsidRPr="00801423">
              <w:rPr>
                <w:rFonts w:hint="eastAsia"/>
                <w:u w:val="single"/>
              </w:rPr>
              <w:t>数学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三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830</w:t>
            </w:r>
            <w:r w:rsidRPr="00801423">
              <w:rPr>
                <w:rFonts w:hint="eastAsia"/>
                <w:u w:val="single"/>
              </w:rPr>
              <w:t>宏观经济学原理</w:t>
            </w:r>
          </w:p>
          <w:p w14:paraId="3786EE56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721E1A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407518D1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DC57FA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020205</w:t>
            </w:r>
            <w:r w:rsidRPr="00801423">
              <w:rPr>
                <w:rFonts w:ascii="Verdana" w:hAnsi="Verdana" w:cs="Verdana" w:hint="eastAsia"/>
                <w:b/>
                <w:bCs/>
              </w:rPr>
              <w:t>产业经济学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7EA3D" w14:textId="77777777" w:rsidR="00C05C66" w:rsidRPr="00801423" w:rsidRDefault="00C05C66" w:rsidP="00C05C66">
            <w:pPr>
              <w:ind w:firstLineChars="100" w:firstLine="211"/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1E686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38057DA5" w14:textId="77777777" w:rsidR="00C05C66" w:rsidRPr="00801423" w:rsidRDefault="00C05C66" w:rsidP="00C82683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45B1EA0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303</w:t>
            </w:r>
            <w:r w:rsidRPr="00801423">
              <w:rPr>
                <w:rFonts w:hint="eastAsia"/>
                <w:u w:val="single"/>
              </w:rPr>
              <w:t>数学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三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830</w:t>
            </w:r>
            <w:r w:rsidRPr="00801423">
              <w:rPr>
                <w:rFonts w:hint="eastAsia"/>
                <w:u w:val="single"/>
              </w:rPr>
              <w:t>宏观经济学原理</w:t>
            </w:r>
          </w:p>
          <w:p w14:paraId="556CB6A9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A8453D" w14:textId="77777777" w:rsidR="00C05C66" w:rsidRPr="00801423" w:rsidRDefault="00C05C66" w:rsidP="00C82683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F7D3589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45D3BA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0705J1</w:t>
            </w:r>
            <w:r w:rsidRPr="00801423">
              <w:rPr>
                <w:rFonts w:ascii="Verdana" w:hAnsi="Verdana" w:cs="Verdana" w:hint="eastAsia"/>
                <w:b/>
                <w:bCs/>
              </w:rPr>
              <w:t>海洋可持续发展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8838C" w14:textId="77777777" w:rsidR="00C05C66" w:rsidRPr="00801423" w:rsidRDefault="00C05C66" w:rsidP="00C05C66">
            <w:pPr>
              <w:ind w:firstLineChars="100" w:firstLine="211"/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B912A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1D3CC31D" w14:textId="77777777" w:rsidR="00C05C66" w:rsidRPr="00801423" w:rsidRDefault="00C05C66" w:rsidP="00C82683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</w:p>
          <w:p w14:paraId="3F15F49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721</w:t>
            </w:r>
            <w:r w:rsidRPr="00801423">
              <w:rPr>
                <w:rFonts w:hint="eastAsia"/>
                <w:u w:val="single"/>
              </w:rPr>
              <w:t>自然地理学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826</w:t>
            </w:r>
            <w:r w:rsidRPr="00801423">
              <w:rPr>
                <w:rFonts w:hint="eastAsia"/>
                <w:u w:val="single"/>
              </w:rPr>
              <w:t>人文地理学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563D5F" w14:textId="77777777" w:rsidR="00C05C66" w:rsidRPr="00801423" w:rsidRDefault="00C05C66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</w:tc>
      </w:tr>
      <w:tr w:rsidR="00C05C66" w:rsidRPr="00801423" w14:paraId="21023779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7BA24E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070502</w:t>
            </w:r>
            <w:r w:rsidRPr="00801423">
              <w:rPr>
                <w:rFonts w:ascii="Verdana" w:hAnsi="Verdana" w:cs="Verdana" w:hint="eastAsia"/>
                <w:b/>
                <w:bCs/>
              </w:rPr>
              <w:t>人文地理学（海洋经济地理）</w:t>
            </w:r>
          </w:p>
          <w:p w14:paraId="2F0E8CDD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EBDF2" w14:textId="77777777" w:rsidR="00C05C66" w:rsidRPr="00801423" w:rsidRDefault="00C05C66" w:rsidP="00C05C66">
            <w:pPr>
              <w:ind w:firstLineChars="300" w:firstLine="632"/>
              <w:rPr>
                <w:b/>
                <w:bCs/>
              </w:rPr>
            </w:pPr>
            <w:r w:rsidRPr="00801423">
              <w:rPr>
                <w:b/>
                <w:bCs/>
              </w:rPr>
              <w:t>38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9C793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721</w:t>
            </w:r>
            <w:r w:rsidRPr="00801423">
              <w:rPr>
                <w:rFonts w:hint="eastAsia"/>
                <w:u w:val="single"/>
              </w:rPr>
              <w:t>自然地理学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826</w:t>
            </w:r>
            <w:r w:rsidRPr="00801423">
              <w:rPr>
                <w:rFonts w:hint="eastAsia"/>
                <w:u w:val="single"/>
              </w:rPr>
              <w:t>人文地理学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3A4A5E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3F43A448" w14:textId="77777777" w:rsidR="00C05C66" w:rsidRPr="00801423" w:rsidRDefault="00C05C6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05C66" w:rsidRPr="00801423" w14:paraId="14BA6A9A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16E436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170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国际教育学院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</w:r>
            <w:r w:rsidRPr="00801423">
              <w:rPr>
                <w:rFonts w:ascii="Verdana" w:hAnsi="Verdana" w:cs="宋体"/>
                <w:sz w:val="18"/>
                <w:szCs w:val="18"/>
              </w:rPr>
              <w:t>Tel: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曹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儒（主管院长）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0411-82158176</w:t>
            </w:r>
          </w:p>
          <w:p w14:paraId="223DE1DB" w14:textId="77777777" w:rsidR="00C05C66" w:rsidRPr="00801423" w:rsidRDefault="00C05C66" w:rsidP="00C05C66">
            <w:pPr>
              <w:ind w:firstLineChars="200" w:firstLine="36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刘晓楠（教学秘书）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0411-82159067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E5A50" w14:textId="77777777" w:rsidR="00C05C66" w:rsidRPr="00801423" w:rsidRDefault="00C05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AB7B0B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C0F84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0C0F79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5ED21D4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986106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040102</w:t>
            </w:r>
            <w:r w:rsidRPr="00801423">
              <w:rPr>
                <w:rFonts w:ascii="宋体" w:hAnsi="宋体" w:cs="宋体" w:hint="eastAsia"/>
                <w:b/>
                <w:bCs/>
              </w:rPr>
              <w:t>课程与教学论</w:t>
            </w:r>
          </w:p>
          <w:p w14:paraId="46CEFD2B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33A3C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DBA94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3B9BB51B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311</w:t>
            </w:r>
            <w:r w:rsidRPr="00801423">
              <w:rPr>
                <w:rFonts w:hint="eastAsia"/>
                <w:u w:val="single"/>
              </w:rPr>
              <w:t>教育学专业基础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7F91AB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3C042430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70A8DFA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377411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045300</w:t>
            </w:r>
            <w:r w:rsidRPr="00801423">
              <w:rPr>
                <w:rFonts w:ascii="宋体" w:hAnsi="宋体" w:cs="宋体" w:hint="eastAsia"/>
                <w:b/>
                <w:bCs/>
              </w:rPr>
              <w:t>国际中文教育</w:t>
            </w:r>
            <w:r w:rsidRPr="00801423">
              <w:rPr>
                <w:rFonts w:ascii="宋体" w:cs="宋体"/>
                <w:b/>
                <w:bCs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C96E6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F6F5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</w:p>
          <w:p w14:paraId="743FE327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51FA3A51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354</w:t>
            </w:r>
            <w:r w:rsidRPr="00801423">
              <w:rPr>
                <w:rFonts w:hint="eastAsia"/>
                <w:u w:val="single"/>
              </w:rPr>
              <w:t>汉语基础</w:t>
            </w:r>
          </w:p>
          <w:p w14:paraId="079C05AE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445</w:t>
            </w:r>
            <w:r w:rsidRPr="00801423">
              <w:rPr>
                <w:rFonts w:hint="eastAsia"/>
                <w:u w:val="single"/>
              </w:rPr>
              <w:t>汉语国际教育基础</w:t>
            </w:r>
          </w:p>
          <w:p w14:paraId="079285EF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28CB43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国际中文教育硕士专业学位（两年制）</w:t>
            </w:r>
          </w:p>
        </w:tc>
      </w:tr>
      <w:tr w:rsidR="00C05C66" w:rsidRPr="00801423" w14:paraId="3422E925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F571FC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lastRenderedPageBreak/>
              <w:t>180</w:t>
            </w:r>
            <w:r w:rsidRPr="00801423">
              <w:rPr>
                <w:rFonts w:cs="Verdana" w:hint="eastAsia"/>
                <w:b/>
                <w:bCs/>
                <w:sz w:val="28"/>
                <w:szCs w:val="28"/>
              </w:rPr>
              <w:t>影视艺术学院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  <w:t>Tel: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于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苗（主管院长）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0411-85992959</w:t>
            </w:r>
          </w:p>
          <w:p w14:paraId="752292EE" w14:textId="77777777" w:rsidR="00C05C66" w:rsidRPr="00801423" w:rsidRDefault="00C05C66" w:rsidP="00C05C66">
            <w:pPr>
              <w:ind w:firstLineChars="200" w:firstLine="360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郝争争（教学秘书）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0411-85992959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B21E" w14:textId="77777777" w:rsidR="00C05C66" w:rsidRPr="00801423" w:rsidRDefault="00C05C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9CF3E7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36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B7F0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AE55EB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06ED0386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702F0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130100</w:t>
            </w:r>
            <w:r w:rsidRPr="00801423">
              <w:rPr>
                <w:rFonts w:ascii="宋体" w:hAnsi="宋体" w:cs="宋体" w:hint="eastAsia"/>
                <w:b/>
                <w:bCs/>
              </w:rPr>
              <w:t>艺术学</w:t>
            </w:r>
            <w:r w:rsidRPr="00801423">
              <w:rPr>
                <w:rFonts w:ascii="Verdana" w:hAnsi="Verdana" w:cs="Verdana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88A81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63E1F" w14:textId="77777777" w:rsidR="00C05C66" w:rsidRPr="00801423" w:rsidRDefault="00C05C66" w:rsidP="00C27925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201</w:t>
            </w:r>
            <w:r w:rsidRPr="00801423">
              <w:rPr>
                <w:rFonts w:hint="eastAsia"/>
                <w:u w:val="single"/>
              </w:rPr>
              <w:t>英语（一）或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1009FB23" w14:textId="77777777" w:rsidR="00C05C66" w:rsidRPr="00801423" w:rsidRDefault="00C05C66" w:rsidP="00C27925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722</w:t>
            </w:r>
            <w:r w:rsidRPr="00801423">
              <w:rPr>
                <w:rFonts w:hint="eastAsia"/>
                <w:u w:val="single"/>
              </w:rPr>
              <w:t>艺术理论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827</w:t>
            </w:r>
            <w:r w:rsidRPr="00801423">
              <w:rPr>
                <w:rFonts w:hint="eastAsia"/>
                <w:u w:val="single"/>
              </w:rPr>
              <w:t>文艺美学</w:t>
            </w:r>
          </w:p>
          <w:p w14:paraId="69F43951" w14:textId="77777777" w:rsidR="00C05C66" w:rsidRPr="00801423" w:rsidRDefault="00C05C66">
            <w:pPr>
              <w:jc w:val="left"/>
              <w:rPr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47BCD4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一级学科硕士点</w:t>
            </w:r>
          </w:p>
          <w:p w14:paraId="3023FA24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学术型（三年制）</w:t>
            </w:r>
          </w:p>
          <w:p w14:paraId="6F400AD8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50054B6E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ACD351" w14:textId="77777777" w:rsidR="00C05C66" w:rsidRPr="00801423" w:rsidRDefault="00C05C66">
            <w:pPr>
              <w:jc w:val="left"/>
              <w:rPr>
                <w:rFonts w:ascii="宋体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135400</w:t>
            </w:r>
            <w:r w:rsidRPr="00801423">
              <w:rPr>
                <w:rFonts w:ascii="宋体" w:hAnsi="宋体" w:cs="宋体" w:hint="eastAsia"/>
                <w:b/>
                <w:bCs/>
              </w:rPr>
              <w:t>戏剧与影视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3A7A2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21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2F08F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2DC3576C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720</w:t>
            </w:r>
            <w:r w:rsidRPr="00801423">
              <w:rPr>
                <w:rFonts w:hint="eastAsia"/>
                <w:u w:val="single"/>
              </w:rPr>
              <w:t>影视史论</w:t>
            </w:r>
          </w:p>
          <w:p w14:paraId="39FD89ED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828</w:t>
            </w:r>
            <w:r w:rsidRPr="00801423">
              <w:rPr>
                <w:rFonts w:hint="eastAsia"/>
                <w:u w:val="single"/>
              </w:rPr>
              <w:t>剧本创作</w:t>
            </w:r>
          </w:p>
          <w:p w14:paraId="4EA10BB5" w14:textId="77777777" w:rsidR="00C05C66" w:rsidRPr="00801423" w:rsidRDefault="00C05C66">
            <w:pPr>
              <w:jc w:val="left"/>
              <w:rPr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4B0AF4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戏剧与影视硕士专业学位</w:t>
            </w:r>
          </w:p>
          <w:p w14:paraId="40EFF135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（三年制）</w:t>
            </w:r>
          </w:p>
        </w:tc>
      </w:tr>
      <w:tr w:rsidR="00C05C66" w:rsidRPr="00801423" w14:paraId="65882FC4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2B983E" w14:textId="77777777" w:rsidR="00C05C66" w:rsidRPr="00801423" w:rsidRDefault="00C05C66">
            <w:pPr>
              <w:jc w:val="left"/>
              <w:rPr>
                <w:rFonts w:ascii="宋体" w:cs="宋体"/>
                <w:b/>
                <w:bCs/>
              </w:rPr>
            </w:pPr>
            <w:r w:rsidRPr="00801423">
              <w:rPr>
                <w:rFonts w:ascii="Verdana" w:hAnsi="Verdana" w:cs="Verdana"/>
                <w:b/>
                <w:bCs/>
              </w:rPr>
              <w:t>135400</w:t>
            </w:r>
            <w:r w:rsidRPr="00801423">
              <w:rPr>
                <w:rFonts w:ascii="宋体" w:hAnsi="宋体" w:cs="宋体" w:hint="eastAsia"/>
                <w:b/>
                <w:bCs/>
              </w:rPr>
              <w:t>戏剧与影视</w:t>
            </w:r>
          </w:p>
          <w:p w14:paraId="017C8833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 w:rsidRPr="00801423">
              <w:rPr>
                <w:rFonts w:ascii="宋体" w:cs="宋体" w:hint="eastAsia"/>
                <w:sz w:val="18"/>
                <w:szCs w:val="18"/>
              </w:rPr>
              <w:t>招收</w:t>
            </w:r>
            <w:r w:rsidRPr="00801423">
              <w:rPr>
                <w:rStyle w:val="a5"/>
                <w:rFonts w:ascii="宋体" w:hAnsi="宋体" w:cs="宋体" w:hint="eastAsia"/>
                <w:color w:val="auto"/>
                <w:sz w:val="18"/>
                <w:szCs w:val="18"/>
                <w:u w:val="none"/>
              </w:rPr>
              <w:t>“退役大学生士兵”专项硕士研究生</w:t>
            </w: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1C1CE" w14:textId="77777777" w:rsidR="00C05C66" w:rsidRPr="00801423" w:rsidRDefault="00C05C6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423">
              <w:rPr>
                <w:rFonts w:hint="eastAsia"/>
                <w:b/>
                <w:bCs/>
                <w:sz w:val="18"/>
                <w:szCs w:val="18"/>
              </w:rPr>
              <w:t>待公布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4B4F0" w14:textId="77777777" w:rsidR="00C05C66" w:rsidRPr="00801423" w:rsidRDefault="00C05C66" w:rsidP="004C3B7A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英语（二）或</w:t>
            </w:r>
            <w:r w:rsidRPr="00801423">
              <w:rPr>
                <w:u w:val="single"/>
              </w:rPr>
              <w:t>202</w:t>
            </w:r>
            <w:r w:rsidRPr="00801423">
              <w:rPr>
                <w:rFonts w:hint="eastAsia"/>
                <w:u w:val="single"/>
              </w:rPr>
              <w:t>俄语或</w:t>
            </w:r>
            <w:r w:rsidRPr="00801423">
              <w:rPr>
                <w:u w:val="single"/>
              </w:rPr>
              <w:t>203</w:t>
            </w:r>
            <w:r w:rsidRPr="00801423">
              <w:rPr>
                <w:rFonts w:hint="eastAsia"/>
                <w:u w:val="single"/>
              </w:rPr>
              <w:t>日语</w:t>
            </w:r>
          </w:p>
          <w:p w14:paraId="0BCE038A" w14:textId="77777777" w:rsidR="00C05C66" w:rsidRPr="00801423" w:rsidRDefault="00C05C66" w:rsidP="00F97F6A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720</w:t>
            </w:r>
            <w:r w:rsidRPr="00801423">
              <w:rPr>
                <w:rFonts w:hint="eastAsia"/>
                <w:u w:val="single"/>
              </w:rPr>
              <w:t>影视史论</w:t>
            </w:r>
          </w:p>
          <w:p w14:paraId="796A84A2" w14:textId="77777777" w:rsidR="00C05C66" w:rsidRPr="00801423" w:rsidRDefault="00C05C66" w:rsidP="00F97F6A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828</w:t>
            </w:r>
            <w:r w:rsidRPr="00801423">
              <w:rPr>
                <w:rFonts w:hint="eastAsia"/>
                <w:u w:val="single"/>
              </w:rPr>
              <w:t>剧本创作</w:t>
            </w:r>
          </w:p>
          <w:p w14:paraId="066F2597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01CEEB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戏剧与影视硕士专业学位</w:t>
            </w:r>
          </w:p>
          <w:p w14:paraId="6D6C0EFF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（三年制）</w:t>
            </w:r>
          </w:p>
        </w:tc>
      </w:tr>
      <w:tr w:rsidR="00C05C66" w:rsidRPr="00801423" w14:paraId="4FA78989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9D5808" w14:textId="77777777" w:rsidR="00C05C66" w:rsidRPr="00801423" w:rsidRDefault="00C05C6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t>190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国际商学院</w:t>
            </w:r>
            <w:r w:rsidRPr="00801423">
              <w:rPr>
                <w:rFonts w:ascii="Verdana" w:hAnsi="Verdana" w:cs="Verdana"/>
                <w:sz w:val="18"/>
                <w:szCs w:val="18"/>
              </w:rPr>
              <w:br/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Tel: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王阿芳（主管院长）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0411-82156904</w:t>
            </w:r>
          </w:p>
          <w:p w14:paraId="1346FEFB" w14:textId="77777777" w:rsidR="00C05C66" w:rsidRPr="00801423" w:rsidRDefault="00C05C66" w:rsidP="00C05C66">
            <w:pPr>
              <w:ind w:firstLineChars="250" w:firstLine="45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王彤彤（教学秘书）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13478459830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08F05" w14:textId="77777777" w:rsidR="00C05C66" w:rsidRPr="00801423" w:rsidRDefault="00C05C66">
            <w:pPr>
              <w:jc w:val="center"/>
              <w:rPr>
                <w:b/>
                <w:bCs/>
              </w:rPr>
            </w:pPr>
          </w:p>
          <w:p w14:paraId="016B7043" w14:textId="77777777" w:rsidR="00C05C66" w:rsidRPr="00801423" w:rsidRDefault="00C05C66" w:rsidP="00846257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E6BB9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374038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C05C66" w:rsidRPr="00801423" w14:paraId="38B19CD1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541F30" w14:textId="77777777" w:rsidR="00C05C66" w:rsidRPr="00801423" w:rsidRDefault="00C05C66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055101</w:t>
            </w:r>
            <w:r w:rsidRPr="00801423">
              <w:rPr>
                <w:rFonts w:ascii="宋体" w:hAnsi="宋体" w:cs="宋体" w:hint="eastAsia"/>
                <w:b/>
                <w:bCs/>
              </w:rPr>
              <w:t>英语笔译</w:t>
            </w:r>
          </w:p>
          <w:p w14:paraId="5B3D6D25" w14:textId="77777777" w:rsidR="00C05C66" w:rsidRPr="00801423" w:rsidRDefault="00C05C66">
            <w:pPr>
              <w:jc w:val="left"/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1162E" w14:textId="77777777" w:rsidR="00C05C66" w:rsidRPr="00801423" w:rsidRDefault="00C05C66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CD892" w14:textId="77777777" w:rsidR="00C05C66" w:rsidRPr="00801423" w:rsidRDefault="00C05C66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211</w:t>
            </w:r>
            <w:r w:rsidRPr="00801423">
              <w:rPr>
                <w:rFonts w:hint="eastAsia"/>
                <w:u w:val="single"/>
              </w:rPr>
              <w:t>翻译硕士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357</w:t>
            </w:r>
            <w:r w:rsidRPr="00801423">
              <w:rPr>
                <w:rFonts w:hint="eastAsia"/>
                <w:u w:val="single"/>
              </w:rPr>
              <w:t>翻译基础</w:t>
            </w:r>
            <w:r w:rsidRPr="00801423">
              <w:rPr>
                <w:u w:val="single"/>
              </w:rPr>
              <w:t>(</w:t>
            </w:r>
            <w:r w:rsidRPr="00801423">
              <w:rPr>
                <w:rFonts w:hint="eastAsia"/>
                <w:u w:val="single"/>
              </w:rPr>
              <w:t>英语</w:t>
            </w:r>
            <w:r w:rsidRPr="00801423">
              <w:rPr>
                <w:u w:val="single"/>
              </w:rPr>
              <w:t>)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448</w:t>
            </w:r>
            <w:r w:rsidRPr="00801423">
              <w:rPr>
                <w:rFonts w:hint="eastAsia"/>
                <w:u w:val="single"/>
              </w:rPr>
              <w:t>汉语写作与百科知识</w:t>
            </w:r>
          </w:p>
          <w:p w14:paraId="2ADD4E87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1A63B1" w14:textId="77777777" w:rsidR="00C05C66" w:rsidRPr="00801423" w:rsidRDefault="00C05C66">
            <w:pPr>
              <w:jc w:val="left"/>
              <w:rPr>
                <w:rFonts w:ascii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翻译硕士专业学位</w:t>
            </w:r>
          </w:p>
          <w:p w14:paraId="1A6F3E31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（两年制）</w:t>
            </w:r>
          </w:p>
        </w:tc>
      </w:tr>
      <w:tr w:rsidR="00C05C66" w:rsidRPr="00801423" w14:paraId="76440763" w14:textId="77777777">
        <w:trPr>
          <w:trHeight w:val="1071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D9CE8D" w14:textId="77777777" w:rsidR="00C05C66" w:rsidRPr="00801423" w:rsidRDefault="00C05C66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t>200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心理学院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Tel: </w:t>
            </w: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高贺明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（主管院长）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0411-82156432</w:t>
            </w:r>
          </w:p>
          <w:p w14:paraId="0ED5BBC9" w14:textId="77777777" w:rsidR="00C05C66" w:rsidRPr="00801423" w:rsidRDefault="00C05C66" w:rsidP="00C05C66">
            <w:pPr>
              <w:ind w:firstLineChars="250" w:firstLine="450"/>
              <w:jc w:val="left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马传辉（教学秘书）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0411-82156430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1C937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</w:p>
          <w:p w14:paraId="4BE1097D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111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5D754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927FF8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3BE7120B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DC46F2" w14:textId="77777777" w:rsidR="00C05C66" w:rsidRPr="00801423" w:rsidRDefault="00C05C66">
            <w:pPr>
              <w:rPr>
                <w:rFonts w:ascii="宋体"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040201</w:t>
            </w:r>
            <w:r w:rsidRPr="00801423">
              <w:rPr>
                <w:rFonts w:ascii="宋体" w:hAnsi="宋体" w:hint="eastAsia"/>
                <w:b/>
                <w:bCs/>
                <w:color w:val="000000"/>
              </w:rPr>
              <w:t>基础心理学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A6DA1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19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CB0C6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312</w:t>
            </w:r>
            <w:r w:rsidRPr="00801423"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5EC67C5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9DCCDB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63C8DBED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  <w:p w14:paraId="2BAA025E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  <w:p w14:paraId="34299FE0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34EA5FB9" w14:textId="77777777">
        <w:trPr>
          <w:trHeight w:val="1376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ABF648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lastRenderedPageBreak/>
              <w:t>040202</w:t>
            </w:r>
            <w:r w:rsidRPr="00801423">
              <w:rPr>
                <w:rFonts w:ascii="宋体" w:hAnsi="宋体" w:hint="eastAsia"/>
                <w:b/>
                <w:bCs/>
                <w:color w:val="000000"/>
              </w:rPr>
              <w:t>发展与教育心理学</w:t>
            </w:r>
            <w:r w:rsidRPr="00801423">
              <w:rPr>
                <w:rFonts w:ascii="Verdana" w:hAnsi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3EA2C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B4E6E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312</w:t>
            </w:r>
            <w:r w:rsidRPr="00801423"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59CCD7DB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81DD2E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6B0EE169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4BDD2B21" w14:textId="77777777">
        <w:trPr>
          <w:trHeight w:val="1376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670950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040203</w:t>
            </w:r>
            <w:r w:rsidRPr="00801423">
              <w:rPr>
                <w:rFonts w:ascii="宋体" w:hAnsi="宋体" w:hint="eastAsia"/>
                <w:b/>
                <w:bCs/>
                <w:color w:val="000000"/>
              </w:rPr>
              <w:t>应用心理学</w:t>
            </w:r>
            <w:r w:rsidRPr="00801423">
              <w:rPr>
                <w:rFonts w:ascii="Verdana" w:hAnsi="Verdana"/>
                <w:color w:val="000000"/>
              </w:rPr>
              <w:br/>
            </w:r>
            <w:r w:rsidRPr="00801423">
              <w:rPr>
                <w:rFonts w:ascii="Verdana" w:hAnsi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CF204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D66E2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312</w:t>
            </w:r>
            <w:r w:rsidRPr="00801423"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02A0C771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0FFDA2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198229EA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  <w:p w14:paraId="318EBC5E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21C32CF9" w14:textId="77777777">
        <w:trPr>
          <w:trHeight w:val="1376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CC67AD" w14:textId="77777777" w:rsidR="00C05C66" w:rsidRPr="00801423" w:rsidRDefault="00C05C66" w:rsidP="00D06F4F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040203</w:t>
            </w:r>
            <w:r w:rsidRPr="00801423">
              <w:rPr>
                <w:rFonts w:ascii="宋体" w:hAnsi="宋体" w:hint="eastAsia"/>
                <w:b/>
                <w:bCs/>
                <w:color w:val="000000"/>
              </w:rPr>
              <w:t>应用心理学</w:t>
            </w:r>
            <w:r w:rsidRPr="00801423">
              <w:rPr>
                <w:rFonts w:ascii="Verdana" w:hAnsi="Verdana"/>
                <w:color w:val="000000"/>
              </w:rPr>
              <w:br/>
            </w: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 w:rsidRPr="00801423">
              <w:rPr>
                <w:rFonts w:ascii="宋体" w:cs="宋体" w:hint="eastAsia"/>
                <w:sz w:val="18"/>
                <w:szCs w:val="18"/>
              </w:rPr>
              <w:t>招收</w:t>
            </w:r>
            <w:r w:rsidRPr="00801423">
              <w:rPr>
                <w:rStyle w:val="a5"/>
                <w:rFonts w:ascii="宋体" w:hAnsi="宋体" w:cs="宋体" w:hint="eastAsia"/>
                <w:color w:val="auto"/>
                <w:sz w:val="18"/>
                <w:szCs w:val="18"/>
                <w:u w:val="none"/>
              </w:rPr>
              <w:t>“退役大学生士兵”专项硕士研究生</w:t>
            </w:r>
            <w:r w:rsidRPr="00801423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  <w:r w:rsidRPr="00801423">
              <w:rPr>
                <w:rFonts w:ascii="Verdana" w:hAnsi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25E20" w14:textId="77777777" w:rsidR="00C05C66" w:rsidRPr="00801423" w:rsidRDefault="00C05C66" w:rsidP="00D06F4F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hint="eastAsia"/>
                <w:b/>
                <w:bCs/>
                <w:sz w:val="18"/>
                <w:szCs w:val="18"/>
              </w:rPr>
              <w:t>待公布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191EC" w14:textId="77777777" w:rsidR="00C05C66" w:rsidRPr="00801423" w:rsidRDefault="00C05C66" w:rsidP="00D06F4F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312</w:t>
            </w:r>
            <w:r w:rsidRPr="00801423">
              <w:rPr>
                <w:rFonts w:hint="eastAsia"/>
                <w:color w:val="000000"/>
                <w:u w:val="single"/>
              </w:rPr>
              <w:t>心理学专业基础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D7C939" w14:textId="77777777" w:rsidR="00C05C66" w:rsidRPr="00801423" w:rsidRDefault="00C05C66" w:rsidP="00D06F4F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724F9347" w14:textId="77777777" w:rsidR="00C05C66" w:rsidRPr="00801423" w:rsidRDefault="00C05C66" w:rsidP="00D06F4F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  <w:p w14:paraId="71D2097E" w14:textId="77777777" w:rsidR="00C05C66" w:rsidRPr="00801423" w:rsidRDefault="00C05C66" w:rsidP="00D06F4F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4EF44FEA" w14:textId="77777777">
        <w:trPr>
          <w:trHeight w:val="1376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A10C38" w14:textId="77777777" w:rsidR="00C05C66" w:rsidRPr="00801423" w:rsidRDefault="00C05C66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045400</w:t>
            </w:r>
            <w:r w:rsidRPr="00801423">
              <w:rPr>
                <w:rFonts w:ascii="Verdana" w:hAnsi="Verdana" w:hint="eastAsia"/>
                <w:b/>
                <w:bCs/>
                <w:color w:val="000000"/>
              </w:rPr>
              <w:t>应用心理</w:t>
            </w:r>
          </w:p>
          <w:p w14:paraId="585EB049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color w:val="000000"/>
              </w:rPr>
              <w:t>01</w:t>
            </w:r>
            <w:r w:rsidRPr="00801423">
              <w:rPr>
                <w:rFonts w:hint="eastAsia"/>
                <w:color w:val="000000"/>
              </w:rPr>
              <w:t>心理咨询与心理健康（全日制）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DC898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  <w:p w14:paraId="17255486" w14:textId="1D5ABBBA" w:rsidR="00C05C66" w:rsidRPr="00801423" w:rsidRDefault="00C05C66" w:rsidP="000D5370">
            <w:pPr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 xml:space="preserve">     20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86256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347</w:t>
            </w:r>
            <w:r w:rsidRPr="00801423">
              <w:rPr>
                <w:rFonts w:hint="eastAsia"/>
                <w:color w:val="000000"/>
                <w:u w:val="single"/>
              </w:rPr>
              <w:t>心理学专业综合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5145EC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应用心理硕士专业学位</w:t>
            </w:r>
            <w:r w:rsidRPr="00801423"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全日制两年制）</w:t>
            </w:r>
          </w:p>
        </w:tc>
      </w:tr>
      <w:tr w:rsidR="00C05C66" w:rsidRPr="00801423" w14:paraId="60630B36" w14:textId="77777777">
        <w:trPr>
          <w:trHeight w:val="1376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AAB467" w14:textId="77777777" w:rsidR="00C05C66" w:rsidRPr="00801423" w:rsidRDefault="00C05C66" w:rsidP="00961EE9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045400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应用心理</w:t>
            </w:r>
          </w:p>
          <w:p w14:paraId="68D79893" w14:textId="77777777" w:rsidR="00C05C66" w:rsidRPr="00801423" w:rsidRDefault="00C05C66" w:rsidP="005D2B77">
            <w:pPr>
              <w:jc w:val="left"/>
              <w:rPr>
                <w:rFonts w:ascii="宋体"/>
                <w:color w:val="000000"/>
              </w:rPr>
            </w:pPr>
            <w:r w:rsidRPr="00801423">
              <w:rPr>
                <w:rFonts w:ascii="宋体"/>
                <w:color w:val="000000"/>
              </w:rPr>
              <w:t>0</w:t>
            </w:r>
            <w:r w:rsidRPr="00801423">
              <w:rPr>
                <w:rFonts w:ascii="宋体" w:hAnsi="宋体"/>
                <w:color w:val="000000"/>
              </w:rPr>
              <w:t>2</w:t>
            </w:r>
            <w:r w:rsidRPr="00801423">
              <w:rPr>
                <w:rFonts w:ascii="宋体" w:hAnsi="宋体" w:hint="eastAsia"/>
                <w:color w:val="000000"/>
              </w:rPr>
              <w:t>心理测评与健康人格培养（非全日制）</w:t>
            </w:r>
          </w:p>
          <w:p w14:paraId="32053258" w14:textId="77777777" w:rsidR="00C05C66" w:rsidRPr="00801423" w:rsidRDefault="00C05C66" w:rsidP="00961EE9">
            <w:pPr>
              <w:jc w:val="left"/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925E0" w14:textId="77777777" w:rsidR="00C05C66" w:rsidRPr="00801423" w:rsidRDefault="00C05C66" w:rsidP="00961EE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  <w:p w14:paraId="38DEB5ED" w14:textId="77777777" w:rsidR="00C05C66" w:rsidRPr="00801423" w:rsidRDefault="00C05C66" w:rsidP="00961EE9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14</w:t>
            </w:r>
          </w:p>
          <w:p w14:paraId="52F61DBD" w14:textId="77777777" w:rsidR="00C05C66" w:rsidRPr="00801423" w:rsidRDefault="00C05C66" w:rsidP="00961EE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FB0EE" w14:textId="77777777" w:rsidR="00C05C66" w:rsidRPr="00801423" w:rsidRDefault="00C05C66" w:rsidP="00961EE9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</w:t>
            </w:r>
          </w:p>
          <w:p w14:paraId="0E936910" w14:textId="77777777" w:rsidR="00C05C66" w:rsidRPr="00801423" w:rsidRDefault="00C05C66" w:rsidP="00961EE9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347</w:t>
            </w:r>
            <w:r w:rsidRPr="00801423">
              <w:rPr>
                <w:rFonts w:hint="eastAsia"/>
                <w:color w:val="000000"/>
                <w:u w:val="single"/>
              </w:rPr>
              <w:t>心理学专业综合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32530B" w14:textId="77777777" w:rsidR="00C05C66" w:rsidRPr="00801423" w:rsidRDefault="00C05C66" w:rsidP="00961EE9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应用心理硕士专业学位</w:t>
            </w:r>
          </w:p>
          <w:p w14:paraId="4DA8AABB" w14:textId="77777777" w:rsidR="00C05C66" w:rsidRPr="00801423" w:rsidRDefault="00C05C66" w:rsidP="005D2B7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（非全日制三年制）</w:t>
            </w:r>
          </w:p>
          <w:p w14:paraId="5AAAAAB0" w14:textId="77777777" w:rsidR="00C05C66" w:rsidRPr="00801423" w:rsidRDefault="00C05C66" w:rsidP="005D2B77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:rsidR="00C05C66" w:rsidRPr="00801423" w14:paraId="4CAAEF14" w14:textId="77777777">
        <w:trPr>
          <w:trHeight w:val="1376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B1F853" w14:textId="77777777" w:rsidR="00C05C66" w:rsidRPr="00801423" w:rsidRDefault="00C05C66">
            <w:pPr>
              <w:jc w:val="left"/>
              <w:rPr>
                <w:color w:val="000000"/>
              </w:rPr>
            </w:pPr>
            <w:r w:rsidRPr="00801423">
              <w:rPr>
                <w:rFonts w:ascii="Verdana" w:hAnsi="Verdana"/>
                <w:b/>
                <w:bCs/>
                <w:color w:val="000000"/>
              </w:rPr>
              <w:t>045116</w:t>
            </w:r>
            <w:r w:rsidRPr="00801423">
              <w:rPr>
                <w:rFonts w:ascii="宋体" w:hAnsi="宋体" w:hint="eastAsia"/>
                <w:b/>
                <w:bCs/>
                <w:color w:val="000000"/>
              </w:rPr>
              <w:t>心理健康教育</w:t>
            </w:r>
          </w:p>
          <w:p w14:paraId="10905C9A" w14:textId="77777777" w:rsidR="00C05C66" w:rsidRPr="00801423" w:rsidRDefault="00C05C66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D2843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16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E3B2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835</w:t>
            </w:r>
            <w:r w:rsidRPr="00801423">
              <w:rPr>
                <w:rFonts w:hint="eastAsia"/>
                <w:color w:val="000000"/>
                <w:u w:val="single"/>
              </w:rPr>
              <w:t>心理健康教育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7106F7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6F24EE7F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（全日制两年制）</w:t>
            </w:r>
          </w:p>
          <w:p w14:paraId="76DE63E3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4B22E7D1" w14:textId="77777777">
        <w:trPr>
          <w:trHeight w:val="1211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A2B698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801423">
              <w:rPr>
                <w:rFonts w:cs="Verdana"/>
                <w:b/>
                <w:bCs/>
                <w:color w:val="000000"/>
                <w:sz w:val="28"/>
                <w:szCs w:val="28"/>
              </w:rPr>
              <w:t>210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脑与认知神经科学研究中心</w:t>
            </w:r>
          </w:p>
          <w:p w14:paraId="0143C761" w14:textId="77777777" w:rsidR="00C05C66" w:rsidRPr="00801423" w:rsidRDefault="00C05C66" w:rsidP="00891C9B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Tel : </w:t>
            </w: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陈丽红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（负责人）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 xml:space="preserve">  0411-82159792</w:t>
            </w:r>
          </w:p>
          <w:p w14:paraId="204485C5" w14:textId="77777777" w:rsidR="00C05C66" w:rsidRPr="00801423" w:rsidRDefault="00C05C66" w:rsidP="00C05C66">
            <w:pPr>
              <w:ind w:firstLineChars="250" w:firstLine="45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谈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亿（教学秘书）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 xml:space="preserve"> 0411-82159733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C8C83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</w:p>
          <w:p w14:paraId="653780E6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38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8F12A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28AA87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118CBD70" w14:textId="77777777">
        <w:trPr>
          <w:trHeight w:val="614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2410A0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040201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基础心理学</w:t>
            </w:r>
            <w:r w:rsidRPr="00801423">
              <w:rPr>
                <w:rFonts w:ascii="Verdana" w:hAnsi="Verdana" w:cs="Verdana"/>
                <w:color w:val="000000"/>
              </w:rPr>
              <w:br/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797B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35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735B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56C51CCD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</w:t>
            </w:r>
          </w:p>
          <w:p w14:paraId="62EEC474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312</w:t>
            </w:r>
            <w:r w:rsidRPr="00801423"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7CF38A20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06F4B9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73E723DD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  <w:p w14:paraId="0557BA24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7F57555C" w14:textId="77777777">
        <w:trPr>
          <w:trHeight w:val="614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4C3AAB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040202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发展与教育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</w:rPr>
              <w:t>心理学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388D1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47379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7BDEAF9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</w:t>
            </w:r>
          </w:p>
          <w:p w14:paraId="2903FEE4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312</w:t>
            </w:r>
            <w:r w:rsidRPr="00801423"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19563730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8FF56C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7CC6E08F" w14:textId="77777777" w:rsidR="00C05C66" w:rsidRPr="00801423" w:rsidRDefault="00C05C66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  <w:p w14:paraId="74A1D438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7D709581" w14:textId="77777777" w:rsidTr="00D37F32">
        <w:trPr>
          <w:trHeight w:val="134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72B5B6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801423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lastRenderedPageBreak/>
              <w:t>220</w:t>
            </w:r>
            <w:r w:rsidRPr="00801423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马克思主义学院</w:t>
            </w:r>
          </w:p>
          <w:p w14:paraId="4FB1FABB" w14:textId="77777777" w:rsidR="00C05C66" w:rsidRPr="00801423" w:rsidRDefault="00C05C66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t>T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 xml:space="preserve">el: </w:t>
            </w: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李玉珂（主管院长）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0411-85827555</w:t>
            </w:r>
          </w:p>
          <w:p w14:paraId="79ECBC2F" w14:textId="77777777" w:rsidR="00C05C66" w:rsidRPr="00801423" w:rsidRDefault="00C05C66" w:rsidP="00C05C66">
            <w:pPr>
              <w:ind w:firstLineChars="250" w:firstLine="450"/>
              <w:rPr>
                <w:rFonts w:ascii="Verdana" w:hAnsi="Verdana" w:cs="宋体"/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宋体" w:hint="eastAsia"/>
                <w:color w:val="000000"/>
                <w:sz w:val="18"/>
                <w:szCs w:val="18"/>
              </w:rPr>
              <w:t>闫雍旭（教学秘书）</w:t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0411-82158311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C58A1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</w:p>
          <w:p w14:paraId="30E0CE37" w14:textId="77777777" w:rsidR="00C05C66" w:rsidRPr="00801423" w:rsidRDefault="00C05C66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57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3D086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737588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568AD8FA" w14:textId="77777777">
        <w:trPr>
          <w:trHeight w:val="1016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24716B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030501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马克思主义基本原理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003F2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407DF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703</w:t>
            </w:r>
            <w:r w:rsidRPr="00801423">
              <w:rPr>
                <w:rFonts w:hint="eastAsia"/>
                <w:color w:val="000000"/>
                <w:u w:val="single"/>
              </w:rPr>
              <w:t>马克思主义基本原理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803</w:t>
            </w:r>
            <w:r w:rsidRPr="00801423">
              <w:rPr>
                <w:rFonts w:hint="eastAsia"/>
                <w:color w:val="000000"/>
                <w:u w:val="single"/>
              </w:rPr>
              <w:t>马克思主义中国化理论与实践</w:t>
            </w:r>
          </w:p>
          <w:p w14:paraId="7FEECF3F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91B0E8" w14:textId="77777777" w:rsidR="00C05C66" w:rsidRPr="00801423" w:rsidRDefault="00C05C66">
            <w:pPr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hint="eastAsia"/>
                <w:color w:val="000000"/>
                <w:sz w:val="18"/>
                <w:szCs w:val="18"/>
              </w:rPr>
              <w:t>博士学位授权点</w:t>
            </w:r>
          </w:p>
          <w:p w14:paraId="7B3C620F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5925E8A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B2CEA8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030503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马克思主义中国化研究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EC2B9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7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0F5D1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703</w:t>
            </w:r>
            <w:r w:rsidRPr="00801423">
              <w:rPr>
                <w:rFonts w:hint="eastAsia"/>
                <w:color w:val="000000"/>
                <w:u w:val="single"/>
              </w:rPr>
              <w:t>马克思主义基本原理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803</w:t>
            </w:r>
            <w:r w:rsidRPr="00801423">
              <w:rPr>
                <w:rFonts w:hint="eastAsia"/>
                <w:color w:val="000000"/>
                <w:u w:val="single"/>
              </w:rPr>
              <w:t>马克思主义中国化理论与实践</w:t>
            </w:r>
          </w:p>
          <w:p w14:paraId="20933F20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E96D31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550EBDFA" w14:textId="77777777" w:rsidR="00C05C66" w:rsidRPr="00801423" w:rsidRDefault="00C05C6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学术型（三年制）</w:t>
            </w:r>
          </w:p>
          <w:p w14:paraId="319AFD1B" w14:textId="77777777" w:rsidR="00C05C66" w:rsidRPr="00801423" w:rsidRDefault="00C05C6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21ECD41F" w14:textId="77777777" w:rsidR="00C05C66" w:rsidRPr="00801423" w:rsidRDefault="00C05C66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434DEE38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418D3B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030505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思想政治教育</w:t>
            </w:r>
          </w:p>
          <w:p w14:paraId="0CD3D3A6" w14:textId="77777777" w:rsidR="00C05C66" w:rsidRPr="00801423" w:rsidRDefault="00C05C66">
            <w:pPr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B3829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640DA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703</w:t>
            </w:r>
            <w:r w:rsidRPr="00801423">
              <w:rPr>
                <w:rFonts w:hint="eastAsia"/>
                <w:color w:val="000000"/>
                <w:u w:val="single"/>
              </w:rPr>
              <w:t>马克思主义基本原理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803</w:t>
            </w:r>
            <w:r w:rsidRPr="00801423">
              <w:rPr>
                <w:rFonts w:hint="eastAsia"/>
                <w:color w:val="000000"/>
                <w:u w:val="single"/>
              </w:rPr>
              <w:t>马克思主义中国化理论与实践</w:t>
            </w:r>
          </w:p>
          <w:p w14:paraId="2102E1B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9AAA90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博士学位授权点</w:t>
            </w:r>
          </w:p>
          <w:p w14:paraId="768E11CD" w14:textId="77777777" w:rsidR="00C05C66" w:rsidRPr="00801423" w:rsidRDefault="00C05C66">
            <w:pPr>
              <w:jc w:val="left"/>
              <w:rPr>
                <w:color w:val="000000"/>
                <w:sz w:val="18"/>
                <w:szCs w:val="18"/>
              </w:rPr>
            </w:pPr>
            <w:r w:rsidRPr="00801423">
              <w:rPr>
                <w:rFonts w:ascii="Verdana" w:hAnsi="Verdana" w:cs="Verdana" w:hint="eastAsia"/>
                <w:color w:val="000000"/>
                <w:sz w:val="18"/>
                <w:szCs w:val="18"/>
              </w:rPr>
              <w:t>学术型（三年制）</w:t>
            </w:r>
          </w:p>
        </w:tc>
      </w:tr>
      <w:tr w:rsidR="00C05C66" w:rsidRPr="00801423" w14:paraId="18F16CAF" w14:textId="77777777">
        <w:trPr>
          <w:trHeight w:val="133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B8A0DB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030506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中国近现代史基本问题研究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FA21E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3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B00FC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201</w:t>
            </w:r>
            <w:r w:rsidRPr="00801423">
              <w:rPr>
                <w:rFonts w:hint="eastAsia"/>
                <w:color w:val="000000"/>
                <w:u w:val="single"/>
              </w:rPr>
              <w:t>英语（一）或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703</w:t>
            </w:r>
            <w:r w:rsidRPr="00801423">
              <w:rPr>
                <w:rFonts w:hint="eastAsia"/>
                <w:color w:val="000000"/>
                <w:u w:val="single"/>
              </w:rPr>
              <w:t>马克思主义基本原理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803</w:t>
            </w:r>
            <w:r w:rsidRPr="00801423">
              <w:rPr>
                <w:rFonts w:hint="eastAsia"/>
                <w:color w:val="000000"/>
                <w:u w:val="single"/>
              </w:rPr>
              <w:t>马克思主义中国化理论与实践</w:t>
            </w:r>
          </w:p>
          <w:p w14:paraId="2561A435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E544DF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学术型（三年制）</w:t>
            </w:r>
          </w:p>
          <w:p w14:paraId="4F8FDAA7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5CC428FC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6C653019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00F32626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0B0B250C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4598FB67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1C162AD4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E331AC" w14:textId="77777777" w:rsidR="00C05C66" w:rsidRPr="00801423" w:rsidRDefault="00C05C66">
            <w:pPr>
              <w:jc w:val="left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045102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学科教学（思政）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3A86" w14:textId="77777777" w:rsidR="00C05C66" w:rsidRPr="00801423" w:rsidRDefault="00C05C66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801423">
              <w:rPr>
                <w:rFonts w:ascii="宋体"/>
                <w:b/>
                <w:bCs/>
                <w:color w:val="000000"/>
              </w:rPr>
              <w:t>20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2F283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833</w:t>
            </w:r>
            <w:r w:rsidRPr="00801423">
              <w:rPr>
                <w:rFonts w:hint="eastAsia"/>
                <w:color w:val="000000"/>
                <w:u w:val="single"/>
              </w:rPr>
              <w:t>中学思想政治教学法</w:t>
            </w:r>
          </w:p>
          <w:p w14:paraId="3FAE43AD" w14:textId="77777777" w:rsidR="00C05C66" w:rsidRPr="00801423" w:rsidRDefault="00C05C6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6708E6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</w:p>
          <w:p w14:paraId="5ACD0E75" w14:textId="77777777" w:rsidR="00C05C66" w:rsidRPr="00801423" w:rsidRDefault="00C05C6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（两年制）</w:t>
            </w:r>
          </w:p>
          <w:p w14:paraId="07B09379" w14:textId="77777777" w:rsidR="00C05C66" w:rsidRPr="00801423" w:rsidRDefault="00C05C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1B85A6BC" w14:textId="77777777">
        <w:trPr>
          <w:trHeight w:val="1017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75BE64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801423">
              <w:rPr>
                <w:rFonts w:cs="Verdana"/>
                <w:b/>
                <w:bCs/>
                <w:sz w:val="28"/>
                <w:szCs w:val="28"/>
              </w:rPr>
              <w:lastRenderedPageBreak/>
              <w:t>230</w:t>
            </w:r>
            <w:r w:rsidRPr="0080142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六盘水师范学院联合培养项目</w:t>
            </w:r>
          </w:p>
          <w:p w14:paraId="5515BEB8" w14:textId="77777777" w:rsidR="00C05C66" w:rsidRPr="00801423" w:rsidRDefault="00C05C66">
            <w:pPr>
              <w:jc w:val="lef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2821E" w14:textId="77777777" w:rsidR="00C05C66" w:rsidRPr="00801423" w:rsidRDefault="00C05C66" w:rsidP="00C05C66">
            <w:pPr>
              <w:ind w:firstLineChars="343" w:firstLine="723"/>
              <w:rPr>
                <w:b/>
                <w:bCs/>
              </w:rPr>
            </w:pPr>
          </w:p>
          <w:p w14:paraId="18869A9C" w14:textId="77777777" w:rsidR="00C05C66" w:rsidRPr="00801423" w:rsidRDefault="00C05C66" w:rsidP="00B55720">
            <w:pPr>
              <w:ind w:firstLineChars="300" w:firstLine="632"/>
              <w:rPr>
                <w:b/>
                <w:bCs/>
              </w:rPr>
            </w:pPr>
            <w:r w:rsidRPr="00801423">
              <w:rPr>
                <w:b/>
                <w:bCs/>
              </w:rPr>
              <w:t>4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600C0" w14:textId="77777777" w:rsidR="00C05C66" w:rsidRPr="00801423" w:rsidRDefault="00C05C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B7BAC9" w14:textId="77777777" w:rsidR="00C05C66" w:rsidRPr="00801423" w:rsidRDefault="00C05C66">
            <w:pPr>
              <w:jc w:val="left"/>
              <w:rPr>
                <w:sz w:val="18"/>
                <w:szCs w:val="18"/>
              </w:rPr>
            </w:pPr>
            <w:r w:rsidRPr="00801423">
              <w:rPr>
                <w:rFonts w:cs="宋体" w:hint="eastAsia"/>
                <w:sz w:val="18"/>
                <w:szCs w:val="18"/>
              </w:rPr>
              <w:t>备注：具体项目内容详见研究生网站</w:t>
            </w:r>
          </w:p>
        </w:tc>
      </w:tr>
      <w:tr w:rsidR="00C05C66" w:rsidRPr="00801423" w14:paraId="17B3A31C" w14:textId="77777777">
        <w:trPr>
          <w:trHeight w:val="1017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5A3B7B" w14:textId="77777777" w:rsidR="00C05C66" w:rsidRPr="00801423" w:rsidRDefault="00C05C66" w:rsidP="000A32A9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045103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学科教学（语文）</w:t>
            </w:r>
          </w:p>
          <w:p w14:paraId="2DA8DEF0" w14:textId="77777777" w:rsidR="00C05C66" w:rsidRPr="00801423" w:rsidRDefault="00C05C66" w:rsidP="000A32A9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Tel:</w:t>
            </w:r>
            <w:r w:rsidRPr="00801423">
              <w:rPr>
                <w:rFonts w:ascii="Verdana" w:hAnsi="Verdana" w:cs="Verdana" w:hint="eastAsia"/>
                <w:sz w:val="18"/>
                <w:szCs w:val="18"/>
              </w:rPr>
              <w:t>武兆雨（主管院长）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0411-85992032</w:t>
            </w:r>
          </w:p>
          <w:p w14:paraId="427D5D67" w14:textId="77777777" w:rsidR="00C05C66" w:rsidRPr="00801423" w:rsidRDefault="00C05C66" w:rsidP="00C05C66">
            <w:pPr>
              <w:ind w:firstLineChars="200" w:firstLine="360"/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王晓媞（教学秘书）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0411-85992305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50571" w14:textId="77777777" w:rsidR="00C05C66" w:rsidRPr="00801423" w:rsidRDefault="00C05C66" w:rsidP="000A32A9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1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B5C3" w14:textId="77777777" w:rsidR="00C05C66" w:rsidRPr="00801423" w:rsidRDefault="00C05C66" w:rsidP="000A32A9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807</w:t>
            </w:r>
            <w:r w:rsidRPr="00801423">
              <w:rPr>
                <w:rFonts w:hint="eastAsia"/>
                <w:color w:val="000000"/>
                <w:u w:val="single"/>
              </w:rPr>
              <w:t>汉语与写作</w:t>
            </w:r>
          </w:p>
          <w:p w14:paraId="2E6FE164" w14:textId="77777777" w:rsidR="00C05C66" w:rsidRPr="00801423" w:rsidRDefault="00C05C66" w:rsidP="000A32A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269438" w14:textId="77777777" w:rsidR="00C05C66" w:rsidRPr="00801423" w:rsidRDefault="00C05C66" w:rsidP="000A32A9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  <w:r w:rsidRPr="00801423">
              <w:rPr>
                <w:rFonts w:ascii="宋体" w:hAnsi="宋体" w:cs="宋体" w:hint="eastAsia"/>
                <w:sz w:val="18"/>
                <w:szCs w:val="18"/>
              </w:rPr>
              <w:t>全日制两年制</w:t>
            </w:r>
          </w:p>
          <w:p w14:paraId="0410E87D" w14:textId="77777777" w:rsidR="00C05C66" w:rsidRPr="00801423" w:rsidRDefault="00C05C66" w:rsidP="000A32A9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C05C66" w:rsidRPr="00801423" w14:paraId="1AC6FD53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851647" w14:textId="77777777" w:rsidR="00C05C66" w:rsidRPr="00801423" w:rsidRDefault="00C05C66" w:rsidP="00D06F4F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045106</w:t>
            </w:r>
            <w:r w:rsidRPr="00801423">
              <w:rPr>
                <w:rFonts w:ascii="宋体" w:hAnsi="宋体" w:cs="宋体" w:hint="eastAsia"/>
                <w:b/>
                <w:bCs/>
              </w:rPr>
              <w:t>学科教学（化学）</w:t>
            </w:r>
          </w:p>
          <w:p w14:paraId="49B488F8" w14:textId="77777777" w:rsidR="00C05C66" w:rsidRPr="00801423" w:rsidRDefault="00C05C66" w:rsidP="008B3161">
            <w:pPr>
              <w:spacing w:before="75" w:after="75"/>
              <w:jc w:val="left"/>
              <w:rPr>
                <w:rFonts w:ascii="Verdana" w:hAnsi="Verdana" w:cs="宋体"/>
                <w:sz w:val="24"/>
              </w:rPr>
            </w:pPr>
            <w:r w:rsidRPr="00801423">
              <w:rPr>
                <w:rFonts w:ascii="Verdana" w:hAnsi="Verdana" w:cs="Verdana"/>
                <w:sz w:val="18"/>
                <w:szCs w:val="18"/>
              </w:rPr>
              <w:t>Tel: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郝</w:t>
            </w:r>
            <w:r w:rsidRPr="00801423">
              <w:rPr>
                <w:rFonts w:ascii="Verdana" w:hAnsi="Verdana" w:cs="宋体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强（主管院长）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18242069716</w:t>
            </w:r>
          </w:p>
          <w:p w14:paraId="2DF77081" w14:textId="77777777" w:rsidR="00C05C66" w:rsidRPr="00801423" w:rsidRDefault="00C05C66" w:rsidP="00C05C66">
            <w:pPr>
              <w:ind w:firstLineChars="150" w:firstLine="27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毛军生（教学秘书）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0411-82158309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3D99C" w14:textId="77777777" w:rsidR="00C05C66" w:rsidRPr="00801423" w:rsidRDefault="00C05C66" w:rsidP="00D06F4F">
            <w:pPr>
              <w:jc w:val="center"/>
              <w:rPr>
                <w:b/>
                <w:bCs/>
              </w:rPr>
            </w:pPr>
            <w:r w:rsidRPr="00801423">
              <w:rPr>
                <w:b/>
                <w:bCs/>
              </w:rPr>
              <w:t>1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FF9DC" w14:textId="77777777" w:rsidR="00C05C66" w:rsidRPr="00801423" w:rsidRDefault="00C05C66" w:rsidP="00D06F4F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</w:p>
          <w:p w14:paraId="7B812BA2" w14:textId="77777777" w:rsidR="00C05C66" w:rsidRPr="00801423" w:rsidRDefault="00C05C66" w:rsidP="00D06F4F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819</w:t>
            </w:r>
            <w:r w:rsidRPr="00801423">
              <w:rPr>
                <w:rFonts w:hint="eastAsia"/>
                <w:u w:val="single"/>
              </w:rPr>
              <w:t>化学概论</w:t>
            </w:r>
          </w:p>
          <w:p w14:paraId="2573E754" w14:textId="77777777" w:rsidR="00C05C66" w:rsidRPr="00801423" w:rsidRDefault="00C05C66" w:rsidP="00D06F4F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7E568F" w14:textId="77777777" w:rsidR="00C05C66" w:rsidRPr="00801423" w:rsidRDefault="00C05C66" w:rsidP="00D06F4F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教育硕士专业学位全日制两年制</w:t>
            </w:r>
          </w:p>
          <w:p w14:paraId="0BCB8C03" w14:textId="77777777" w:rsidR="00C05C66" w:rsidRPr="00801423" w:rsidRDefault="00C05C66" w:rsidP="00D06F4F">
            <w:pPr>
              <w:jc w:val="left"/>
              <w:rPr>
                <w:sz w:val="18"/>
                <w:szCs w:val="18"/>
              </w:rPr>
            </w:pPr>
          </w:p>
        </w:tc>
      </w:tr>
      <w:tr w:rsidR="00C05C66" w:rsidRPr="00801423" w14:paraId="6EB1C445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F10F66" w14:textId="77777777" w:rsidR="00C05C66" w:rsidRPr="00801423" w:rsidRDefault="00C05C66" w:rsidP="00D06F4F">
            <w:pPr>
              <w:jc w:val="left"/>
            </w:pPr>
            <w:r w:rsidRPr="00801423">
              <w:rPr>
                <w:rFonts w:ascii="Verdana" w:hAnsi="Verdana" w:cs="Verdana"/>
                <w:b/>
                <w:bCs/>
              </w:rPr>
              <w:t>045107</w:t>
            </w:r>
            <w:r w:rsidRPr="00801423">
              <w:rPr>
                <w:rFonts w:ascii="Verdana" w:hAnsi="Verdana" w:cs="宋体" w:hint="eastAsia"/>
                <w:b/>
                <w:bCs/>
              </w:rPr>
              <w:t>学科教学（生物）</w:t>
            </w:r>
          </w:p>
          <w:p w14:paraId="60E8A960" w14:textId="77777777" w:rsidR="00C05C66" w:rsidRPr="00801423" w:rsidRDefault="00C05C66" w:rsidP="008B3161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801423">
              <w:rPr>
                <w:rFonts w:ascii="Verdana" w:hAnsi="Verdana" w:cs="Verdana"/>
                <w:sz w:val="18"/>
                <w:szCs w:val="18"/>
              </w:rPr>
              <w:t xml:space="preserve">Tel: </w:t>
            </w:r>
            <w:r w:rsidRPr="00801423">
              <w:rPr>
                <w:rFonts w:ascii="Verdana" w:hAnsi="Verdana" w:cs="Verdana" w:hint="eastAsia"/>
                <w:sz w:val="18"/>
                <w:szCs w:val="18"/>
              </w:rPr>
              <w:t>董维兵</w:t>
            </w:r>
            <w:r w:rsidRPr="00801423">
              <w:rPr>
                <w:rFonts w:ascii="Verdana" w:hAnsi="Verdana" w:cs="宋体" w:hint="eastAsia"/>
                <w:sz w:val="18"/>
                <w:szCs w:val="18"/>
              </w:rPr>
              <w:t>（主管院长）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0411-85827068</w:t>
            </w:r>
          </w:p>
          <w:p w14:paraId="58B6A23D" w14:textId="77777777" w:rsidR="00C05C66" w:rsidRPr="00801423" w:rsidRDefault="00C05C66" w:rsidP="00C05C66">
            <w:pPr>
              <w:ind w:firstLineChars="250" w:firstLine="450"/>
              <w:jc w:val="left"/>
            </w:pPr>
            <w:r w:rsidRPr="00801423">
              <w:rPr>
                <w:rFonts w:ascii="Verdana" w:hAnsi="Verdana" w:cs="宋体" w:hint="eastAsia"/>
                <w:sz w:val="18"/>
                <w:szCs w:val="18"/>
              </w:rPr>
              <w:t>黄惠芳（教学秘书）</w:t>
            </w:r>
            <w:r w:rsidRPr="00801423">
              <w:rPr>
                <w:rFonts w:ascii="Verdana" w:hAnsi="Verdana" w:cs="宋体"/>
                <w:sz w:val="18"/>
                <w:szCs w:val="18"/>
              </w:rPr>
              <w:t>0411-</w:t>
            </w:r>
            <w:r w:rsidRPr="00801423">
              <w:rPr>
                <w:rFonts w:ascii="Verdana" w:eastAsia="华文中宋" w:hAnsi="Verdana" w:cs="宋体"/>
                <w:sz w:val="18"/>
                <w:szCs w:val="18"/>
              </w:rPr>
              <w:t>85827068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DA3F" w14:textId="77777777" w:rsidR="00C05C66" w:rsidRPr="00801423" w:rsidRDefault="00C05C66" w:rsidP="00C05C66">
            <w:pPr>
              <w:ind w:firstLineChars="294" w:firstLine="620"/>
              <w:rPr>
                <w:b/>
                <w:bCs/>
              </w:rPr>
            </w:pPr>
            <w:r w:rsidRPr="00801423">
              <w:rPr>
                <w:b/>
                <w:bCs/>
              </w:rPr>
              <w:t>1</w:t>
            </w:r>
          </w:p>
          <w:p w14:paraId="111385CC" w14:textId="77777777" w:rsidR="00C05C66" w:rsidRPr="00801423" w:rsidRDefault="00C05C66" w:rsidP="00D06F4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08D98" w14:textId="77777777" w:rsidR="00C05C66" w:rsidRPr="00801423" w:rsidRDefault="00C05C66" w:rsidP="00D06F4F">
            <w:pPr>
              <w:jc w:val="left"/>
              <w:rPr>
                <w:u w:val="single"/>
              </w:rPr>
            </w:pPr>
            <w:r w:rsidRPr="00801423">
              <w:rPr>
                <w:rFonts w:hint="eastAsia"/>
                <w:u w:val="single"/>
              </w:rPr>
              <w:t>①</w:t>
            </w:r>
            <w:r w:rsidRPr="00801423">
              <w:rPr>
                <w:u w:val="single"/>
              </w:rPr>
              <w:t>101</w:t>
            </w:r>
            <w:r w:rsidRPr="00801423">
              <w:rPr>
                <w:rFonts w:hint="eastAsia"/>
                <w:u w:val="single"/>
              </w:rPr>
              <w:t>思想政治理论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②</w:t>
            </w:r>
            <w:r w:rsidRPr="00801423">
              <w:rPr>
                <w:u w:val="single"/>
              </w:rPr>
              <w:t>204</w:t>
            </w:r>
            <w:r w:rsidRPr="00801423">
              <w:rPr>
                <w:rFonts w:hint="eastAsia"/>
                <w:u w:val="single"/>
              </w:rPr>
              <w:t>英语（二）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③</w:t>
            </w:r>
            <w:r w:rsidRPr="00801423">
              <w:rPr>
                <w:u w:val="single"/>
              </w:rPr>
              <w:t>333</w:t>
            </w:r>
            <w:r w:rsidRPr="00801423">
              <w:rPr>
                <w:rFonts w:hint="eastAsia"/>
                <w:u w:val="single"/>
              </w:rPr>
              <w:t>教育综合</w:t>
            </w:r>
            <w:r w:rsidRPr="00801423">
              <w:rPr>
                <w:u w:val="single"/>
              </w:rPr>
              <w:br/>
            </w:r>
            <w:r w:rsidRPr="00801423">
              <w:rPr>
                <w:rFonts w:hint="eastAsia"/>
                <w:u w:val="single"/>
              </w:rPr>
              <w:t>④</w:t>
            </w:r>
            <w:r w:rsidRPr="00801423">
              <w:rPr>
                <w:u w:val="single"/>
              </w:rPr>
              <w:t>832</w:t>
            </w:r>
            <w:r w:rsidRPr="00801423">
              <w:rPr>
                <w:rFonts w:hint="eastAsia"/>
                <w:u w:val="single"/>
              </w:rPr>
              <w:t>普通生物学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44D9AE" w14:textId="77777777" w:rsidR="00C05C66" w:rsidRPr="00801423" w:rsidRDefault="00C05C66" w:rsidP="00D06F4F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教育硕士专业学位</w:t>
            </w:r>
          </w:p>
          <w:p w14:paraId="795FE3C4" w14:textId="77777777" w:rsidR="00C05C66" w:rsidRPr="00801423" w:rsidRDefault="00C05C66" w:rsidP="00D06F4F">
            <w:pPr>
              <w:jc w:val="left"/>
              <w:rPr>
                <w:rFonts w:ascii="宋体" w:cs="宋体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sz w:val="18"/>
                <w:szCs w:val="18"/>
              </w:rPr>
              <w:t>全日制两年制</w:t>
            </w:r>
          </w:p>
        </w:tc>
      </w:tr>
      <w:tr w:rsidR="00C05C66" w:rsidRPr="000E2AFE" w14:paraId="7A602758" w14:textId="77777777">
        <w:trPr>
          <w:trHeight w:val="1475"/>
          <w:tblCellSpacing w:w="0" w:type="dxa"/>
        </w:trPr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C384D3" w14:textId="77777777" w:rsidR="00C05C66" w:rsidRPr="00801423" w:rsidRDefault="00C05C66" w:rsidP="00D06F4F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 w:rsidRPr="00801423">
              <w:rPr>
                <w:rFonts w:ascii="Verdana" w:hAnsi="Verdana" w:cs="Verdana"/>
                <w:b/>
                <w:bCs/>
                <w:color w:val="000000"/>
              </w:rPr>
              <w:t>045110</w:t>
            </w:r>
            <w:r w:rsidRPr="00801423">
              <w:rPr>
                <w:rFonts w:ascii="Verdana" w:hAnsi="Verdana" w:cs="Verdana" w:hint="eastAsia"/>
                <w:b/>
                <w:bCs/>
                <w:color w:val="000000"/>
              </w:rPr>
              <w:t>学科教学（地理）</w:t>
            </w:r>
            <w:r w:rsidRPr="00801423">
              <w:rPr>
                <w:rFonts w:ascii="Verdana" w:hAnsi="Verdana" w:cs="Verdana"/>
                <w:color w:val="000000"/>
                <w:sz w:val="18"/>
                <w:szCs w:val="18"/>
              </w:rPr>
              <w:br/>
            </w:r>
            <w:r w:rsidRPr="00801423">
              <w:rPr>
                <w:rFonts w:ascii="Verdana" w:hAnsi="Verdana" w:cs="宋体"/>
                <w:color w:val="000000"/>
                <w:sz w:val="18"/>
                <w:szCs w:val="18"/>
              </w:rPr>
              <w:t>Tel:</w:t>
            </w:r>
            <w:r w:rsidRPr="00801423">
              <w:rPr>
                <w:rFonts w:ascii="Verdana" w:hAnsi="Verdana" w:cs="Verdana" w:hint="eastAsia"/>
                <w:sz w:val="18"/>
                <w:szCs w:val="18"/>
              </w:rPr>
              <w:t>段</w:t>
            </w:r>
            <w:r w:rsidRPr="00801423"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Pr="00801423">
              <w:rPr>
                <w:rFonts w:ascii="Verdana" w:hAnsi="Verdana" w:cs="Verdana" w:hint="eastAsia"/>
                <w:sz w:val="18"/>
                <w:szCs w:val="18"/>
              </w:rPr>
              <w:t>冶（主管院长）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0411-82158375</w:t>
            </w:r>
          </w:p>
          <w:p w14:paraId="4BCB72EF" w14:textId="77777777" w:rsidR="00C05C66" w:rsidRPr="00801423" w:rsidRDefault="00C05C66" w:rsidP="00C05C66">
            <w:pPr>
              <w:ind w:firstLineChars="200" w:firstLine="360"/>
              <w:jc w:val="left"/>
              <w:rPr>
                <w:color w:val="000000"/>
              </w:rPr>
            </w:pPr>
            <w:r w:rsidRPr="00801423">
              <w:rPr>
                <w:rFonts w:ascii="Verdana" w:hAnsi="Verdana" w:cs="Verdana" w:hint="eastAsia"/>
                <w:sz w:val="18"/>
                <w:szCs w:val="18"/>
              </w:rPr>
              <w:t>云志鹏（教学秘书）</w:t>
            </w:r>
            <w:r w:rsidRPr="00801423">
              <w:rPr>
                <w:rFonts w:ascii="Verdana" w:hAnsi="Verdana" w:cs="Verdana"/>
                <w:sz w:val="18"/>
                <w:szCs w:val="18"/>
              </w:rPr>
              <w:t>0411-82158542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52452" w14:textId="77777777" w:rsidR="00C05C66" w:rsidRPr="00801423" w:rsidRDefault="00C05C66" w:rsidP="00D06F4F">
            <w:pPr>
              <w:jc w:val="center"/>
              <w:rPr>
                <w:b/>
                <w:bCs/>
                <w:color w:val="000000"/>
              </w:rPr>
            </w:pPr>
            <w:r w:rsidRPr="00801423">
              <w:rPr>
                <w:b/>
                <w:bCs/>
                <w:color w:val="000000"/>
              </w:rPr>
              <w:t>1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F5466" w14:textId="77777777" w:rsidR="00C05C66" w:rsidRPr="00801423" w:rsidRDefault="00C05C66" w:rsidP="00D06F4F">
            <w:pPr>
              <w:jc w:val="left"/>
              <w:rPr>
                <w:color w:val="000000"/>
                <w:u w:val="single"/>
              </w:rPr>
            </w:pPr>
            <w:r w:rsidRPr="00801423">
              <w:rPr>
                <w:rFonts w:hint="eastAsia"/>
                <w:color w:val="000000"/>
                <w:u w:val="single"/>
              </w:rPr>
              <w:t>①</w:t>
            </w:r>
            <w:r w:rsidRPr="00801423">
              <w:rPr>
                <w:color w:val="000000"/>
                <w:u w:val="single"/>
              </w:rPr>
              <w:t>101</w:t>
            </w:r>
            <w:r w:rsidRPr="00801423">
              <w:rPr>
                <w:rFonts w:hint="eastAsia"/>
                <w:color w:val="000000"/>
                <w:u w:val="single"/>
              </w:rPr>
              <w:t>思想政治理论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②</w:t>
            </w:r>
            <w:r w:rsidRPr="00801423">
              <w:rPr>
                <w:color w:val="000000"/>
                <w:u w:val="single"/>
              </w:rPr>
              <w:t>204</w:t>
            </w:r>
            <w:r w:rsidRPr="00801423">
              <w:rPr>
                <w:rFonts w:hint="eastAsia"/>
                <w:color w:val="000000"/>
                <w:u w:val="single"/>
              </w:rPr>
              <w:t>英语（二）或</w:t>
            </w:r>
            <w:r w:rsidRPr="00801423">
              <w:rPr>
                <w:color w:val="000000"/>
                <w:u w:val="single"/>
              </w:rPr>
              <w:t>202</w:t>
            </w:r>
            <w:r w:rsidRPr="00801423">
              <w:rPr>
                <w:rFonts w:hint="eastAsia"/>
                <w:color w:val="000000"/>
                <w:u w:val="single"/>
              </w:rPr>
              <w:t>俄语或</w:t>
            </w:r>
            <w:r w:rsidRPr="00801423">
              <w:rPr>
                <w:color w:val="000000"/>
                <w:u w:val="single"/>
              </w:rPr>
              <w:t>203</w:t>
            </w:r>
            <w:r w:rsidRPr="00801423">
              <w:rPr>
                <w:rFonts w:hint="eastAsia"/>
                <w:color w:val="000000"/>
                <w:u w:val="single"/>
              </w:rPr>
              <w:t>日语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③</w:t>
            </w:r>
            <w:r w:rsidRPr="00801423">
              <w:rPr>
                <w:color w:val="000000"/>
                <w:u w:val="single"/>
              </w:rPr>
              <w:t>333</w:t>
            </w:r>
            <w:r w:rsidRPr="00801423">
              <w:rPr>
                <w:rFonts w:hint="eastAsia"/>
                <w:color w:val="000000"/>
                <w:u w:val="single"/>
              </w:rPr>
              <w:t>教育综合</w:t>
            </w:r>
            <w:r w:rsidRPr="00801423">
              <w:rPr>
                <w:color w:val="000000"/>
                <w:u w:val="single"/>
              </w:rPr>
              <w:br/>
            </w:r>
            <w:r w:rsidRPr="00801423">
              <w:rPr>
                <w:rFonts w:hint="eastAsia"/>
                <w:color w:val="000000"/>
                <w:u w:val="single"/>
              </w:rPr>
              <w:t>④</w:t>
            </w:r>
            <w:r w:rsidRPr="00801423">
              <w:rPr>
                <w:color w:val="000000"/>
                <w:u w:val="single"/>
              </w:rPr>
              <w:t>820</w:t>
            </w:r>
            <w:r w:rsidRPr="00801423">
              <w:rPr>
                <w:rFonts w:hint="eastAsia"/>
                <w:color w:val="000000"/>
                <w:u w:val="single"/>
              </w:rPr>
              <w:t>中国地理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65BB80" w14:textId="77777777" w:rsidR="00C05C66" w:rsidRPr="000E2AFE" w:rsidRDefault="00C05C66" w:rsidP="00D06F4F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801423">
              <w:rPr>
                <w:rFonts w:ascii="宋体" w:hAnsi="宋体" w:cs="宋体" w:hint="eastAsia"/>
                <w:color w:val="000000"/>
                <w:sz w:val="18"/>
                <w:szCs w:val="18"/>
              </w:rPr>
              <w:t>教育硕士专业学位</w:t>
            </w:r>
            <w:r w:rsidRPr="00801423">
              <w:rPr>
                <w:rFonts w:ascii="宋体" w:hAnsi="宋体" w:cs="宋体" w:hint="eastAsia"/>
                <w:sz w:val="18"/>
                <w:szCs w:val="18"/>
              </w:rPr>
              <w:t>全日制两年制</w:t>
            </w:r>
          </w:p>
          <w:p w14:paraId="32D6ED73" w14:textId="77777777" w:rsidR="00C05C66" w:rsidRPr="000E2AFE" w:rsidRDefault="00C05C66" w:rsidP="00D06F4F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55D2619D" w14:textId="77777777" w:rsidR="00C05C66" w:rsidRDefault="00C05C66"/>
    <w:sectPr w:rsidR="00C05C66" w:rsidSect="00F84532">
      <w:pgSz w:w="11906" w:h="16838"/>
      <w:pgMar w:top="1440" w:right="114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27C3E" w14:textId="77777777" w:rsidR="00454A3E" w:rsidRDefault="00454A3E" w:rsidP="000E2AFE">
      <w:r>
        <w:separator/>
      </w:r>
    </w:p>
  </w:endnote>
  <w:endnote w:type="continuationSeparator" w:id="0">
    <w:p w14:paraId="3A0A3CC8" w14:textId="77777777" w:rsidR="00454A3E" w:rsidRDefault="00454A3E" w:rsidP="000E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4B9D1" w14:textId="77777777" w:rsidR="00454A3E" w:rsidRDefault="00454A3E" w:rsidP="000E2AFE">
      <w:r>
        <w:separator/>
      </w:r>
    </w:p>
  </w:footnote>
  <w:footnote w:type="continuationSeparator" w:id="0">
    <w:p w14:paraId="41BD544B" w14:textId="77777777" w:rsidR="00454A3E" w:rsidRDefault="00454A3E" w:rsidP="000E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VkMTVhMDljMTc1ZWZmNmFiMzQwMzM3ODE4YWMzZTEifQ=="/>
  </w:docVars>
  <w:rsids>
    <w:rsidRoot w:val="2B38054B"/>
    <w:rsid w:val="000017EC"/>
    <w:rsid w:val="00001B6E"/>
    <w:rsid w:val="00001DEB"/>
    <w:rsid w:val="00005799"/>
    <w:rsid w:val="00006E26"/>
    <w:rsid w:val="0001747E"/>
    <w:rsid w:val="00017879"/>
    <w:rsid w:val="00024037"/>
    <w:rsid w:val="00026E24"/>
    <w:rsid w:val="00031E27"/>
    <w:rsid w:val="00034ECD"/>
    <w:rsid w:val="000367D3"/>
    <w:rsid w:val="00036CC6"/>
    <w:rsid w:val="00037F12"/>
    <w:rsid w:val="0004073D"/>
    <w:rsid w:val="00041691"/>
    <w:rsid w:val="000443F8"/>
    <w:rsid w:val="00045676"/>
    <w:rsid w:val="00045D28"/>
    <w:rsid w:val="00051514"/>
    <w:rsid w:val="00060438"/>
    <w:rsid w:val="00064171"/>
    <w:rsid w:val="00066B21"/>
    <w:rsid w:val="00067832"/>
    <w:rsid w:val="00073815"/>
    <w:rsid w:val="000745EC"/>
    <w:rsid w:val="00075D8E"/>
    <w:rsid w:val="00087207"/>
    <w:rsid w:val="00087587"/>
    <w:rsid w:val="00087A62"/>
    <w:rsid w:val="00094B3E"/>
    <w:rsid w:val="00097AD7"/>
    <w:rsid w:val="00097C0F"/>
    <w:rsid w:val="000A01DF"/>
    <w:rsid w:val="000A247A"/>
    <w:rsid w:val="000A32A9"/>
    <w:rsid w:val="000B0CA5"/>
    <w:rsid w:val="000B3845"/>
    <w:rsid w:val="000B484F"/>
    <w:rsid w:val="000B76CB"/>
    <w:rsid w:val="000C2AD8"/>
    <w:rsid w:val="000C2C65"/>
    <w:rsid w:val="000C4890"/>
    <w:rsid w:val="000C5F32"/>
    <w:rsid w:val="000D03CB"/>
    <w:rsid w:val="000D4543"/>
    <w:rsid w:val="000D5370"/>
    <w:rsid w:val="000E2AFE"/>
    <w:rsid w:val="000E6EC8"/>
    <w:rsid w:val="000F075D"/>
    <w:rsid w:val="000F147C"/>
    <w:rsid w:val="00101206"/>
    <w:rsid w:val="001033E4"/>
    <w:rsid w:val="001041D3"/>
    <w:rsid w:val="001053DB"/>
    <w:rsid w:val="00116874"/>
    <w:rsid w:val="0012396D"/>
    <w:rsid w:val="00134566"/>
    <w:rsid w:val="00142382"/>
    <w:rsid w:val="00143EEC"/>
    <w:rsid w:val="00150C39"/>
    <w:rsid w:val="001524DB"/>
    <w:rsid w:val="001543BF"/>
    <w:rsid w:val="00163ACE"/>
    <w:rsid w:val="00167A28"/>
    <w:rsid w:val="0017235C"/>
    <w:rsid w:val="0017388F"/>
    <w:rsid w:val="00175F56"/>
    <w:rsid w:val="00177772"/>
    <w:rsid w:val="0017794E"/>
    <w:rsid w:val="00181D62"/>
    <w:rsid w:val="00181F73"/>
    <w:rsid w:val="001A1EF3"/>
    <w:rsid w:val="001A227C"/>
    <w:rsid w:val="001A5BB1"/>
    <w:rsid w:val="001A5F5A"/>
    <w:rsid w:val="001A7CA4"/>
    <w:rsid w:val="001B189D"/>
    <w:rsid w:val="001B2288"/>
    <w:rsid w:val="001B3AD0"/>
    <w:rsid w:val="001B3D97"/>
    <w:rsid w:val="001B487D"/>
    <w:rsid w:val="001B5C69"/>
    <w:rsid w:val="001B7E0E"/>
    <w:rsid w:val="001C1A00"/>
    <w:rsid w:val="001C2D34"/>
    <w:rsid w:val="001D03D3"/>
    <w:rsid w:val="001D0908"/>
    <w:rsid w:val="001E533F"/>
    <w:rsid w:val="001F1C37"/>
    <w:rsid w:val="001F360E"/>
    <w:rsid w:val="001F760A"/>
    <w:rsid w:val="0020082D"/>
    <w:rsid w:val="00202161"/>
    <w:rsid w:val="00205845"/>
    <w:rsid w:val="002070A2"/>
    <w:rsid w:val="00207B70"/>
    <w:rsid w:val="0021130D"/>
    <w:rsid w:val="00216D36"/>
    <w:rsid w:val="002214B3"/>
    <w:rsid w:val="002247C9"/>
    <w:rsid w:val="00224B5D"/>
    <w:rsid w:val="00232E41"/>
    <w:rsid w:val="00240FC7"/>
    <w:rsid w:val="00244CA3"/>
    <w:rsid w:val="00245556"/>
    <w:rsid w:val="00247395"/>
    <w:rsid w:val="00250D25"/>
    <w:rsid w:val="00251DB5"/>
    <w:rsid w:val="00251E31"/>
    <w:rsid w:val="002529E1"/>
    <w:rsid w:val="00253CC6"/>
    <w:rsid w:val="00264F61"/>
    <w:rsid w:val="00265535"/>
    <w:rsid w:val="00272991"/>
    <w:rsid w:val="00280A14"/>
    <w:rsid w:val="00280CDF"/>
    <w:rsid w:val="0028223B"/>
    <w:rsid w:val="0029080B"/>
    <w:rsid w:val="00294AF0"/>
    <w:rsid w:val="002A1781"/>
    <w:rsid w:val="002A4F5E"/>
    <w:rsid w:val="002B503B"/>
    <w:rsid w:val="002B649D"/>
    <w:rsid w:val="002B699D"/>
    <w:rsid w:val="002B71B6"/>
    <w:rsid w:val="002C1164"/>
    <w:rsid w:val="002D25FF"/>
    <w:rsid w:val="002F55E7"/>
    <w:rsid w:val="00300295"/>
    <w:rsid w:val="00301E05"/>
    <w:rsid w:val="00306351"/>
    <w:rsid w:val="00307597"/>
    <w:rsid w:val="003103BE"/>
    <w:rsid w:val="003125CF"/>
    <w:rsid w:val="003128C2"/>
    <w:rsid w:val="00316DAE"/>
    <w:rsid w:val="003211EF"/>
    <w:rsid w:val="00325182"/>
    <w:rsid w:val="0032534F"/>
    <w:rsid w:val="00325A16"/>
    <w:rsid w:val="00330235"/>
    <w:rsid w:val="00336CB7"/>
    <w:rsid w:val="00345BDD"/>
    <w:rsid w:val="003462F0"/>
    <w:rsid w:val="003536D3"/>
    <w:rsid w:val="003565A6"/>
    <w:rsid w:val="0036160A"/>
    <w:rsid w:val="0036310B"/>
    <w:rsid w:val="0036620F"/>
    <w:rsid w:val="00371B8E"/>
    <w:rsid w:val="00371E14"/>
    <w:rsid w:val="003773FF"/>
    <w:rsid w:val="003A6781"/>
    <w:rsid w:val="003B4D39"/>
    <w:rsid w:val="003B74A9"/>
    <w:rsid w:val="003B7712"/>
    <w:rsid w:val="003C0378"/>
    <w:rsid w:val="003C4F81"/>
    <w:rsid w:val="003C56C0"/>
    <w:rsid w:val="003D215A"/>
    <w:rsid w:val="003E0E34"/>
    <w:rsid w:val="003E35C8"/>
    <w:rsid w:val="003E4667"/>
    <w:rsid w:val="003E7579"/>
    <w:rsid w:val="003F194C"/>
    <w:rsid w:val="0040370C"/>
    <w:rsid w:val="004042B4"/>
    <w:rsid w:val="0041098B"/>
    <w:rsid w:val="00412530"/>
    <w:rsid w:val="00412613"/>
    <w:rsid w:val="00414863"/>
    <w:rsid w:val="00417419"/>
    <w:rsid w:val="004218E2"/>
    <w:rsid w:val="004238CC"/>
    <w:rsid w:val="00427890"/>
    <w:rsid w:val="00431224"/>
    <w:rsid w:val="00433A1B"/>
    <w:rsid w:val="004413D8"/>
    <w:rsid w:val="00443976"/>
    <w:rsid w:val="00454A3E"/>
    <w:rsid w:val="004600EB"/>
    <w:rsid w:val="00460D7B"/>
    <w:rsid w:val="00463CF6"/>
    <w:rsid w:val="00466233"/>
    <w:rsid w:val="00471465"/>
    <w:rsid w:val="0047364C"/>
    <w:rsid w:val="0047507D"/>
    <w:rsid w:val="00475C4D"/>
    <w:rsid w:val="00491DE9"/>
    <w:rsid w:val="00495BB3"/>
    <w:rsid w:val="00495C17"/>
    <w:rsid w:val="004977F8"/>
    <w:rsid w:val="004A1074"/>
    <w:rsid w:val="004B2E40"/>
    <w:rsid w:val="004B6E6D"/>
    <w:rsid w:val="004C01E2"/>
    <w:rsid w:val="004C3B7A"/>
    <w:rsid w:val="004C62A4"/>
    <w:rsid w:val="004C7702"/>
    <w:rsid w:val="004D279E"/>
    <w:rsid w:val="004D36E1"/>
    <w:rsid w:val="004D7A36"/>
    <w:rsid w:val="004E19EC"/>
    <w:rsid w:val="004E2ACE"/>
    <w:rsid w:val="004E7DC1"/>
    <w:rsid w:val="004F045C"/>
    <w:rsid w:val="004F0949"/>
    <w:rsid w:val="004F1633"/>
    <w:rsid w:val="004F2EC2"/>
    <w:rsid w:val="004F5101"/>
    <w:rsid w:val="004F70E5"/>
    <w:rsid w:val="004F7F62"/>
    <w:rsid w:val="005048DA"/>
    <w:rsid w:val="0050569F"/>
    <w:rsid w:val="0050615E"/>
    <w:rsid w:val="00515553"/>
    <w:rsid w:val="00516C7E"/>
    <w:rsid w:val="005174B2"/>
    <w:rsid w:val="005301A7"/>
    <w:rsid w:val="0054402D"/>
    <w:rsid w:val="00545962"/>
    <w:rsid w:val="00546208"/>
    <w:rsid w:val="00551B9F"/>
    <w:rsid w:val="0056134F"/>
    <w:rsid w:val="00564197"/>
    <w:rsid w:val="00572E59"/>
    <w:rsid w:val="00572FE6"/>
    <w:rsid w:val="00573C70"/>
    <w:rsid w:val="005744D8"/>
    <w:rsid w:val="005756B0"/>
    <w:rsid w:val="0057601A"/>
    <w:rsid w:val="00580B66"/>
    <w:rsid w:val="005833D1"/>
    <w:rsid w:val="00585F5A"/>
    <w:rsid w:val="00585FCA"/>
    <w:rsid w:val="00595D7A"/>
    <w:rsid w:val="00597169"/>
    <w:rsid w:val="005A069E"/>
    <w:rsid w:val="005A394E"/>
    <w:rsid w:val="005B0EC9"/>
    <w:rsid w:val="005B673F"/>
    <w:rsid w:val="005B7C2D"/>
    <w:rsid w:val="005C7BB6"/>
    <w:rsid w:val="005D0D8C"/>
    <w:rsid w:val="005D2B77"/>
    <w:rsid w:val="005D34C6"/>
    <w:rsid w:val="005E41EA"/>
    <w:rsid w:val="005E6467"/>
    <w:rsid w:val="005E68F3"/>
    <w:rsid w:val="005F27CF"/>
    <w:rsid w:val="005F355F"/>
    <w:rsid w:val="005F68D8"/>
    <w:rsid w:val="00603B07"/>
    <w:rsid w:val="00605FC2"/>
    <w:rsid w:val="006114E3"/>
    <w:rsid w:val="00611E5E"/>
    <w:rsid w:val="006142EC"/>
    <w:rsid w:val="006143E8"/>
    <w:rsid w:val="00615432"/>
    <w:rsid w:val="006164A2"/>
    <w:rsid w:val="0062654A"/>
    <w:rsid w:val="006376AF"/>
    <w:rsid w:val="00652C3E"/>
    <w:rsid w:val="0065369A"/>
    <w:rsid w:val="00654D91"/>
    <w:rsid w:val="006666C0"/>
    <w:rsid w:val="006709F4"/>
    <w:rsid w:val="006727D1"/>
    <w:rsid w:val="00681F9B"/>
    <w:rsid w:val="00684D47"/>
    <w:rsid w:val="006855D4"/>
    <w:rsid w:val="00686DB0"/>
    <w:rsid w:val="006941EB"/>
    <w:rsid w:val="006958D2"/>
    <w:rsid w:val="00696C6B"/>
    <w:rsid w:val="006A0245"/>
    <w:rsid w:val="006A0DC4"/>
    <w:rsid w:val="006A7083"/>
    <w:rsid w:val="006B2364"/>
    <w:rsid w:val="006B338F"/>
    <w:rsid w:val="006C233B"/>
    <w:rsid w:val="006C27ED"/>
    <w:rsid w:val="006D1603"/>
    <w:rsid w:val="006D1729"/>
    <w:rsid w:val="006D3074"/>
    <w:rsid w:val="006D420F"/>
    <w:rsid w:val="006D502F"/>
    <w:rsid w:val="006D5185"/>
    <w:rsid w:val="006D52C3"/>
    <w:rsid w:val="006E29B2"/>
    <w:rsid w:val="006E33E5"/>
    <w:rsid w:val="006E45EF"/>
    <w:rsid w:val="006F09A4"/>
    <w:rsid w:val="006F4464"/>
    <w:rsid w:val="007215AD"/>
    <w:rsid w:val="00726DD5"/>
    <w:rsid w:val="007275BD"/>
    <w:rsid w:val="007278CC"/>
    <w:rsid w:val="0073015A"/>
    <w:rsid w:val="00730BBD"/>
    <w:rsid w:val="00732860"/>
    <w:rsid w:val="00736E6E"/>
    <w:rsid w:val="00737416"/>
    <w:rsid w:val="007376DE"/>
    <w:rsid w:val="007447A3"/>
    <w:rsid w:val="00747B18"/>
    <w:rsid w:val="00750667"/>
    <w:rsid w:val="0075508D"/>
    <w:rsid w:val="00756699"/>
    <w:rsid w:val="007658BC"/>
    <w:rsid w:val="007670DD"/>
    <w:rsid w:val="00781A7D"/>
    <w:rsid w:val="0078483B"/>
    <w:rsid w:val="00787BBF"/>
    <w:rsid w:val="00791C84"/>
    <w:rsid w:val="00792E79"/>
    <w:rsid w:val="00794BFB"/>
    <w:rsid w:val="007951FA"/>
    <w:rsid w:val="00796B24"/>
    <w:rsid w:val="007A019D"/>
    <w:rsid w:val="007A570C"/>
    <w:rsid w:val="007B1435"/>
    <w:rsid w:val="007B18BB"/>
    <w:rsid w:val="007B26B8"/>
    <w:rsid w:val="007B292A"/>
    <w:rsid w:val="007B5322"/>
    <w:rsid w:val="007B7AD7"/>
    <w:rsid w:val="007C17AD"/>
    <w:rsid w:val="007C4135"/>
    <w:rsid w:val="007C4899"/>
    <w:rsid w:val="007D1322"/>
    <w:rsid w:val="007D1991"/>
    <w:rsid w:val="007D2A1E"/>
    <w:rsid w:val="007D62FE"/>
    <w:rsid w:val="007E399C"/>
    <w:rsid w:val="007E550C"/>
    <w:rsid w:val="007E5F4F"/>
    <w:rsid w:val="007F0288"/>
    <w:rsid w:val="007F16F7"/>
    <w:rsid w:val="007F6EAF"/>
    <w:rsid w:val="007F74A4"/>
    <w:rsid w:val="00801294"/>
    <w:rsid w:val="00801423"/>
    <w:rsid w:val="00807FF6"/>
    <w:rsid w:val="0081428C"/>
    <w:rsid w:val="008230C6"/>
    <w:rsid w:val="008308A3"/>
    <w:rsid w:val="008338A7"/>
    <w:rsid w:val="00834B99"/>
    <w:rsid w:val="00841B2B"/>
    <w:rsid w:val="00845EEF"/>
    <w:rsid w:val="00846257"/>
    <w:rsid w:val="008463A4"/>
    <w:rsid w:val="00851550"/>
    <w:rsid w:val="0086199C"/>
    <w:rsid w:val="00861E20"/>
    <w:rsid w:val="00863327"/>
    <w:rsid w:val="0086340B"/>
    <w:rsid w:val="0086596B"/>
    <w:rsid w:val="00867FC5"/>
    <w:rsid w:val="008718AA"/>
    <w:rsid w:val="00875B88"/>
    <w:rsid w:val="00877E64"/>
    <w:rsid w:val="00880C01"/>
    <w:rsid w:val="008853E1"/>
    <w:rsid w:val="008857DB"/>
    <w:rsid w:val="00887323"/>
    <w:rsid w:val="008915F3"/>
    <w:rsid w:val="00891C9B"/>
    <w:rsid w:val="00892D56"/>
    <w:rsid w:val="00895B27"/>
    <w:rsid w:val="00897D87"/>
    <w:rsid w:val="008A6E73"/>
    <w:rsid w:val="008A75CA"/>
    <w:rsid w:val="008A7978"/>
    <w:rsid w:val="008A7AD9"/>
    <w:rsid w:val="008B0E9A"/>
    <w:rsid w:val="008B3161"/>
    <w:rsid w:val="008C0DBC"/>
    <w:rsid w:val="008C2A45"/>
    <w:rsid w:val="008C53BC"/>
    <w:rsid w:val="008D6958"/>
    <w:rsid w:val="008E79EB"/>
    <w:rsid w:val="008F46CA"/>
    <w:rsid w:val="009022BC"/>
    <w:rsid w:val="00902464"/>
    <w:rsid w:val="009071E4"/>
    <w:rsid w:val="00911AE1"/>
    <w:rsid w:val="009128D6"/>
    <w:rsid w:val="00913318"/>
    <w:rsid w:val="00917E48"/>
    <w:rsid w:val="009200DB"/>
    <w:rsid w:val="00920B36"/>
    <w:rsid w:val="00921BDA"/>
    <w:rsid w:val="00932062"/>
    <w:rsid w:val="00932198"/>
    <w:rsid w:val="009331DE"/>
    <w:rsid w:val="009342D8"/>
    <w:rsid w:val="00944A41"/>
    <w:rsid w:val="00946CC7"/>
    <w:rsid w:val="009477FF"/>
    <w:rsid w:val="0095250C"/>
    <w:rsid w:val="00955A5F"/>
    <w:rsid w:val="00957661"/>
    <w:rsid w:val="00961EE9"/>
    <w:rsid w:val="00965973"/>
    <w:rsid w:val="00970278"/>
    <w:rsid w:val="00973971"/>
    <w:rsid w:val="009761ED"/>
    <w:rsid w:val="0098032C"/>
    <w:rsid w:val="009813CC"/>
    <w:rsid w:val="00981929"/>
    <w:rsid w:val="00985450"/>
    <w:rsid w:val="0098774B"/>
    <w:rsid w:val="00987CB7"/>
    <w:rsid w:val="00991725"/>
    <w:rsid w:val="00994751"/>
    <w:rsid w:val="009950AA"/>
    <w:rsid w:val="009A003D"/>
    <w:rsid w:val="009A7422"/>
    <w:rsid w:val="009B0B61"/>
    <w:rsid w:val="009B1A57"/>
    <w:rsid w:val="009B53AE"/>
    <w:rsid w:val="009B7C5D"/>
    <w:rsid w:val="009C18BD"/>
    <w:rsid w:val="009C3583"/>
    <w:rsid w:val="009C5FAB"/>
    <w:rsid w:val="009C7279"/>
    <w:rsid w:val="009C7BD0"/>
    <w:rsid w:val="009D16E0"/>
    <w:rsid w:val="009D3327"/>
    <w:rsid w:val="009D70FA"/>
    <w:rsid w:val="009D792C"/>
    <w:rsid w:val="009E0BD4"/>
    <w:rsid w:val="009E4060"/>
    <w:rsid w:val="009E5063"/>
    <w:rsid w:val="009E58F6"/>
    <w:rsid w:val="009E7B53"/>
    <w:rsid w:val="009F08E4"/>
    <w:rsid w:val="009F26BF"/>
    <w:rsid w:val="009F2E06"/>
    <w:rsid w:val="009F3893"/>
    <w:rsid w:val="009F7D2C"/>
    <w:rsid w:val="00A03188"/>
    <w:rsid w:val="00A0337C"/>
    <w:rsid w:val="00A03E67"/>
    <w:rsid w:val="00A07AA0"/>
    <w:rsid w:val="00A10291"/>
    <w:rsid w:val="00A103B9"/>
    <w:rsid w:val="00A110BD"/>
    <w:rsid w:val="00A111DA"/>
    <w:rsid w:val="00A16A43"/>
    <w:rsid w:val="00A27148"/>
    <w:rsid w:val="00A40F17"/>
    <w:rsid w:val="00A42E97"/>
    <w:rsid w:val="00A435E2"/>
    <w:rsid w:val="00A44D4D"/>
    <w:rsid w:val="00A45416"/>
    <w:rsid w:val="00A479E4"/>
    <w:rsid w:val="00A47DAD"/>
    <w:rsid w:val="00A51470"/>
    <w:rsid w:val="00A52661"/>
    <w:rsid w:val="00A52F18"/>
    <w:rsid w:val="00A72067"/>
    <w:rsid w:val="00A7223A"/>
    <w:rsid w:val="00A73B6B"/>
    <w:rsid w:val="00A73D27"/>
    <w:rsid w:val="00A81EE8"/>
    <w:rsid w:val="00A82C97"/>
    <w:rsid w:val="00A92578"/>
    <w:rsid w:val="00A942BA"/>
    <w:rsid w:val="00A949E9"/>
    <w:rsid w:val="00AA3968"/>
    <w:rsid w:val="00AA6D44"/>
    <w:rsid w:val="00AB1627"/>
    <w:rsid w:val="00AB1B4A"/>
    <w:rsid w:val="00AB2BB4"/>
    <w:rsid w:val="00AB3851"/>
    <w:rsid w:val="00AC06CE"/>
    <w:rsid w:val="00AC10B5"/>
    <w:rsid w:val="00AC245A"/>
    <w:rsid w:val="00AC36F2"/>
    <w:rsid w:val="00AC39D6"/>
    <w:rsid w:val="00AD21E3"/>
    <w:rsid w:val="00AD3598"/>
    <w:rsid w:val="00AD57E1"/>
    <w:rsid w:val="00AE3F4D"/>
    <w:rsid w:val="00AE5BD3"/>
    <w:rsid w:val="00AF07B9"/>
    <w:rsid w:val="00B05CAA"/>
    <w:rsid w:val="00B103CB"/>
    <w:rsid w:val="00B103EA"/>
    <w:rsid w:val="00B20DB0"/>
    <w:rsid w:val="00B21641"/>
    <w:rsid w:val="00B267BC"/>
    <w:rsid w:val="00B31580"/>
    <w:rsid w:val="00B333BF"/>
    <w:rsid w:val="00B3701C"/>
    <w:rsid w:val="00B37F22"/>
    <w:rsid w:val="00B4239A"/>
    <w:rsid w:val="00B42F21"/>
    <w:rsid w:val="00B47E21"/>
    <w:rsid w:val="00B555DD"/>
    <w:rsid w:val="00B55720"/>
    <w:rsid w:val="00B5672E"/>
    <w:rsid w:val="00B64BA1"/>
    <w:rsid w:val="00B67C03"/>
    <w:rsid w:val="00B70CD1"/>
    <w:rsid w:val="00B80A05"/>
    <w:rsid w:val="00B83553"/>
    <w:rsid w:val="00B84371"/>
    <w:rsid w:val="00B8447F"/>
    <w:rsid w:val="00B8574E"/>
    <w:rsid w:val="00B86E28"/>
    <w:rsid w:val="00B91EC2"/>
    <w:rsid w:val="00B92174"/>
    <w:rsid w:val="00B92330"/>
    <w:rsid w:val="00B92D30"/>
    <w:rsid w:val="00BA24D1"/>
    <w:rsid w:val="00BB04D1"/>
    <w:rsid w:val="00BB31E6"/>
    <w:rsid w:val="00BC588F"/>
    <w:rsid w:val="00BD231E"/>
    <w:rsid w:val="00BE7671"/>
    <w:rsid w:val="00C02A5D"/>
    <w:rsid w:val="00C05C66"/>
    <w:rsid w:val="00C127EC"/>
    <w:rsid w:val="00C17530"/>
    <w:rsid w:val="00C178DA"/>
    <w:rsid w:val="00C21F0F"/>
    <w:rsid w:val="00C23065"/>
    <w:rsid w:val="00C246A6"/>
    <w:rsid w:val="00C24FC6"/>
    <w:rsid w:val="00C2559E"/>
    <w:rsid w:val="00C26703"/>
    <w:rsid w:val="00C27925"/>
    <w:rsid w:val="00C34829"/>
    <w:rsid w:val="00C428DF"/>
    <w:rsid w:val="00C4448C"/>
    <w:rsid w:val="00C45C30"/>
    <w:rsid w:val="00C464E2"/>
    <w:rsid w:val="00C47F6C"/>
    <w:rsid w:val="00C552A8"/>
    <w:rsid w:val="00C55971"/>
    <w:rsid w:val="00C574C2"/>
    <w:rsid w:val="00C578E2"/>
    <w:rsid w:val="00C77A07"/>
    <w:rsid w:val="00C82683"/>
    <w:rsid w:val="00C870CE"/>
    <w:rsid w:val="00CA0B9E"/>
    <w:rsid w:val="00CC2655"/>
    <w:rsid w:val="00CC4C17"/>
    <w:rsid w:val="00CD1452"/>
    <w:rsid w:val="00CD1C91"/>
    <w:rsid w:val="00CD6C27"/>
    <w:rsid w:val="00CE4DD9"/>
    <w:rsid w:val="00CF4057"/>
    <w:rsid w:val="00CF6526"/>
    <w:rsid w:val="00D02336"/>
    <w:rsid w:val="00D06F4F"/>
    <w:rsid w:val="00D12FFD"/>
    <w:rsid w:val="00D16CD0"/>
    <w:rsid w:val="00D22C8F"/>
    <w:rsid w:val="00D241ED"/>
    <w:rsid w:val="00D24A76"/>
    <w:rsid w:val="00D27774"/>
    <w:rsid w:val="00D27AFF"/>
    <w:rsid w:val="00D32F08"/>
    <w:rsid w:val="00D33022"/>
    <w:rsid w:val="00D36724"/>
    <w:rsid w:val="00D36B2F"/>
    <w:rsid w:val="00D37F32"/>
    <w:rsid w:val="00D43CF6"/>
    <w:rsid w:val="00D4486C"/>
    <w:rsid w:val="00D51FD3"/>
    <w:rsid w:val="00D529DA"/>
    <w:rsid w:val="00D54851"/>
    <w:rsid w:val="00D56A47"/>
    <w:rsid w:val="00D61225"/>
    <w:rsid w:val="00D659FB"/>
    <w:rsid w:val="00D66A8D"/>
    <w:rsid w:val="00D701DB"/>
    <w:rsid w:val="00D77DEA"/>
    <w:rsid w:val="00D8131C"/>
    <w:rsid w:val="00D82D1A"/>
    <w:rsid w:val="00D85B50"/>
    <w:rsid w:val="00D91764"/>
    <w:rsid w:val="00D9268D"/>
    <w:rsid w:val="00D969C8"/>
    <w:rsid w:val="00D97FE5"/>
    <w:rsid w:val="00DA0B11"/>
    <w:rsid w:val="00DA11FD"/>
    <w:rsid w:val="00DA2879"/>
    <w:rsid w:val="00DA4344"/>
    <w:rsid w:val="00DA4592"/>
    <w:rsid w:val="00DA7AFB"/>
    <w:rsid w:val="00DB5F99"/>
    <w:rsid w:val="00DB629D"/>
    <w:rsid w:val="00DC4E88"/>
    <w:rsid w:val="00DC5A14"/>
    <w:rsid w:val="00DC5C96"/>
    <w:rsid w:val="00DC7156"/>
    <w:rsid w:val="00DD0130"/>
    <w:rsid w:val="00DE33C0"/>
    <w:rsid w:val="00DF32F8"/>
    <w:rsid w:val="00DF7941"/>
    <w:rsid w:val="00E00D1F"/>
    <w:rsid w:val="00E01CA5"/>
    <w:rsid w:val="00E04A85"/>
    <w:rsid w:val="00E078E9"/>
    <w:rsid w:val="00E07EEB"/>
    <w:rsid w:val="00E23EBC"/>
    <w:rsid w:val="00E30647"/>
    <w:rsid w:val="00E311BF"/>
    <w:rsid w:val="00E46C1D"/>
    <w:rsid w:val="00E50E2B"/>
    <w:rsid w:val="00E52C4B"/>
    <w:rsid w:val="00E5336A"/>
    <w:rsid w:val="00E55FA0"/>
    <w:rsid w:val="00E56BF1"/>
    <w:rsid w:val="00E5799E"/>
    <w:rsid w:val="00E71760"/>
    <w:rsid w:val="00E7782C"/>
    <w:rsid w:val="00E8007A"/>
    <w:rsid w:val="00E83E13"/>
    <w:rsid w:val="00E85F99"/>
    <w:rsid w:val="00E86B1B"/>
    <w:rsid w:val="00EA135A"/>
    <w:rsid w:val="00EA3747"/>
    <w:rsid w:val="00EA3A95"/>
    <w:rsid w:val="00EA642C"/>
    <w:rsid w:val="00EC0256"/>
    <w:rsid w:val="00EC1C27"/>
    <w:rsid w:val="00ED1A44"/>
    <w:rsid w:val="00ED2C76"/>
    <w:rsid w:val="00ED6307"/>
    <w:rsid w:val="00ED719A"/>
    <w:rsid w:val="00EE4464"/>
    <w:rsid w:val="00EF07BA"/>
    <w:rsid w:val="00F004C1"/>
    <w:rsid w:val="00F02E4B"/>
    <w:rsid w:val="00F04FD3"/>
    <w:rsid w:val="00F06339"/>
    <w:rsid w:val="00F10C69"/>
    <w:rsid w:val="00F17DF2"/>
    <w:rsid w:val="00F246B1"/>
    <w:rsid w:val="00F24D5A"/>
    <w:rsid w:val="00F24F12"/>
    <w:rsid w:val="00F25EF7"/>
    <w:rsid w:val="00F27568"/>
    <w:rsid w:val="00F31F61"/>
    <w:rsid w:val="00F37423"/>
    <w:rsid w:val="00F37A95"/>
    <w:rsid w:val="00F4288C"/>
    <w:rsid w:val="00F42E2E"/>
    <w:rsid w:val="00F47842"/>
    <w:rsid w:val="00F64254"/>
    <w:rsid w:val="00F6600F"/>
    <w:rsid w:val="00F67E06"/>
    <w:rsid w:val="00F7455D"/>
    <w:rsid w:val="00F7736F"/>
    <w:rsid w:val="00F8041D"/>
    <w:rsid w:val="00F80D9C"/>
    <w:rsid w:val="00F84532"/>
    <w:rsid w:val="00F862CD"/>
    <w:rsid w:val="00F9113F"/>
    <w:rsid w:val="00F91EFD"/>
    <w:rsid w:val="00F93D53"/>
    <w:rsid w:val="00F975CF"/>
    <w:rsid w:val="00F97F6A"/>
    <w:rsid w:val="00FA46FB"/>
    <w:rsid w:val="00FA6D3B"/>
    <w:rsid w:val="00FB0B32"/>
    <w:rsid w:val="00FB14B4"/>
    <w:rsid w:val="00FB2FD9"/>
    <w:rsid w:val="00FB75E2"/>
    <w:rsid w:val="00FB76CE"/>
    <w:rsid w:val="00FC1462"/>
    <w:rsid w:val="00FC5BA6"/>
    <w:rsid w:val="00FC657F"/>
    <w:rsid w:val="00FC6D79"/>
    <w:rsid w:val="00FD0EFF"/>
    <w:rsid w:val="00FD39BB"/>
    <w:rsid w:val="00FD3F2B"/>
    <w:rsid w:val="00FD49F1"/>
    <w:rsid w:val="00FD4CA2"/>
    <w:rsid w:val="00FD5A7C"/>
    <w:rsid w:val="00FD72EE"/>
    <w:rsid w:val="00FE692A"/>
    <w:rsid w:val="00FF1CCF"/>
    <w:rsid w:val="2B3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70D49"/>
  <w15:docId w15:val="{3C23EE34-147C-4466-8BD1-977B855D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A3"/>
    <w:pPr>
      <w:jc w:val="both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244CA3"/>
    <w:pPr>
      <w:jc w:val="left"/>
    </w:pPr>
  </w:style>
  <w:style w:type="character" w:customStyle="1" w:styleId="a4">
    <w:name w:val="批注文字 字符"/>
    <w:link w:val="a3"/>
    <w:uiPriority w:val="99"/>
    <w:semiHidden/>
    <w:locked/>
    <w:rsid w:val="006958D2"/>
    <w:rPr>
      <w:rFonts w:ascii="Times New Roman" w:hAnsi="Times New Roman" w:cs="Times New Roman"/>
      <w:kern w:val="0"/>
      <w:sz w:val="21"/>
    </w:rPr>
  </w:style>
  <w:style w:type="character" w:styleId="a5">
    <w:name w:val="Hyperlink"/>
    <w:uiPriority w:val="99"/>
    <w:rsid w:val="00244CA3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0E2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0E2AFE"/>
    <w:rPr>
      <w:rFonts w:ascii="Times New Roman" w:eastAsia="宋体" w:hAnsi="Times New Roman" w:cs="Times New Roman"/>
      <w:sz w:val="18"/>
    </w:rPr>
  </w:style>
  <w:style w:type="paragraph" w:styleId="a8">
    <w:name w:val="footer"/>
    <w:basedOn w:val="a"/>
    <w:link w:val="a9"/>
    <w:uiPriority w:val="99"/>
    <w:rsid w:val="000E2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0E2AFE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21</Pages>
  <Words>2021</Words>
  <Characters>11520</Characters>
  <Application>Microsoft Office Word</Application>
  <DocSecurity>0</DocSecurity>
  <Lines>96</Lines>
  <Paragraphs>27</Paragraphs>
  <ScaleCrop>false</ScaleCrop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WPS_1662440866</dc:creator>
  <cp:keywords/>
  <dc:description/>
  <cp:lastModifiedBy>星哲 郭</cp:lastModifiedBy>
  <cp:revision>360</cp:revision>
  <dcterms:created xsi:type="dcterms:W3CDTF">2022-09-08T10:27:00Z</dcterms:created>
  <dcterms:modified xsi:type="dcterms:W3CDTF">2024-09-30T08:24:00Z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2A5649F67BB14324AB6E92A8E355F99B</vt:lpwstr>
  </property>
</Properties>
</file>