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DD88">
      <w:pPr>
        <w:widowControl/>
        <w:shd w:val="clear" w:color="auto" w:fill="FFFFFF"/>
        <w:spacing w:line="360" w:lineRule="auto"/>
        <w:ind w:firstLine="480"/>
        <w:jc w:val="center"/>
        <w:rPr>
          <w:rFonts w:ascii="方正小标宋简体" w:hAnsi="Arial" w:eastAsia="方正小标宋简体" w:cs="Arial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青岛大学</w:t>
      </w:r>
      <w:r>
        <w:rPr>
          <w:rFonts w:ascii="方正小标宋简体" w:hAnsi="Arial" w:eastAsia="方正小标宋简体" w:cs="Arial"/>
          <w:kern w:val="0"/>
          <w:sz w:val="36"/>
          <w:szCs w:val="36"/>
        </w:rPr>
        <w:t>20</w:t>
      </w:r>
      <w:r>
        <w:rPr>
          <w:rFonts w:hint="eastAsia" w:ascii="方正小标宋简体" w:hAnsi="Arial" w:eastAsia="方正小标宋简体" w:cs="Arial"/>
          <w:kern w:val="0"/>
          <w:sz w:val="36"/>
          <w:szCs w:val="36"/>
        </w:rPr>
        <w:t>25年硕士研究生学费标准</w:t>
      </w:r>
    </w:p>
    <w:p w14:paraId="68466D64">
      <w:pPr>
        <w:widowControl/>
        <w:shd w:val="clear" w:color="auto" w:fill="FFFFFF"/>
        <w:jc w:val="center"/>
        <w:outlineLvl w:val="2"/>
        <w:rPr>
          <w:rFonts w:ascii="Arial" w:hAnsi="Arial" w:cs="Arial"/>
          <w:b/>
          <w:bCs/>
          <w:color w:val="A66F11"/>
          <w:spacing w:val="30"/>
          <w:kern w:val="0"/>
          <w:sz w:val="24"/>
          <w:szCs w:val="24"/>
        </w:rPr>
      </w:pPr>
    </w:p>
    <w:p w14:paraId="70DF7E00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一、</w:t>
      </w:r>
      <w:r>
        <w:rPr>
          <w:rFonts w:hint="eastAsia" w:ascii="黑体" w:hAnsi="黑体" w:eastAsia="黑体" w:cs="Arial"/>
          <w:bCs/>
          <w:kern w:val="0"/>
          <w:sz w:val="30"/>
          <w:szCs w:val="30"/>
        </w:rPr>
        <w:t>全日制</w:t>
      </w:r>
      <w:r>
        <w:rPr>
          <w:rFonts w:hint="eastAsia" w:ascii="黑体" w:hAnsi="黑体" w:eastAsia="黑体" w:cs="Arial"/>
          <w:kern w:val="0"/>
          <w:sz w:val="30"/>
          <w:szCs w:val="30"/>
        </w:rPr>
        <w:t>硕士研究生收费标准</w:t>
      </w:r>
    </w:p>
    <w:p w14:paraId="48F1BCB0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hAnsi="Arial" w:eastAsia="仿宋_GB2312" w:cs="Arial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kern w:val="0"/>
          <w:sz w:val="24"/>
          <w:szCs w:val="24"/>
        </w:rPr>
        <w:t>学术学位硕士研究生：每生每学年0.8万元。</w:t>
      </w:r>
    </w:p>
    <w:p w14:paraId="7CE07AFC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hAnsi="Arial" w:eastAsia="仿宋_GB2312" w:cs="Arial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kern w:val="0"/>
          <w:sz w:val="24"/>
          <w:szCs w:val="24"/>
        </w:rPr>
        <w:t>专业学位硕士研究生：每生每学年1万元。</w:t>
      </w:r>
    </w:p>
    <w:p w14:paraId="4ADB0796">
      <w:pPr>
        <w:widowControl/>
        <w:shd w:val="clear" w:color="auto" w:fill="FFFFFF"/>
        <w:spacing w:line="360" w:lineRule="auto"/>
        <w:ind w:firstLine="480"/>
        <w:jc w:val="left"/>
        <w:rPr>
          <w:rFonts w:hint="eastAsia" w:ascii="黑体" w:hAnsi="黑体" w:eastAsia="黑体" w:cs="Arial"/>
          <w:kern w:val="0"/>
          <w:sz w:val="30"/>
          <w:szCs w:val="30"/>
        </w:rPr>
      </w:pPr>
      <w:r>
        <w:rPr>
          <w:rFonts w:hint="eastAsia" w:ascii="黑体" w:hAnsi="黑体" w:eastAsia="黑体" w:cs="Arial"/>
          <w:kern w:val="0"/>
          <w:sz w:val="30"/>
          <w:szCs w:val="30"/>
        </w:rPr>
        <w:t>二、非全日制硕士研究生收费标准</w:t>
      </w:r>
    </w:p>
    <w:tbl>
      <w:tblPr>
        <w:tblStyle w:val="5"/>
        <w:tblW w:w="9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2268"/>
        <w:gridCol w:w="709"/>
        <w:gridCol w:w="992"/>
        <w:gridCol w:w="1276"/>
      </w:tblGrid>
      <w:tr w14:paraId="4F1C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EF103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30F307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学位类型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E845CF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招生专业名称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AF031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6D410C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学费</w:t>
            </w:r>
          </w:p>
          <w:p w14:paraId="6A653A81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  <w:p w14:paraId="48825C33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C87F3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  <w:p w14:paraId="4C17FB99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（万元</w:t>
            </w:r>
            <w:r>
              <w:rPr>
                <w:rFonts w:ascii="楷体" w:hAnsi="楷体" w:eastAsia="楷体" w:cs="Arial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生</w:t>
            </w:r>
            <w:r>
              <w:rPr>
                <w:rFonts w:hint="eastAsia" w:ascii="楷体" w:hAnsi="楷体" w:eastAsia="楷体" w:cs="Arial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楷体" w:hAnsi="楷体" w:eastAsia="楷体" w:cs="宋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学年）</w:t>
            </w:r>
          </w:p>
        </w:tc>
      </w:tr>
      <w:tr w14:paraId="68DC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81989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C84E13">
            <w:pPr>
              <w:widowControl/>
              <w:jc w:val="center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7F650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45102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学科教学（思政）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612982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20B46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7509C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37D1F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08CD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002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文学与新闻传播学院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27E84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5B87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学科教学（语文）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837A10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E8BC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4F6D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</w:tr>
      <w:tr w14:paraId="28D61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2A89C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65AB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074A70">
            <w:pPr>
              <w:widowControl/>
              <w:jc w:val="lef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135400戏剧与影视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B758F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EF70">
            <w:pPr>
              <w:widowControl/>
              <w:jc w:val="center"/>
              <w:rPr>
                <w:rFonts w:hint="default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CA99">
            <w:pPr>
              <w:widowControl/>
              <w:jc w:val="center"/>
              <w:rPr>
                <w:rFonts w:hint="default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</w:tr>
      <w:tr w14:paraId="5C426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7E59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历史学院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8EA4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5A3C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45109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学科教学（历史）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958D9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35DA">
            <w:pPr>
              <w:widowControl/>
              <w:jc w:val="center"/>
              <w:rPr>
                <w:rFonts w:hint="default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8CECE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471A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D8F5E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21F6B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01D392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45108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学科教学（英语）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E57C3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9B7DE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FAC4B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CA56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EB50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B59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DB2C6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55101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英语笔译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2021FC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48209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63AB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780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1DBEF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CF3A7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39F02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学科教学（数学）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7E225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B9E28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F09A0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92F3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42837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776BA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6A66F9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FD2EDB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FB5D95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41BE52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1BF6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D867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79B4E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D87FC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45115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小学教育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F6C3BB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BFE06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1D3C5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  <w:tr w14:paraId="7BFF2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1819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C241B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5FB9A9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45400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应用心理学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625A5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31970C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C8B77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62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C64F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D4B8D6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C3D890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25100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57D8AA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FCF1E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59982D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4.35</w:t>
            </w:r>
          </w:p>
        </w:tc>
      </w:tr>
      <w:tr w14:paraId="0532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44FF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6B858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E4FA1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35101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法律（非法学）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1A756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D4B88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79094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2ACA8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7AF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政治与公共管理学院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AB650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313FC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25200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公共管理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AD905D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9AFE6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4EEF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6F2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B105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5BFC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2ABB53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25100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613DAD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7E1D4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F3C88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4.35</w:t>
            </w:r>
          </w:p>
        </w:tc>
      </w:tr>
      <w:tr w14:paraId="18EE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7487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832A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6A11F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25300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FFDB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68045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C8E1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 w14:paraId="4B018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1832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46F0C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8F1DF7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25601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7D5E40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5AF11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F5A5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 w14:paraId="581C0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8718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D19876">
            <w:pPr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D29A3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25400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7233E7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E02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E5EEB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4A21C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C67F0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022环境与地理科学学院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C1F8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435B5B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45110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学科教学（地理）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4AAEC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DD2C2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B5111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FE1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17F4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E944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E8A748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85507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工业设计工程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6659C9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4BA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6657">
            <w:pPr>
              <w:widowControl/>
              <w:jc w:val="center"/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 w14:paraId="0620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C8B04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计算机科学技术学院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EDFD9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专业学位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69E40">
            <w:pPr>
              <w:widowControl/>
              <w:jc w:val="left"/>
              <w:rPr>
                <w:rFonts w:ascii="仿宋_GB2312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85404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计算机技术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F1DDAE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253A6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FCF4F">
            <w:pPr>
              <w:widowControl/>
              <w:jc w:val="center"/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Arial" w:eastAsia="仿宋_GB2312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</w:tr>
    </w:tbl>
    <w:p w14:paraId="1ECD37C9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hAnsi="Arial" w:eastAsia="仿宋_GB2312" w:cs="Arial"/>
          <w:b/>
          <w:bCs/>
          <w:kern w:val="0"/>
          <w:sz w:val="24"/>
          <w:szCs w:val="24"/>
        </w:rPr>
      </w:pPr>
    </w:p>
    <w:p w14:paraId="32FBBF00">
      <w:pPr>
        <w:widowControl/>
        <w:shd w:val="clear" w:color="auto" w:fill="FFFFFF"/>
        <w:spacing w:line="360" w:lineRule="auto"/>
        <w:ind w:firstLine="480"/>
        <w:jc w:val="left"/>
        <w:rPr>
          <w:rFonts w:ascii="仿宋_GB2312" w:hAnsi="Arial" w:eastAsia="仿宋_GB2312" w:cs="Arial"/>
          <w:b/>
          <w:bCs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b/>
          <w:bCs/>
          <w:kern w:val="0"/>
          <w:sz w:val="24"/>
          <w:szCs w:val="24"/>
        </w:rPr>
        <w:t>以上学费标准为暂定收费标准，实际收费标准按山东省公布最新文件标准执行。</w:t>
      </w:r>
    </w:p>
    <w:sectPr>
      <w:headerReference r:id="rId3" w:type="default"/>
      <w:pgSz w:w="11906" w:h="16838"/>
      <w:pgMar w:top="1440" w:right="1361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5025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ZDc4MTZmYTNiNWFlMDdhZWIxOWViMTgwOWFjMmQifQ=="/>
  </w:docVars>
  <w:rsids>
    <w:rsidRoot w:val="00FA4703"/>
    <w:rsid w:val="00003E55"/>
    <w:rsid w:val="000103AC"/>
    <w:rsid w:val="00024DA6"/>
    <w:rsid w:val="00031682"/>
    <w:rsid w:val="00041531"/>
    <w:rsid w:val="00053996"/>
    <w:rsid w:val="000740ED"/>
    <w:rsid w:val="000A0796"/>
    <w:rsid w:val="000C485A"/>
    <w:rsid w:val="000E4FC1"/>
    <w:rsid w:val="000F4423"/>
    <w:rsid w:val="00114894"/>
    <w:rsid w:val="0012650E"/>
    <w:rsid w:val="00136D6E"/>
    <w:rsid w:val="00163E35"/>
    <w:rsid w:val="00165189"/>
    <w:rsid w:val="001C0E8F"/>
    <w:rsid w:val="001C47E3"/>
    <w:rsid w:val="001D08C2"/>
    <w:rsid w:val="001D1A6F"/>
    <w:rsid w:val="001D397D"/>
    <w:rsid w:val="001E42F7"/>
    <w:rsid w:val="002020C3"/>
    <w:rsid w:val="002248C7"/>
    <w:rsid w:val="00232E8F"/>
    <w:rsid w:val="00235B97"/>
    <w:rsid w:val="00251915"/>
    <w:rsid w:val="002528B0"/>
    <w:rsid w:val="0025530F"/>
    <w:rsid w:val="00271F0D"/>
    <w:rsid w:val="002848BA"/>
    <w:rsid w:val="00290182"/>
    <w:rsid w:val="00293906"/>
    <w:rsid w:val="002B1F14"/>
    <w:rsid w:val="002C7EEC"/>
    <w:rsid w:val="002D0AAC"/>
    <w:rsid w:val="002E79C4"/>
    <w:rsid w:val="002F1274"/>
    <w:rsid w:val="002F1A17"/>
    <w:rsid w:val="00342637"/>
    <w:rsid w:val="003569B7"/>
    <w:rsid w:val="00365010"/>
    <w:rsid w:val="00395F56"/>
    <w:rsid w:val="003A4FB8"/>
    <w:rsid w:val="003F4ADF"/>
    <w:rsid w:val="0040069E"/>
    <w:rsid w:val="004521B5"/>
    <w:rsid w:val="00462C5C"/>
    <w:rsid w:val="004706D7"/>
    <w:rsid w:val="004C5993"/>
    <w:rsid w:val="004E59CB"/>
    <w:rsid w:val="005062CD"/>
    <w:rsid w:val="00525E37"/>
    <w:rsid w:val="00532E89"/>
    <w:rsid w:val="00573763"/>
    <w:rsid w:val="00575AD0"/>
    <w:rsid w:val="005855C4"/>
    <w:rsid w:val="005A783D"/>
    <w:rsid w:val="005D0AA4"/>
    <w:rsid w:val="005D1D83"/>
    <w:rsid w:val="005E26D2"/>
    <w:rsid w:val="005F114C"/>
    <w:rsid w:val="00653DAC"/>
    <w:rsid w:val="006568A2"/>
    <w:rsid w:val="00656B3D"/>
    <w:rsid w:val="006A75C2"/>
    <w:rsid w:val="006B7CD0"/>
    <w:rsid w:val="006C2631"/>
    <w:rsid w:val="006C3A5C"/>
    <w:rsid w:val="00707C9E"/>
    <w:rsid w:val="0071364D"/>
    <w:rsid w:val="007417C4"/>
    <w:rsid w:val="00756E3A"/>
    <w:rsid w:val="00760EEB"/>
    <w:rsid w:val="0076397E"/>
    <w:rsid w:val="00771909"/>
    <w:rsid w:val="007A0E7F"/>
    <w:rsid w:val="007A3CFC"/>
    <w:rsid w:val="007C2B54"/>
    <w:rsid w:val="007E62D2"/>
    <w:rsid w:val="00813A74"/>
    <w:rsid w:val="00816431"/>
    <w:rsid w:val="008237D6"/>
    <w:rsid w:val="00845B09"/>
    <w:rsid w:val="008514F1"/>
    <w:rsid w:val="00865AAC"/>
    <w:rsid w:val="00893931"/>
    <w:rsid w:val="008D0412"/>
    <w:rsid w:val="009179CC"/>
    <w:rsid w:val="00944912"/>
    <w:rsid w:val="009507BD"/>
    <w:rsid w:val="00963728"/>
    <w:rsid w:val="009768CC"/>
    <w:rsid w:val="0098510B"/>
    <w:rsid w:val="00987F35"/>
    <w:rsid w:val="00994357"/>
    <w:rsid w:val="009C320C"/>
    <w:rsid w:val="009D370C"/>
    <w:rsid w:val="009E3C8B"/>
    <w:rsid w:val="009F6724"/>
    <w:rsid w:val="00A02C4F"/>
    <w:rsid w:val="00A177EF"/>
    <w:rsid w:val="00A45C91"/>
    <w:rsid w:val="00A63349"/>
    <w:rsid w:val="00A73BF5"/>
    <w:rsid w:val="00A74F8B"/>
    <w:rsid w:val="00A839CF"/>
    <w:rsid w:val="00A87000"/>
    <w:rsid w:val="00A913C8"/>
    <w:rsid w:val="00AA778A"/>
    <w:rsid w:val="00AD6204"/>
    <w:rsid w:val="00AF3647"/>
    <w:rsid w:val="00B02515"/>
    <w:rsid w:val="00B33757"/>
    <w:rsid w:val="00B531AC"/>
    <w:rsid w:val="00B5548E"/>
    <w:rsid w:val="00B91562"/>
    <w:rsid w:val="00BA2C2E"/>
    <w:rsid w:val="00C04FCC"/>
    <w:rsid w:val="00C204C4"/>
    <w:rsid w:val="00C436BF"/>
    <w:rsid w:val="00C862B8"/>
    <w:rsid w:val="00CD2E85"/>
    <w:rsid w:val="00CD5784"/>
    <w:rsid w:val="00D06214"/>
    <w:rsid w:val="00D25358"/>
    <w:rsid w:val="00D30E7B"/>
    <w:rsid w:val="00D37943"/>
    <w:rsid w:val="00D37F30"/>
    <w:rsid w:val="00D52F8E"/>
    <w:rsid w:val="00D533FB"/>
    <w:rsid w:val="00D5406B"/>
    <w:rsid w:val="00D910B7"/>
    <w:rsid w:val="00DA74DC"/>
    <w:rsid w:val="00DC7694"/>
    <w:rsid w:val="00DD6B7B"/>
    <w:rsid w:val="00DF7C17"/>
    <w:rsid w:val="00E05F71"/>
    <w:rsid w:val="00E576ED"/>
    <w:rsid w:val="00ED47F6"/>
    <w:rsid w:val="00ED4E9C"/>
    <w:rsid w:val="00EE2590"/>
    <w:rsid w:val="00EF479A"/>
    <w:rsid w:val="00F0588F"/>
    <w:rsid w:val="00F1001D"/>
    <w:rsid w:val="00F171F3"/>
    <w:rsid w:val="00F20BA9"/>
    <w:rsid w:val="00F55FC0"/>
    <w:rsid w:val="00F77567"/>
    <w:rsid w:val="00FA4703"/>
    <w:rsid w:val="00FB23EB"/>
    <w:rsid w:val="00FD25BA"/>
    <w:rsid w:val="00FE2074"/>
    <w:rsid w:val="00FF4706"/>
    <w:rsid w:val="353513FD"/>
    <w:rsid w:val="3D394C0B"/>
    <w:rsid w:val="4B2D2059"/>
    <w:rsid w:val="4B392A75"/>
    <w:rsid w:val="59CC50E3"/>
    <w:rsid w:val="5E6E07B9"/>
    <w:rsid w:val="6B8B09C8"/>
    <w:rsid w:val="72F3161E"/>
    <w:rsid w:val="79CD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MOE</Company>
  <Pages>1</Pages>
  <Words>513</Words>
  <Characters>698</Characters>
  <Lines>6</Lines>
  <Paragraphs>1</Paragraphs>
  <TotalTime>4</TotalTime>
  <ScaleCrop>false</ScaleCrop>
  <LinksUpToDate>false</LinksUpToDate>
  <CharactersWithSpaces>698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2024-08-12T01:46:00Z</dcterms:created>
  <dc:creator>user</dc:creator>
  <cp:lastModifiedBy>888</cp:lastModifiedBy>
  <cp:lastPrinted>2018-09-12T07:08:00Z</cp:lastPrinted>
  <dcterms:modified xsi:type="dcterms:W3CDTF">2024-10-08T09:22:12Z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019ADB75D7C24B49B20A6F53E5D91690_13</vt:lpwstr>
  </property>
</Properties>
</file>