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1A" w:rsidRDefault="0028685B">
      <w:pPr>
        <w:widowControl/>
        <w:spacing w:line="3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30"/>
        </w:rPr>
        <w:t>天津师范大学</w:t>
      </w:r>
      <w:r w:rsidR="009E57DC">
        <w:rPr>
          <w:rFonts w:ascii="宋体" w:eastAsia="宋体" w:hAnsi="宋体" w:cs="宋体" w:hint="eastAsia"/>
          <w:b/>
          <w:bCs/>
          <w:kern w:val="0"/>
          <w:sz w:val="30"/>
        </w:rPr>
        <w:t>2023</w:t>
      </w:r>
      <w:r>
        <w:rPr>
          <w:rFonts w:ascii="宋体" w:eastAsia="宋体" w:hAnsi="宋体" w:cs="宋体" w:hint="eastAsia"/>
          <w:b/>
          <w:bCs/>
          <w:kern w:val="0"/>
          <w:sz w:val="30"/>
        </w:rPr>
        <w:t>年硕士研究生招生调剂系统开放时间公告</w:t>
      </w:r>
    </w:p>
    <w:p w:rsidR="00EB241A" w:rsidRDefault="0028685B">
      <w:pPr>
        <w:widowControl/>
        <w:spacing w:line="3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32"/>
        </w:rPr>
        <w:t>（</w:t>
      </w:r>
      <w:r w:rsidR="008A482A">
        <w:rPr>
          <w:rFonts w:ascii="宋体" w:eastAsia="宋体" w:hAnsi="宋体" w:cs="宋体" w:hint="eastAsia"/>
          <w:b/>
          <w:bCs/>
          <w:kern w:val="0"/>
          <w:sz w:val="32"/>
        </w:rPr>
        <w:t>管理学院</w:t>
      </w:r>
      <w:r>
        <w:rPr>
          <w:rFonts w:ascii="宋体" w:eastAsia="宋体" w:hAnsi="宋体" w:cs="宋体" w:hint="eastAsia"/>
          <w:b/>
          <w:bCs/>
          <w:kern w:val="0"/>
          <w:sz w:val="32"/>
        </w:rPr>
        <w:t>第</w:t>
      </w:r>
      <w:r w:rsidR="0016517B">
        <w:rPr>
          <w:rFonts w:ascii="宋体" w:eastAsia="宋体" w:hAnsi="宋体" w:cs="宋体" w:hint="eastAsia"/>
          <w:b/>
          <w:bCs/>
          <w:kern w:val="0"/>
          <w:sz w:val="32"/>
        </w:rPr>
        <w:t>二</w:t>
      </w:r>
      <w:r>
        <w:rPr>
          <w:rFonts w:ascii="宋体" w:eastAsia="宋体" w:hAnsi="宋体" w:cs="宋体" w:hint="eastAsia"/>
          <w:b/>
          <w:bCs/>
          <w:kern w:val="0"/>
          <w:sz w:val="32"/>
        </w:rPr>
        <w:t>批）</w:t>
      </w:r>
    </w:p>
    <w:p w:rsidR="00EB241A" w:rsidRDefault="0028685B">
      <w:pPr>
        <w:widowControl/>
        <w:spacing w:line="300" w:lineRule="atLeas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各位考生：</w:t>
      </w:r>
    </w:p>
    <w:p w:rsidR="00EB241A" w:rsidRDefault="008A482A">
      <w:pPr>
        <w:ind w:firstLineChars="200" w:firstLine="580"/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我校管理学</w:t>
      </w:r>
      <w:r w:rsidR="0028685B">
        <w:rPr>
          <w:rFonts w:ascii="宋体" w:eastAsia="宋体" w:hAnsi="宋体" w:cs="宋体" w:hint="eastAsia"/>
          <w:kern w:val="0"/>
          <w:sz w:val="29"/>
          <w:szCs w:val="29"/>
        </w:rPr>
        <w:t>院的部分专业（见下表）接收调剂考生报名，现对调剂报名系统的开放时间公告如下：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2136"/>
        <w:gridCol w:w="3660"/>
        <w:gridCol w:w="2959"/>
      </w:tblGrid>
      <w:tr w:rsidR="00EB241A" w:rsidTr="000E0899">
        <w:tc>
          <w:tcPr>
            <w:tcW w:w="2136" w:type="dxa"/>
          </w:tcPr>
          <w:p w:rsidR="00EB241A" w:rsidRDefault="0028685B" w:rsidP="0028685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学</w:t>
            </w:r>
            <w:r w:rsidR="0065756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院</w:t>
            </w:r>
          </w:p>
        </w:tc>
        <w:tc>
          <w:tcPr>
            <w:tcW w:w="3660" w:type="dxa"/>
          </w:tcPr>
          <w:p w:rsidR="00EB241A" w:rsidRDefault="0028685B" w:rsidP="0028685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学科专业（方向）</w:t>
            </w:r>
          </w:p>
        </w:tc>
        <w:tc>
          <w:tcPr>
            <w:tcW w:w="2959" w:type="dxa"/>
          </w:tcPr>
          <w:p w:rsidR="00EB241A" w:rsidRDefault="0028685B" w:rsidP="0028685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系统拟开放时间</w:t>
            </w:r>
          </w:p>
        </w:tc>
      </w:tr>
      <w:tr w:rsidR="000E0899" w:rsidTr="000E0899">
        <w:tc>
          <w:tcPr>
            <w:tcW w:w="2136" w:type="dxa"/>
          </w:tcPr>
          <w:p w:rsidR="000E0899" w:rsidRDefault="000E0899" w:rsidP="000E0899">
            <w:pPr>
              <w:jc w:val="center"/>
            </w:pPr>
            <w:r w:rsidRPr="006F0B8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管理学院</w:t>
            </w:r>
          </w:p>
        </w:tc>
        <w:tc>
          <w:tcPr>
            <w:tcW w:w="3660" w:type="dxa"/>
          </w:tcPr>
          <w:p w:rsidR="000E0899" w:rsidRPr="0028685B" w:rsidRDefault="000E0899" w:rsidP="000E089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28685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管理科学与工程</w:t>
            </w:r>
          </w:p>
        </w:tc>
        <w:tc>
          <w:tcPr>
            <w:tcW w:w="2959" w:type="dxa"/>
          </w:tcPr>
          <w:p w:rsidR="0016517B" w:rsidRDefault="009E57DC" w:rsidP="000E089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</w:t>
            </w:r>
            <w:r w:rsidR="000E0899"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年4月</w:t>
            </w:r>
            <w:r w:rsidR="0016517B"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 w:rsidR="000E0899" w:rsidRPr="0016517B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="000E0899"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  <w:r w:rsidR="0016517B"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  <w:r w:rsidR="000E0899"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点</w:t>
            </w:r>
            <w:r w:rsid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至</w:t>
            </w:r>
          </w:p>
          <w:p w:rsidR="000E0899" w:rsidRPr="0016517B" w:rsidRDefault="0016517B" w:rsidP="000E089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4月10日12点</w:t>
            </w:r>
          </w:p>
        </w:tc>
      </w:tr>
      <w:tr w:rsidR="000E0899" w:rsidTr="000E0899">
        <w:trPr>
          <w:trHeight w:val="690"/>
        </w:trPr>
        <w:tc>
          <w:tcPr>
            <w:tcW w:w="2136" w:type="dxa"/>
            <w:tcBorders>
              <w:bottom w:val="single" w:sz="4" w:space="0" w:color="auto"/>
            </w:tcBorders>
          </w:tcPr>
          <w:p w:rsidR="000E0899" w:rsidRDefault="000E0899" w:rsidP="000E0899">
            <w:pPr>
              <w:jc w:val="center"/>
            </w:pPr>
            <w:r w:rsidRPr="006F0B8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管理学院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E0899" w:rsidRPr="0028685B" w:rsidRDefault="000E0899" w:rsidP="000E089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28685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企业管理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16517B" w:rsidRDefault="0016517B" w:rsidP="0016517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2023年4月9</w:t>
            </w:r>
            <w:r w:rsidRPr="0016517B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日18点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至</w:t>
            </w:r>
          </w:p>
          <w:p w:rsidR="000E0899" w:rsidRDefault="0016517B" w:rsidP="0016517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4月10日12点</w:t>
            </w:r>
          </w:p>
        </w:tc>
      </w:tr>
      <w:tr w:rsidR="000E0899" w:rsidTr="000E0899">
        <w:trPr>
          <w:trHeight w:val="555"/>
        </w:trPr>
        <w:tc>
          <w:tcPr>
            <w:tcW w:w="2136" w:type="dxa"/>
            <w:tcBorders>
              <w:top w:val="single" w:sz="4" w:space="0" w:color="auto"/>
            </w:tcBorders>
          </w:tcPr>
          <w:p w:rsidR="000E0899" w:rsidRDefault="000E0899" w:rsidP="000E0899">
            <w:pPr>
              <w:jc w:val="center"/>
            </w:pPr>
            <w:r w:rsidRPr="006F0B8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管理学院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E0899" w:rsidRPr="0028685B" w:rsidRDefault="000E0899" w:rsidP="000E089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28685B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会计学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16517B" w:rsidRDefault="0016517B" w:rsidP="0016517B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2023年4月9</w:t>
            </w:r>
            <w:r w:rsidRPr="0016517B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16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日18点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至</w:t>
            </w:r>
          </w:p>
          <w:p w:rsidR="000E0899" w:rsidRDefault="0016517B" w:rsidP="0016517B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4月10日12点</w:t>
            </w:r>
          </w:p>
        </w:tc>
      </w:tr>
    </w:tbl>
    <w:p w:rsidR="00EB241A" w:rsidRDefault="0028685B">
      <w:pPr>
        <w:widowControl/>
        <w:spacing w:line="300" w:lineRule="atLeast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待以上各专业此批次报名结束后，</w:t>
      </w:r>
      <w:r w:rsidR="00292D49">
        <w:rPr>
          <w:rFonts w:ascii="宋体" w:eastAsia="宋体" w:hAnsi="宋体" w:cs="宋体" w:hint="eastAsia"/>
          <w:kern w:val="0"/>
          <w:sz w:val="29"/>
          <w:szCs w:val="29"/>
        </w:rPr>
        <w:t>相关学院</w:t>
      </w:r>
      <w:r w:rsidR="00657562">
        <w:rPr>
          <w:rFonts w:ascii="宋体" w:eastAsia="宋体" w:hAnsi="宋体" w:cs="宋体" w:hint="eastAsia"/>
          <w:kern w:val="0"/>
          <w:sz w:val="29"/>
          <w:szCs w:val="29"/>
        </w:rPr>
        <w:t>（部）</w:t>
      </w:r>
      <w:r>
        <w:rPr>
          <w:rFonts w:ascii="宋体" w:eastAsia="宋体" w:hAnsi="宋体" w:cs="宋体" w:hint="eastAsia"/>
          <w:kern w:val="0"/>
          <w:sz w:val="29"/>
          <w:szCs w:val="29"/>
        </w:rPr>
        <w:t>统一审核申请调剂考生信息，请考生耐心等待。</w:t>
      </w:r>
    </w:p>
    <w:p w:rsidR="00EB241A" w:rsidRDefault="0028685B">
      <w:pPr>
        <w:widowControl/>
        <w:spacing w:line="30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>天津师范大学</w:t>
      </w:r>
      <w:proofErr w:type="gramStart"/>
      <w:r>
        <w:rPr>
          <w:rFonts w:ascii="宋体" w:eastAsia="宋体" w:hAnsi="宋体" w:cs="宋体" w:hint="eastAsia"/>
          <w:kern w:val="0"/>
          <w:sz w:val="29"/>
          <w:szCs w:val="29"/>
        </w:rPr>
        <w:t>研</w:t>
      </w:r>
      <w:proofErr w:type="gramEnd"/>
      <w:r>
        <w:rPr>
          <w:rFonts w:ascii="宋体" w:eastAsia="宋体" w:hAnsi="宋体" w:cs="宋体" w:hint="eastAsia"/>
          <w:kern w:val="0"/>
          <w:sz w:val="29"/>
          <w:szCs w:val="29"/>
        </w:rPr>
        <w:t>招办</w:t>
      </w:r>
    </w:p>
    <w:p w:rsidR="00EB241A" w:rsidRDefault="009E57DC">
      <w:pPr>
        <w:wordWrap w:val="0"/>
        <w:jc w:val="right"/>
      </w:pPr>
      <w:r>
        <w:rPr>
          <w:rFonts w:ascii="宋体" w:eastAsia="宋体" w:hAnsi="宋体" w:cs="宋体" w:hint="eastAsia"/>
          <w:kern w:val="0"/>
          <w:sz w:val="29"/>
          <w:szCs w:val="29"/>
        </w:rPr>
        <w:t>2023</w:t>
      </w:r>
      <w:r w:rsidR="0028685B">
        <w:rPr>
          <w:rFonts w:ascii="宋体" w:eastAsia="宋体" w:hAnsi="宋体" w:cs="宋体" w:hint="eastAsia"/>
          <w:kern w:val="0"/>
          <w:sz w:val="29"/>
          <w:szCs w:val="29"/>
        </w:rPr>
        <w:t>年</w:t>
      </w:r>
      <w:r>
        <w:rPr>
          <w:rFonts w:ascii="宋体" w:eastAsia="宋体" w:hAnsi="宋体" w:cs="宋体" w:hint="eastAsia"/>
          <w:kern w:val="0"/>
          <w:sz w:val="29"/>
          <w:szCs w:val="29"/>
        </w:rPr>
        <w:t>4</w:t>
      </w:r>
      <w:r w:rsidR="0028685B">
        <w:rPr>
          <w:rFonts w:ascii="宋体" w:eastAsia="宋体" w:hAnsi="宋体" w:cs="宋体" w:hint="eastAsia"/>
          <w:kern w:val="0"/>
          <w:sz w:val="29"/>
          <w:szCs w:val="29"/>
        </w:rPr>
        <w:t>月</w:t>
      </w:r>
      <w:r w:rsidR="0016517B">
        <w:rPr>
          <w:rFonts w:ascii="宋体" w:eastAsia="宋体" w:hAnsi="宋体" w:cs="宋体" w:hint="eastAsia"/>
          <w:kern w:val="0"/>
          <w:sz w:val="29"/>
          <w:szCs w:val="29"/>
        </w:rPr>
        <w:t>9</w:t>
      </w:r>
      <w:bookmarkStart w:id="0" w:name="_GoBack"/>
      <w:bookmarkEnd w:id="0"/>
      <w:r w:rsidR="0028685B">
        <w:rPr>
          <w:rFonts w:ascii="宋体" w:eastAsia="宋体" w:hAnsi="宋体" w:cs="宋体" w:hint="eastAsia"/>
          <w:kern w:val="0"/>
          <w:sz w:val="29"/>
          <w:szCs w:val="29"/>
        </w:rPr>
        <w:t>日</w:t>
      </w:r>
    </w:p>
    <w:sectPr w:rsidR="00EB2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BB8"/>
    <w:rsid w:val="000013AF"/>
    <w:rsid w:val="00055C8C"/>
    <w:rsid w:val="000775E9"/>
    <w:rsid w:val="000D5BD8"/>
    <w:rsid w:val="000E0899"/>
    <w:rsid w:val="0016517B"/>
    <w:rsid w:val="00250E84"/>
    <w:rsid w:val="0028685B"/>
    <w:rsid w:val="00292D49"/>
    <w:rsid w:val="005E24E1"/>
    <w:rsid w:val="00657562"/>
    <w:rsid w:val="00665FDE"/>
    <w:rsid w:val="00751B28"/>
    <w:rsid w:val="007649E8"/>
    <w:rsid w:val="008A482A"/>
    <w:rsid w:val="0098281E"/>
    <w:rsid w:val="009E57DC"/>
    <w:rsid w:val="00A61ABF"/>
    <w:rsid w:val="00AB6741"/>
    <w:rsid w:val="00B925DF"/>
    <w:rsid w:val="00BA11FE"/>
    <w:rsid w:val="00C66D79"/>
    <w:rsid w:val="00CD4BB8"/>
    <w:rsid w:val="00D077A0"/>
    <w:rsid w:val="00D42FFA"/>
    <w:rsid w:val="00D45449"/>
    <w:rsid w:val="00DB26D0"/>
    <w:rsid w:val="00E81A8E"/>
    <w:rsid w:val="00EB241A"/>
    <w:rsid w:val="00F50C68"/>
    <w:rsid w:val="00F85B87"/>
    <w:rsid w:val="43B32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米国伟</cp:lastModifiedBy>
  <cp:revision>25</cp:revision>
  <cp:lastPrinted>2022-03-31T08:51:00Z</cp:lastPrinted>
  <dcterms:created xsi:type="dcterms:W3CDTF">2020-05-18T06:04:00Z</dcterms:created>
  <dcterms:modified xsi:type="dcterms:W3CDTF">2023-04-09T08:00:00Z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A5E4ACFBD4A64645BD37B42584F8D8AC</vt:lpwstr>
  </property>
</Properties>
</file>