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0306" w14:textId="72BFE9B4" w:rsidR="00B748F3" w:rsidRPr="00FF6CE2" w:rsidRDefault="00B748F3" w:rsidP="00FF6CE2">
      <w:pPr>
        <w:widowControl/>
        <w:spacing w:afterLines="100" w:after="312" w:line="580" w:lineRule="exact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</w:pPr>
      <w:bookmarkStart w:id="0" w:name="_Toc98488531"/>
      <w:r w:rsidRPr="00FF6CE2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成都理工大学202</w:t>
      </w:r>
      <w:r w:rsidR="00233F33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3</w:t>
      </w:r>
      <w:r w:rsidRPr="00FF6CE2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年硕士研究生诚信</w:t>
      </w:r>
      <w:r w:rsidR="00AF43F4">
        <w:rPr>
          <w:rFonts w:ascii="黑体" w:eastAsia="黑体" w:hAnsi="黑体" w:cs="Times New Roman" w:hint="eastAsia"/>
          <w:b/>
          <w:bCs/>
          <w:color w:val="000000"/>
          <w:kern w:val="44"/>
          <w:sz w:val="36"/>
          <w:szCs w:val="36"/>
        </w:rPr>
        <w:t>复</w:t>
      </w:r>
      <w:r w:rsidRPr="00FF6CE2">
        <w:rPr>
          <w:rFonts w:ascii="黑体" w:eastAsia="黑体" w:hAnsi="黑体" w:cs="Times New Roman"/>
          <w:b/>
          <w:bCs/>
          <w:color w:val="000000"/>
          <w:kern w:val="44"/>
          <w:sz w:val="36"/>
          <w:szCs w:val="36"/>
        </w:rPr>
        <w:t>试承诺书</w:t>
      </w:r>
      <w:bookmarkEnd w:id="0"/>
    </w:p>
    <w:p w14:paraId="3594DBAA" w14:textId="553C5E04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我是参加成都理工大学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202</w:t>
      </w:r>
      <w:r w:rsidR="00233F3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3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年硕士研究生复试的考生，我已认真阅读《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202</w:t>
      </w:r>
      <w:r w:rsidR="00233F3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3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年全国硕士研究生招生工作管理规定》、《国家教育考试违规处理办法》以及学校、学院的复试相关规定。我已清楚了解《中华人民共和国刑法修正案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(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九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)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》所规定的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“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”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等相关条款内容</w:t>
      </w:r>
      <w:r w:rsidR="00D622EB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及相应法律后果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。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 xml:space="preserve"> </w:t>
      </w:r>
    </w:p>
    <w:p w14:paraId="2ABBE479" w14:textId="77777777" w:rsidR="00B748F3" w:rsidRPr="00FF6CE2" w:rsidRDefault="00B748F3" w:rsidP="00B748F3">
      <w:pPr>
        <w:spacing w:line="380" w:lineRule="exact"/>
        <w:ind w:firstLineChars="200" w:firstLine="602"/>
        <w:rPr>
          <w:rFonts w:ascii="黑体" w:eastAsia="黑体" w:hAnsi="黑体" w:cs="Times New Roman"/>
          <w:b/>
          <w:color w:val="000000"/>
          <w:sz w:val="30"/>
          <w:szCs w:val="30"/>
          <w:lang w:bidi="ar"/>
        </w:rPr>
      </w:pPr>
      <w:r w:rsidRPr="00FF6CE2">
        <w:rPr>
          <w:rFonts w:ascii="黑体" w:eastAsia="黑体" w:hAnsi="黑体" w:cs="Times New Roman"/>
          <w:b/>
          <w:color w:val="000000"/>
          <w:sz w:val="30"/>
          <w:szCs w:val="30"/>
          <w:lang w:bidi="ar"/>
        </w:rPr>
        <w:t xml:space="preserve">我郑重承诺： </w:t>
      </w:r>
    </w:p>
    <w:p w14:paraId="0538B606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一、如实、准确提交各项报考信息、证件和相关证明材料。</w:t>
      </w:r>
    </w:p>
    <w:p w14:paraId="6BABC344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二、严格遵守国家和学校有关研究生招生考试的法律、考试纪律。</w:t>
      </w:r>
    </w:p>
    <w:p w14:paraId="376F05A9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三、自觉服从成都理工大学和报考学院的管理、监督和检查，考试过程中诚实守信，</w:t>
      </w:r>
      <w:proofErr w:type="gramStart"/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不</w:t>
      </w:r>
      <w:proofErr w:type="gramEnd"/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违规、不作弊。</w:t>
      </w:r>
      <w:bookmarkStart w:id="1" w:name="_GoBack"/>
      <w:bookmarkEnd w:id="1"/>
    </w:p>
    <w:p w14:paraId="3938E4E9" w14:textId="756BEA5A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四、</w:t>
      </w:r>
      <w:r w:rsidRPr="00B748F3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复试过程中不录音、不录像、不直播、不保存、不传播复试相关内容。复试结束后，不将复试相关内容以任何形式、任何途径发布或传播。</w:t>
      </w:r>
    </w:p>
    <w:p w14:paraId="56B2812E" w14:textId="77777777" w:rsidR="00B748F3" w:rsidRPr="00B748F3" w:rsidRDefault="00B748F3" w:rsidP="00B748F3">
      <w:pPr>
        <w:spacing w:line="38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五、保证遵守上述承诺，如有违反，我愿意承担由此造成的取消复试成绩、</w:t>
      </w:r>
      <w:r w:rsidRPr="00B748F3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不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予录取等一切后果，</w:t>
      </w:r>
      <w:r w:rsidRPr="00B748F3">
        <w:rPr>
          <w:rFonts w:ascii="Times New Roman" w:eastAsia="宋体" w:hAnsi="Times New Roman" w:cs="Times New Roman" w:hint="eastAsia"/>
          <w:color w:val="000000"/>
          <w:sz w:val="30"/>
          <w:szCs w:val="30"/>
          <w:lang w:bidi="ar"/>
        </w:rPr>
        <w:t>自愿承担相应的处理结果和法律责任，接受将违规或作弊事实记入《国家教育考试诚信档案》，并将有关情况通报本人所在学校或单位，记入本人人事档案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。</w:t>
      </w:r>
    </w:p>
    <w:p w14:paraId="1912A6F1" w14:textId="36C44B65" w:rsidR="00B748F3" w:rsidRPr="00B748F3" w:rsidRDefault="00B748F3" w:rsidP="00B74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firstLine="20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B748F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                             </w:t>
      </w:r>
    </w:p>
    <w:p w14:paraId="7B9B2E3C" w14:textId="77777777" w:rsidR="00B748F3" w:rsidRPr="00B748F3" w:rsidRDefault="00B748F3" w:rsidP="00B74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center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B748F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 </w:t>
      </w:r>
    </w:p>
    <w:p w14:paraId="0B49A6F7" w14:textId="77777777" w:rsidR="00B748F3" w:rsidRPr="00B748F3" w:rsidRDefault="00B748F3" w:rsidP="00B74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23970C40" w14:textId="77777777" w:rsidR="00B748F3" w:rsidRPr="00B748F3" w:rsidRDefault="00B748F3" w:rsidP="00B748F3">
      <w:pPr>
        <w:spacing w:line="440" w:lineRule="exact"/>
        <w:ind w:firstLineChars="200" w:firstLine="560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                             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承诺人（签名）：</w:t>
      </w:r>
    </w:p>
    <w:p w14:paraId="74BDC7C4" w14:textId="77777777" w:rsidR="00B748F3" w:rsidRPr="00B748F3" w:rsidRDefault="00B748F3" w:rsidP="00B748F3">
      <w:pPr>
        <w:spacing w:line="440" w:lineRule="exact"/>
        <w:ind w:firstLineChars="200" w:firstLine="600"/>
        <w:jc w:val="right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</w:p>
    <w:p w14:paraId="2FA5A636" w14:textId="77777777" w:rsidR="00B748F3" w:rsidRPr="00B748F3" w:rsidRDefault="00B748F3" w:rsidP="00B748F3">
      <w:pPr>
        <w:spacing w:line="440" w:lineRule="exact"/>
        <w:ind w:firstLineChars="200" w:firstLine="600"/>
        <w:jc w:val="right"/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</w:pP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年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 xml:space="preserve">    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月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 xml:space="preserve">    </w:t>
      </w:r>
      <w:r w:rsidRPr="00B748F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日</w:t>
      </w:r>
    </w:p>
    <w:p w14:paraId="00E630C6" w14:textId="77777777" w:rsidR="001A2C47" w:rsidRPr="00B748F3" w:rsidRDefault="001A2C47" w:rsidP="00B748F3"/>
    <w:sectPr w:rsidR="001A2C47" w:rsidRPr="00B748F3" w:rsidSect="00FF6CE2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FA371" w14:textId="77777777" w:rsidR="00A353A3" w:rsidRDefault="00A353A3" w:rsidP="00D622EB">
      <w:r>
        <w:separator/>
      </w:r>
    </w:p>
  </w:endnote>
  <w:endnote w:type="continuationSeparator" w:id="0">
    <w:p w14:paraId="0E494756" w14:textId="77777777" w:rsidR="00A353A3" w:rsidRDefault="00A353A3" w:rsidP="00D6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70A5C" w14:textId="77777777" w:rsidR="00A353A3" w:rsidRDefault="00A353A3" w:rsidP="00D622EB">
      <w:r>
        <w:separator/>
      </w:r>
    </w:p>
  </w:footnote>
  <w:footnote w:type="continuationSeparator" w:id="0">
    <w:p w14:paraId="1E65CADF" w14:textId="77777777" w:rsidR="00A353A3" w:rsidRDefault="00A353A3" w:rsidP="00D6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8F3"/>
    <w:rsid w:val="000E0BB1"/>
    <w:rsid w:val="00123C88"/>
    <w:rsid w:val="001A2C47"/>
    <w:rsid w:val="00233F33"/>
    <w:rsid w:val="003F502D"/>
    <w:rsid w:val="005E2AB6"/>
    <w:rsid w:val="006F121F"/>
    <w:rsid w:val="007B33B3"/>
    <w:rsid w:val="009D1F96"/>
    <w:rsid w:val="00A353A3"/>
    <w:rsid w:val="00AB323B"/>
    <w:rsid w:val="00AB7345"/>
    <w:rsid w:val="00AF43F4"/>
    <w:rsid w:val="00B70078"/>
    <w:rsid w:val="00B748F3"/>
    <w:rsid w:val="00D622EB"/>
    <w:rsid w:val="00E033D0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7009E"/>
  <w15:docId w15:val="{CDAF0B3C-2D2F-4780-88BD-B0FCB8E1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XJC</dc:creator>
  <cp:keywords/>
  <dc:description/>
  <cp:lastModifiedBy>Lenovo</cp:lastModifiedBy>
  <cp:revision>8</cp:revision>
  <dcterms:created xsi:type="dcterms:W3CDTF">2022-03-23T22:01:00Z</dcterms:created>
  <dcterms:modified xsi:type="dcterms:W3CDTF">2023-03-21T03:13:00Z</dcterms:modified>
</cp:coreProperties>
</file>