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Lines="20" w:afterLines="20" w:line="360" w:lineRule="auto"/>
        <w:jc w:val="center"/>
        <w:rPr>
          <w:rFonts w:ascii="Times New Roman" w:hAnsi="Times New Roman" w:cs="宋体"/>
          <w:b/>
          <w:bCs/>
          <w:color w:val="333333"/>
          <w:kern w:val="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333333"/>
          <w:kern w:val="0"/>
          <w:sz w:val="36"/>
          <w:szCs w:val="36"/>
        </w:rPr>
        <w:t>2</w:t>
      </w:r>
      <w:r>
        <w:rPr>
          <w:rFonts w:hint="eastAsia" w:ascii="Times New Roman" w:hAnsi="Times New Roman" w:cs="Times New Roman"/>
          <w:b/>
          <w:bCs/>
          <w:color w:val="333333"/>
          <w:kern w:val="0"/>
          <w:sz w:val="36"/>
          <w:szCs w:val="36"/>
        </w:rPr>
        <w:t>02</w:t>
      </w:r>
      <w:r>
        <w:rPr>
          <w:rFonts w:hint="eastAsia" w:ascii="Times New Roman" w:hAnsi="Times New Roman" w:cs="Times New Roman"/>
          <w:b/>
          <w:bCs/>
          <w:color w:val="333333"/>
          <w:kern w:val="0"/>
          <w:sz w:val="36"/>
          <w:szCs w:val="36"/>
          <w:lang w:val="en-US" w:eastAsia="zh-CN"/>
        </w:rPr>
        <w:t>2</w:t>
      </w:r>
      <w:r>
        <w:rPr>
          <w:rFonts w:hint="eastAsia" w:ascii="Times New Roman" w:hAnsi="Times New Roman" w:cs="宋体"/>
          <w:b/>
          <w:bCs/>
          <w:color w:val="333333"/>
          <w:kern w:val="0"/>
          <w:sz w:val="36"/>
          <w:szCs w:val="36"/>
        </w:rPr>
        <w:t>年湘潭大学商学院硕士研究生预调剂登记表</w:t>
      </w:r>
    </w:p>
    <w:p>
      <w:pPr>
        <w:widowControl/>
        <w:spacing w:line="360" w:lineRule="auto"/>
        <w:jc w:val="left"/>
        <w:rPr>
          <w:rFonts w:ascii="宋体" w:hAnsi="宋体" w:cs="宋体"/>
          <w:bCs/>
          <w:color w:val="FF0000"/>
          <w:kern w:val="0"/>
          <w:sz w:val="24"/>
          <w:szCs w:val="24"/>
        </w:rPr>
      </w:pPr>
      <w:r>
        <w:rPr>
          <w:rFonts w:hint="eastAsia" w:ascii="宋体" w:hAnsi="宋体" w:cs="宋体"/>
          <w:bCs/>
          <w:color w:val="FF0000"/>
          <w:kern w:val="0"/>
          <w:sz w:val="24"/>
          <w:szCs w:val="24"/>
        </w:rPr>
        <w:t>此表请发送到我院预调剂申请收集邮箱（本段文字填表后可删除）</w:t>
      </w:r>
    </w:p>
    <w:p>
      <w:pPr>
        <w:widowControl/>
        <w:spacing w:line="360" w:lineRule="auto"/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bCs/>
          <w:color w:val="FF0000"/>
          <w:kern w:val="0"/>
          <w:sz w:val="24"/>
          <w:szCs w:val="24"/>
        </w:rPr>
        <w:t>调剂学术硕士：</w:t>
      </w:r>
      <w:r>
        <w:rPr>
          <w:rFonts w:hint="eastAsia" w:ascii="宋体" w:hAnsi="宋体" w:cs="宋体"/>
          <w:color w:val="FF0000"/>
          <w:sz w:val="24"/>
          <w:szCs w:val="24"/>
          <w:lang w:eastAsia="zh-CN"/>
        </w:rPr>
        <w:t>邮箱</w:t>
      </w:r>
      <w:r>
        <w:rPr>
          <w:rFonts w:hint="eastAsia" w:ascii="宋体" w:hAnsi="宋体" w:cs="宋体"/>
          <w:color w:val="FF0000"/>
          <w:sz w:val="24"/>
          <w:szCs w:val="24"/>
          <w:lang w:val="en-US" w:eastAsia="zh-CN"/>
        </w:rPr>
        <w:t>884877200</w:t>
      </w:r>
      <w:r>
        <w:rPr>
          <w:rFonts w:ascii="宋体" w:hAnsi="宋体" w:cs="宋体"/>
          <w:color w:val="FF0000"/>
          <w:sz w:val="24"/>
          <w:szCs w:val="24"/>
        </w:rPr>
        <w:t>@qq.com</w:t>
      </w:r>
      <w:r>
        <w:rPr>
          <w:rFonts w:hint="eastAsia" w:ascii="宋体" w:hAnsi="宋体" w:cs="宋体"/>
          <w:bCs/>
          <w:color w:val="FF0000"/>
          <w:kern w:val="0"/>
          <w:sz w:val="24"/>
          <w:szCs w:val="24"/>
        </w:rPr>
        <w:t xml:space="preserve">           调剂专业硕士：</w:t>
      </w:r>
      <w:r>
        <w:rPr>
          <w:rFonts w:hint="eastAsia" w:ascii="宋体" w:hAnsi="宋体" w:cs="宋体"/>
          <w:bCs/>
          <w:color w:val="FF0000"/>
          <w:kern w:val="0"/>
          <w:sz w:val="24"/>
          <w:szCs w:val="24"/>
          <w:lang w:eastAsia="zh-CN"/>
        </w:rPr>
        <w:t>邮箱</w:t>
      </w:r>
      <w:r>
        <w:rPr>
          <w:rFonts w:hint="eastAsia" w:ascii="宋体" w:hAnsi="宋体" w:cs="宋体"/>
          <w:color w:val="FF0000"/>
          <w:sz w:val="24"/>
          <w:szCs w:val="24"/>
          <w:lang w:val="en-US" w:eastAsia="zh-CN"/>
        </w:rPr>
        <w:t>1152362058</w:t>
      </w:r>
      <w:bookmarkStart w:id="0" w:name="_GoBack"/>
      <w:bookmarkEnd w:id="0"/>
      <w:r>
        <w:rPr>
          <w:rFonts w:ascii="宋体" w:hAnsi="宋体" w:cs="宋体"/>
          <w:color w:val="FF0000"/>
          <w:sz w:val="24"/>
          <w:szCs w:val="24"/>
        </w:rPr>
        <w:t>@qq.com</w:t>
      </w:r>
    </w:p>
    <w:tbl>
      <w:tblPr>
        <w:tblStyle w:val="4"/>
        <w:tblW w:w="93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3"/>
        <w:gridCol w:w="472"/>
        <w:gridCol w:w="1294"/>
        <w:gridCol w:w="676"/>
        <w:gridCol w:w="730"/>
        <w:gridCol w:w="737"/>
        <w:gridCol w:w="1243"/>
        <w:gridCol w:w="540"/>
        <w:gridCol w:w="737"/>
        <w:gridCol w:w="900"/>
        <w:gridCol w:w="163"/>
        <w:gridCol w:w="13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015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Times New Roman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333333"/>
                <w:kern w:val="0"/>
                <w:sz w:val="24"/>
                <w:szCs w:val="24"/>
              </w:rPr>
              <w:t>考</w:t>
            </w:r>
            <w:r>
              <w:rPr>
                <w:rFonts w:ascii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cs="宋体"/>
                <w:b/>
                <w:bCs/>
                <w:color w:val="333333"/>
                <w:kern w:val="0"/>
                <w:sz w:val="24"/>
                <w:szCs w:val="24"/>
              </w:rPr>
              <w:t>生</w:t>
            </w:r>
          </w:p>
          <w:p>
            <w:pPr>
              <w:widowControl/>
              <w:spacing w:line="360" w:lineRule="exact"/>
              <w:jc w:val="center"/>
              <w:rPr>
                <w:rFonts w:ascii="宋体" w:cs="Times New Roman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333333"/>
                <w:kern w:val="0"/>
                <w:sz w:val="24"/>
                <w:szCs w:val="24"/>
              </w:rPr>
              <w:t>编</w:t>
            </w:r>
            <w:r>
              <w:rPr>
                <w:rFonts w:ascii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cs="宋体"/>
                <w:b/>
                <w:bCs/>
                <w:color w:val="333333"/>
                <w:kern w:val="0"/>
                <w:sz w:val="24"/>
                <w:szCs w:val="24"/>
              </w:rPr>
              <w:t>号</w:t>
            </w:r>
          </w:p>
        </w:tc>
        <w:tc>
          <w:tcPr>
            <w:tcW w:w="3437" w:type="dxa"/>
            <w:gridSpan w:val="4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Times New Roman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Times New Roman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333333"/>
                <w:kern w:val="0"/>
                <w:sz w:val="24"/>
                <w:szCs w:val="24"/>
              </w:rPr>
              <w:t>姓</w:t>
            </w:r>
            <w:r>
              <w:rPr>
                <w:rFonts w:ascii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cs="宋体"/>
                <w:b/>
                <w:bCs/>
                <w:color w:val="333333"/>
                <w:kern w:val="0"/>
                <w:sz w:val="24"/>
                <w:szCs w:val="24"/>
              </w:rPr>
              <w:t>名</w:t>
            </w:r>
          </w:p>
        </w:tc>
        <w:tc>
          <w:tcPr>
            <w:tcW w:w="1277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Times New Roman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Times New Roman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333333"/>
                <w:kern w:val="0"/>
                <w:sz w:val="24"/>
                <w:szCs w:val="24"/>
              </w:rPr>
              <w:t>性</w:t>
            </w:r>
            <w:r>
              <w:rPr>
                <w:rFonts w:ascii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宋体"/>
                <w:b/>
                <w:bCs/>
                <w:color w:val="333333"/>
                <w:kern w:val="0"/>
                <w:sz w:val="24"/>
                <w:szCs w:val="24"/>
              </w:rPr>
              <w:t>别</w:t>
            </w:r>
          </w:p>
        </w:tc>
        <w:tc>
          <w:tcPr>
            <w:tcW w:w="1481" w:type="dxa"/>
            <w:gridSpan w:val="2"/>
            <w:vAlign w:val="center"/>
          </w:tcPr>
          <w:p>
            <w:pPr>
              <w:widowControl/>
              <w:spacing w:line="360" w:lineRule="exact"/>
              <w:ind w:firstLine="482" w:firstLineChars="200"/>
              <w:jc w:val="left"/>
              <w:rPr>
                <w:rFonts w:ascii="宋体" w:cs="Times New Roman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015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333333"/>
                <w:kern w:val="0"/>
                <w:sz w:val="24"/>
                <w:szCs w:val="24"/>
              </w:rPr>
              <w:t>身</w:t>
            </w:r>
            <w:r>
              <w:rPr>
                <w:rFonts w:ascii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cs="宋体"/>
                <w:b/>
                <w:bCs/>
                <w:color w:val="333333"/>
                <w:kern w:val="0"/>
                <w:sz w:val="24"/>
                <w:szCs w:val="24"/>
              </w:rPr>
              <w:t>份</w:t>
            </w:r>
          </w:p>
          <w:p>
            <w:pPr>
              <w:widowControl/>
              <w:spacing w:line="360" w:lineRule="exact"/>
              <w:jc w:val="center"/>
              <w:rPr>
                <w:rFonts w:ascii="宋体" w:cs="Times New Roman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333333"/>
                <w:kern w:val="0"/>
                <w:sz w:val="24"/>
                <w:szCs w:val="24"/>
              </w:rPr>
              <w:t>证</w:t>
            </w:r>
            <w:r>
              <w:rPr>
                <w:rFonts w:ascii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cs="宋体"/>
                <w:b/>
                <w:bCs/>
                <w:color w:val="333333"/>
                <w:kern w:val="0"/>
                <w:sz w:val="24"/>
                <w:szCs w:val="24"/>
              </w:rPr>
              <w:t>号</w:t>
            </w:r>
          </w:p>
        </w:tc>
        <w:tc>
          <w:tcPr>
            <w:tcW w:w="3437" w:type="dxa"/>
            <w:gridSpan w:val="4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Times New Roman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Times New Roman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出</w:t>
            </w:r>
            <w:r>
              <w:rPr>
                <w:rFonts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生</w:t>
            </w:r>
          </w:p>
          <w:p>
            <w:pPr>
              <w:widowControl/>
              <w:spacing w:line="360" w:lineRule="exact"/>
              <w:jc w:val="center"/>
              <w:rPr>
                <w:rFonts w:ascii="宋体" w:cs="Times New Roman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月</w:t>
            </w:r>
          </w:p>
        </w:tc>
        <w:tc>
          <w:tcPr>
            <w:tcW w:w="1277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Times New Roman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333333"/>
                <w:kern w:val="0"/>
                <w:sz w:val="24"/>
                <w:szCs w:val="24"/>
              </w:rPr>
              <w:t>最</w:t>
            </w:r>
            <w:r>
              <w:rPr>
                <w:rFonts w:ascii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宋体"/>
                <w:b/>
                <w:bCs/>
                <w:color w:val="333333"/>
                <w:kern w:val="0"/>
                <w:sz w:val="24"/>
                <w:szCs w:val="24"/>
              </w:rPr>
              <w:t>后</w:t>
            </w:r>
          </w:p>
          <w:p>
            <w:pPr>
              <w:widowControl/>
              <w:spacing w:line="360" w:lineRule="exact"/>
              <w:jc w:val="center"/>
              <w:rPr>
                <w:rFonts w:ascii="宋体" w:cs="Times New Roman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333333"/>
                <w:kern w:val="0"/>
                <w:sz w:val="24"/>
                <w:szCs w:val="24"/>
              </w:rPr>
              <w:t>学</w:t>
            </w:r>
            <w:r>
              <w:rPr>
                <w:rFonts w:ascii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宋体"/>
                <w:b/>
                <w:bCs/>
                <w:color w:val="333333"/>
                <w:kern w:val="0"/>
                <w:sz w:val="24"/>
                <w:szCs w:val="24"/>
              </w:rPr>
              <w:t>历</w:t>
            </w:r>
          </w:p>
        </w:tc>
        <w:tc>
          <w:tcPr>
            <w:tcW w:w="1481" w:type="dxa"/>
            <w:gridSpan w:val="2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cs="Times New Roman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exact"/>
          <w:jc w:val="center"/>
        </w:trPr>
        <w:tc>
          <w:tcPr>
            <w:tcW w:w="1015" w:type="dxa"/>
            <w:gridSpan w:val="2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333333"/>
                <w:kern w:val="0"/>
                <w:sz w:val="24"/>
                <w:szCs w:val="24"/>
              </w:rPr>
              <w:t>毕</w:t>
            </w:r>
            <w:r>
              <w:rPr>
                <w:rFonts w:ascii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cs="宋体"/>
                <w:b/>
                <w:bCs/>
                <w:color w:val="333333"/>
                <w:kern w:val="0"/>
                <w:sz w:val="24"/>
                <w:szCs w:val="24"/>
              </w:rPr>
              <w:t>业</w:t>
            </w:r>
          </w:p>
          <w:p>
            <w:pPr>
              <w:widowControl/>
              <w:spacing w:line="360" w:lineRule="auto"/>
              <w:jc w:val="left"/>
              <w:rPr>
                <w:rFonts w:ascii="宋体" w:cs="Times New Roman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333333"/>
                <w:kern w:val="0"/>
                <w:sz w:val="24"/>
                <w:szCs w:val="24"/>
              </w:rPr>
              <w:t>学</w:t>
            </w:r>
            <w:r>
              <w:rPr>
                <w:rFonts w:ascii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cs="宋体"/>
                <w:b/>
                <w:bCs/>
                <w:color w:val="333333"/>
                <w:kern w:val="0"/>
                <w:sz w:val="24"/>
                <w:szCs w:val="24"/>
              </w:rPr>
              <w:t>校</w:t>
            </w:r>
          </w:p>
        </w:tc>
        <w:tc>
          <w:tcPr>
            <w:tcW w:w="1970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宋体" w:cs="Times New Roman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>
            <w:pPr>
              <w:spacing w:line="360" w:lineRule="auto"/>
              <w:jc w:val="left"/>
              <w:rPr>
                <w:rFonts w:ascii="宋体" w:cs="Times New Roman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333333"/>
                <w:kern w:val="0"/>
                <w:sz w:val="24"/>
                <w:szCs w:val="24"/>
              </w:rPr>
              <w:t>毕业专业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Times New Roman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Times New Roman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333333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2381" w:type="dxa"/>
            <w:gridSpan w:val="3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Times New Roman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309" w:type="dxa"/>
            <w:gridSpan w:val="3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Times New Roman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333333"/>
                <w:kern w:val="0"/>
                <w:sz w:val="24"/>
                <w:szCs w:val="24"/>
              </w:rPr>
              <w:t>原报考学校代码、</w:t>
            </w:r>
          </w:p>
          <w:p>
            <w:pPr>
              <w:widowControl/>
              <w:spacing w:line="360" w:lineRule="exact"/>
              <w:jc w:val="center"/>
              <w:rPr>
                <w:rFonts w:ascii="宋体" w:cs="Times New Roman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333333"/>
                <w:kern w:val="0"/>
                <w:sz w:val="24"/>
                <w:szCs w:val="24"/>
              </w:rPr>
              <w:t>名称</w:t>
            </w:r>
          </w:p>
        </w:tc>
        <w:tc>
          <w:tcPr>
            <w:tcW w:w="3386" w:type="dxa"/>
            <w:gridSpan w:val="4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cs="Times New Roman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333333"/>
                <w:kern w:val="0"/>
                <w:sz w:val="24"/>
                <w:szCs w:val="24"/>
              </w:rPr>
              <w:t>原报考</w:t>
            </w:r>
          </w:p>
          <w:p>
            <w:pPr>
              <w:widowControl/>
              <w:spacing w:line="360" w:lineRule="exact"/>
              <w:jc w:val="center"/>
              <w:rPr>
                <w:rFonts w:ascii="宋体" w:cs="Times New Roman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333333"/>
                <w:kern w:val="0"/>
                <w:sz w:val="24"/>
                <w:szCs w:val="24"/>
              </w:rPr>
              <w:t>专</w:t>
            </w:r>
            <w:r>
              <w:rPr>
                <w:rFonts w:ascii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cs="宋体"/>
                <w:b/>
                <w:bCs/>
                <w:color w:val="333333"/>
                <w:kern w:val="0"/>
                <w:sz w:val="24"/>
                <w:szCs w:val="24"/>
              </w:rPr>
              <w:t>业</w:t>
            </w:r>
          </w:p>
        </w:tc>
        <w:tc>
          <w:tcPr>
            <w:tcW w:w="2381" w:type="dxa"/>
            <w:gridSpan w:val="3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cs="Times New Roman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309" w:type="dxa"/>
            <w:gridSpan w:val="3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333333"/>
                <w:kern w:val="0"/>
                <w:sz w:val="24"/>
                <w:szCs w:val="24"/>
              </w:rPr>
              <w:t>本科专业成绩排名/专业总人数</w:t>
            </w:r>
          </w:p>
        </w:tc>
        <w:tc>
          <w:tcPr>
            <w:tcW w:w="3386" w:type="dxa"/>
            <w:gridSpan w:val="4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cs="Times New Roman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cs="Times New Roman"/>
                <w:b/>
                <w:bCs/>
                <w:color w:val="333333"/>
                <w:kern w:val="0"/>
                <w:sz w:val="24"/>
                <w:szCs w:val="24"/>
              </w:rPr>
              <w:t xml:space="preserve">         (填写形式3/150)</w:t>
            </w:r>
          </w:p>
        </w:tc>
        <w:tc>
          <w:tcPr>
            <w:tcW w:w="1277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333333"/>
                <w:kern w:val="0"/>
                <w:sz w:val="24"/>
                <w:szCs w:val="24"/>
              </w:rPr>
              <w:t>四六级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333333"/>
                <w:kern w:val="0"/>
                <w:sz w:val="24"/>
                <w:szCs w:val="24"/>
              </w:rPr>
              <w:t>成绩</w:t>
            </w:r>
          </w:p>
        </w:tc>
        <w:tc>
          <w:tcPr>
            <w:tcW w:w="2381" w:type="dxa"/>
            <w:gridSpan w:val="3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cs="Times New Roman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309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Times New Roman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333333"/>
                <w:kern w:val="0"/>
                <w:sz w:val="24"/>
                <w:szCs w:val="24"/>
              </w:rPr>
              <w:t>政治理论代码</w:t>
            </w:r>
            <w:r>
              <w:rPr>
                <w:rFonts w:ascii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</w:rPr>
              <w:t>\</w:t>
            </w:r>
            <w:r>
              <w:rPr>
                <w:rFonts w:hint="eastAsia" w:ascii="Times New Roman" w:hAnsi="Times New Roman" w:cs="宋体"/>
                <w:b/>
                <w:bCs/>
                <w:color w:val="333333"/>
                <w:kern w:val="0"/>
                <w:sz w:val="24"/>
                <w:szCs w:val="24"/>
              </w:rPr>
              <w:t>名称</w:t>
            </w:r>
          </w:p>
        </w:tc>
        <w:tc>
          <w:tcPr>
            <w:tcW w:w="1406" w:type="dxa"/>
            <w:gridSpan w:val="2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Times New Roman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gridSpan w:val="3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Times New Roman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Times New Roman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333333"/>
                <w:kern w:val="0"/>
                <w:sz w:val="24"/>
                <w:szCs w:val="24"/>
              </w:rPr>
              <w:t>成绩</w:t>
            </w:r>
          </w:p>
        </w:tc>
        <w:tc>
          <w:tcPr>
            <w:tcW w:w="1063" w:type="dxa"/>
            <w:gridSpan w:val="2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Times New Roman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Times New Roman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333333"/>
                <w:kern w:val="0"/>
                <w:sz w:val="24"/>
                <w:szCs w:val="24"/>
              </w:rPr>
              <w:t>总成绩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309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Times New Roman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333333"/>
                <w:kern w:val="0"/>
                <w:sz w:val="24"/>
                <w:szCs w:val="24"/>
              </w:rPr>
              <w:t>外国语代码</w:t>
            </w:r>
            <w:r>
              <w:rPr>
                <w:rFonts w:ascii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</w:rPr>
              <w:t>\</w:t>
            </w:r>
            <w:r>
              <w:rPr>
                <w:rFonts w:hint="eastAsia" w:ascii="Times New Roman" w:hAnsi="Times New Roman" w:cs="宋体"/>
                <w:b/>
                <w:bCs/>
                <w:color w:val="333333"/>
                <w:kern w:val="0"/>
                <w:sz w:val="24"/>
                <w:szCs w:val="24"/>
              </w:rPr>
              <w:t>名称</w:t>
            </w:r>
          </w:p>
        </w:tc>
        <w:tc>
          <w:tcPr>
            <w:tcW w:w="1406" w:type="dxa"/>
            <w:gridSpan w:val="2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Times New Roman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gridSpan w:val="3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Times New Roman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Times New Roman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333333"/>
                <w:kern w:val="0"/>
                <w:sz w:val="24"/>
                <w:szCs w:val="24"/>
              </w:rPr>
              <w:t>成绩</w:t>
            </w:r>
          </w:p>
        </w:tc>
        <w:tc>
          <w:tcPr>
            <w:tcW w:w="1063" w:type="dxa"/>
            <w:gridSpan w:val="2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Times New Roman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18" w:type="dxa"/>
            <w:vMerge w:val="restart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309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Times New Roman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333333"/>
                <w:kern w:val="0"/>
                <w:sz w:val="24"/>
                <w:szCs w:val="24"/>
              </w:rPr>
              <w:t>业务课一代码</w:t>
            </w:r>
            <w:r>
              <w:rPr>
                <w:rFonts w:ascii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</w:rPr>
              <w:t>\</w:t>
            </w:r>
            <w:r>
              <w:rPr>
                <w:rFonts w:hint="eastAsia" w:ascii="Times New Roman" w:hAnsi="Times New Roman" w:cs="宋体"/>
                <w:b/>
                <w:bCs/>
                <w:color w:val="333333"/>
                <w:kern w:val="0"/>
                <w:sz w:val="24"/>
                <w:szCs w:val="24"/>
              </w:rPr>
              <w:t>名称</w:t>
            </w:r>
          </w:p>
        </w:tc>
        <w:tc>
          <w:tcPr>
            <w:tcW w:w="1406" w:type="dxa"/>
            <w:gridSpan w:val="2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Times New Roman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gridSpan w:val="3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Times New Roman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Times New Roman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333333"/>
                <w:kern w:val="0"/>
                <w:sz w:val="24"/>
                <w:szCs w:val="24"/>
              </w:rPr>
              <w:t>成绩</w:t>
            </w:r>
          </w:p>
        </w:tc>
        <w:tc>
          <w:tcPr>
            <w:tcW w:w="1063" w:type="dxa"/>
            <w:gridSpan w:val="2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Times New Roman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18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309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Times New Roman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333333"/>
                <w:kern w:val="0"/>
                <w:sz w:val="24"/>
                <w:szCs w:val="24"/>
              </w:rPr>
              <w:t>业务课二代码</w:t>
            </w:r>
            <w:r>
              <w:rPr>
                <w:rFonts w:ascii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</w:rPr>
              <w:t>\</w:t>
            </w:r>
            <w:r>
              <w:rPr>
                <w:rFonts w:hint="eastAsia" w:ascii="Times New Roman" w:hAnsi="Times New Roman" w:cs="宋体"/>
                <w:b/>
                <w:bCs/>
                <w:color w:val="333333"/>
                <w:kern w:val="0"/>
                <w:sz w:val="24"/>
                <w:szCs w:val="24"/>
              </w:rPr>
              <w:t>名称</w:t>
            </w:r>
          </w:p>
        </w:tc>
        <w:tc>
          <w:tcPr>
            <w:tcW w:w="1406" w:type="dxa"/>
            <w:gridSpan w:val="2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Times New Roman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gridSpan w:val="3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Times New Roman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Times New Roman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333333"/>
                <w:kern w:val="0"/>
                <w:sz w:val="24"/>
                <w:szCs w:val="24"/>
              </w:rPr>
              <w:t>成绩</w:t>
            </w:r>
          </w:p>
        </w:tc>
        <w:tc>
          <w:tcPr>
            <w:tcW w:w="1063" w:type="dxa"/>
            <w:gridSpan w:val="2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Times New Roman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18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309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Times New Roman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333333"/>
                <w:kern w:val="0"/>
                <w:sz w:val="24"/>
                <w:szCs w:val="24"/>
              </w:rPr>
              <w:t>拟调剂专业代码</w:t>
            </w:r>
            <w:r>
              <w:rPr>
                <w:rFonts w:ascii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</w:rPr>
              <w:t>\</w:t>
            </w:r>
          </w:p>
          <w:p>
            <w:pPr>
              <w:widowControl/>
              <w:spacing w:line="360" w:lineRule="auto"/>
              <w:jc w:val="center"/>
              <w:rPr>
                <w:rFonts w:ascii="宋体" w:cs="Times New Roman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333333"/>
                <w:kern w:val="0"/>
                <w:sz w:val="24"/>
                <w:szCs w:val="24"/>
              </w:rPr>
              <w:t>名称</w:t>
            </w:r>
          </w:p>
        </w:tc>
        <w:tc>
          <w:tcPr>
            <w:tcW w:w="7044" w:type="dxa"/>
            <w:gridSpan w:val="9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Times New Roman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exact"/>
          <w:jc w:val="center"/>
        </w:trPr>
        <w:tc>
          <w:tcPr>
            <w:tcW w:w="2309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Times New Roman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333333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7044" w:type="dxa"/>
            <w:gridSpan w:val="9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Times New Roman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exact"/>
          <w:jc w:val="center"/>
        </w:trPr>
        <w:tc>
          <w:tcPr>
            <w:tcW w:w="2309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Times New Roman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333333"/>
                <w:kern w:val="0"/>
                <w:sz w:val="24"/>
                <w:szCs w:val="24"/>
              </w:rPr>
              <w:t>联系地址、</w:t>
            </w:r>
            <w:r>
              <w:rPr>
                <w:rFonts w:ascii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</w:rPr>
              <w:t>E-mail</w:t>
            </w:r>
          </w:p>
        </w:tc>
        <w:tc>
          <w:tcPr>
            <w:tcW w:w="7044" w:type="dxa"/>
            <w:gridSpan w:val="9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Times New Roman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9" w:hRule="atLeast"/>
          <w:jc w:val="center"/>
        </w:trPr>
        <w:tc>
          <w:tcPr>
            <w:tcW w:w="54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Times New Roman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333333"/>
                <w:kern w:val="0"/>
                <w:sz w:val="24"/>
                <w:szCs w:val="24"/>
              </w:rPr>
              <w:t>其他情况说明</w:t>
            </w:r>
          </w:p>
        </w:tc>
        <w:tc>
          <w:tcPr>
            <w:tcW w:w="8810" w:type="dxa"/>
            <w:gridSpan w:val="11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 xml:space="preserve"> 本人承诺提供的以上信息真实无误,如有弄虚作假,一切责任由本人承担.</w:t>
            </w:r>
          </w:p>
        </w:tc>
      </w:tr>
    </w:tbl>
    <w:p>
      <w:pPr>
        <w:rPr>
          <w:rFonts w:cs="Times New Roman"/>
        </w:rPr>
      </w:pPr>
    </w:p>
    <w:p>
      <w:pPr>
        <w:ind w:firstLine="422" w:firstLineChars="150"/>
        <w:rPr>
          <w:rFonts w:hint="eastAsia" w:eastAsia="宋体" w:cs="Times New Roman"/>
          <w:b/>
          <w:color w:val="FF0000"/>
          <w:sz w:val="28"/>
          <w:szCs w:val="28"/>
          <w:lang w:val="en-US" w:eastAsia="zh-CN"/>
        </w:rPr>
      </w:pPr>
      <w:r>
        <w:rPr>
          <w:rFonts w:hint="eastAsia" w:cs="宋体"/>
          <w:b/>
          <w:color w:val="FF0000"/>
          <w:sz w:val="28"/>
          <w:szCs w:val="28"/>
        </w:rPr>
        <w:t>备注：请务必附上个人本科成绩单电子档；个人简历或其他证明材料</w:t>
      </w:r>
      <w:r>
        <w:rPr>
          <w:rFonts w:hint="eastAsia" w:cs="宋体"/>
          <w:b/>
          <w:color w:val="FF0000"/>
          <w:sz w:val="28"/>
          <w:szCs w:val="28"/>
          <w:lang w:val="en-US" w:eastAsia="zh-CN"/>
        </w:rPr>
        <w:t>(</w:t>
      </w:r>
      <w:r>
        <w:rPr>
          <w:rFonts w:hint="eastAsia" w:cs="宋体"/>
          <w:b/>
          <w:color w:val="FF0000"/>
          <w:sz w:val="28"/>
          <w:szCs w:val="28"/>
        </w:rPr>
        <w:t>有则提供</w:t>
      </w:r>
      <w:r>
        <w:rPr>
          <w:rFonts w:hint="eastAsia" w:cs="宋体"/>
          <w:b/>
          <w:color w:val="FF0000"/>
          <w:sz w:val="28"/>
          <w:szCs w:val="28"/>
          <w:lang w:val="en-US" w:eastAsia="zh-CN"/>
        </w:rPr>
        <w:t>)</w:t>
      </w:r>
    </w:p>
    <w:sectPr>
      <w:headerReference r:id="rId3" w:type="default"/>
      <w:pgSz w:w="11906" w:h="16838"/>
      <w:pgMar w:top="567" w:right="851" w:bottom="567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NotTrackMoves/>
  <w:documentProtection w:enforcement="0"/>
  <w:defaultTabStop w:val="420"/>
  <w:doNotHyphenateCaps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016C81"/>
    <w:rsid w:val="00032649"/>
    <w:rsid w:val="000336D2"/>
    <w:rsid w:val="00034436"/>
    <w:rsid w:val="0003710F"/>
    <w:rsid w:val="000372F6"/>
    <w:rsid w:val="000407AD"/>
    <w:rsid w:val="000410C1"/>
    <w:rsid w:val="0004333E"/>
    <w:rsid w:val="000449B2"/>
    <w:rsid w:val="00052C3B"/>
    <w:rsid w:val="000550BA"/>
    <w:rsid w:val="00055226"/>
    <w:rsid w:val="00057584"/>
    <w:rsid w:val="00060EC1"/>
    <w:rsid w:val="00084128"/>
    <w:rsid w:val="00096C00"/>
    <w:rsid w:val="000A0735"/>
    <w:rsid w:val="000A48AF"/>
    <w:rsid w:val="000A4F49"/>
    <w:rsid w:val="000C6427"/>
    <w:rsid w:val="000C6635"/>
    <w:rsid w:val="000C736B"/>
    <w:rsid w:val="000D792C"/>
    <w:rsid w:val="000E147C"/>
    <w:rsid w:val="000E73B0"/>
    <w:rsid w:val="000F613E"/>
    <w:rsid w:val="00102164"/>
    <w:rsid w:val="00102212"/>
    <w:rsid w:val="00115154"/>
    <w:rsid w:val="00126FFD"/>
    <w:rsid w:val="001276D5"/>
    <w:rsid w:val="00136EF5"/>
    <w:rsid w:val="00137B0B"/>
    <w:rsid w:val="00141721"/>
    <w:rsid w:val="0015413A"/>
    <w:rsid w:val="001623D7"/>
    <w:rsid w:val="00172A27"/>
    <w:rsid w:val="00192E6A"/>
    <w:rsid w:val="001A77C1"/>
    <w:rsid w:val="001B5711"/>
    <w:rsid w:val="001C0C2C"/>
    <w:rsid w:val="001D1697"/>
    <w:rsid w:val="001E3142"/>
    <w:rsid w:val="001E59E7"/>
    <w:rsid w:val="001F0268"/>
    <w:rsid w:val="001F636F"/>
    <w:rsid w:val="0020121E"/>
    <w:rsid w:val="00203DDD"/>
    <w:rsid w:val="0020743E"/>
    <w:rsid w:val="00220810"/>
    <w:rsid w:val="00227551"/>
    <w:rsid w:val="002332EB"/>
    <w:rsid w:val="002353AE"/>
    <w:rsid w:val="00242D8A"/>
    <w:rsid w:val="00243DBB"/>
    <w:rsid w:val="0024521E"/>
    <w:rsid w:val="00245612"/>
    <w:rsid w:val="0024762B"/>
    <w:rsid w:val="00247B0A"/>
    <w:rsid w:val="00253859"/>
    <w:rsid w:val="00255D3F"/>
    <w:rsid w:val="0025622D"/>
    <w:rsid w:val="0027059C"/>
    <w:rsid w:val="002715DD"/>
    <w:rsid w:val="002726A6"/>
    <w:rsid w:val="00286D36"/>
    <w:rsid w:val="00286E6C"/>
    <w:rsid w:val="00291855"/>
    <w:rsid w:val="00291DAC"/>
    <w:rsid w:val="0029439D"/>
    <w:rsid w:val="002B1ACF"/>
    <w:rsid w:val="002B480C"/>
    <w:rsid w:val="002B641A"/>
    <w:rsid w:val="002C0A04"/>
    <w:rsid w:val="002C1C8A"/>
    <w:rsid w:val="002E4235"/>
    <w:rsid w:val="002E49A7"/>
    <w:rsid w:val="002F6EB7"/>
    <w:rsid w:val="002F785E"/>
    <w:rsid w:val="00305FB4"/>
    <w:rsid w:val="00307024"/>
    <w:rsid w:val="003143C5"/>
    <w:rsid w:val="003206DC"/>
    <w:rsid w:val="003328C4"/>
    <w:rsid w:val="003335B7"/>
    <w:rsid w:val="00334D27"/>
    <w:rsid w:val="00337164"/>
    <w:rsid w:val="00350628"/>
    <w:rsid w:val="00352696"/>
    <w:rsid w:val="00352B26"/>
    <w:rsid w:val="0035427C"/>
    <w:rsid w:val="00362D67"/>
    <w:rsid w:val="003A010F"/>
    <w:rsid w:val="003A7B26"/>
    <w:rsid w:val="003B1182"/>
    <w:rsid w:val="003B20CB"/>
    <w:rsid w:val="003C4F52"/>
    <w:rsid w:val="003C5E45"/>
    <w:rsid w:val="003D149D"/>
    <w:rsid w:val="003D5B18"/>
    <w:rsid w:val="003D7083"/>
    <w:rsid w:val="003E1215"/>
    <w:rsid w:val="003E4FA5"/>
    <w:rsid w:val="003E5662"/>
    <w:rsid w:val="003E74D2"/>
    <w:rsid w:val="003F617A"/>
    <w:rsid w:val="004114A4"/>
    <w:rsid w:val="00413AD7"/>
    <w:rsid w:val="00425DB1"/>
    <w:rsid w:val="00426C83"/>
    <w:rsid w:val="00426E98"/>
    <w:rsid w:val="00427F43"/>
    <w:rsid w:val="004308D6"/>
    <w:rsid w:val="004376B8"/>
    <w:rsid w:val="0044078E"/>
    <w:rsid w:val="0044727E"/>
    <w:rsid w:val="00451BFF"/>
    <w:rsid w:val="0045289A"/>
    <w:rsid w:val="004603B3"/>
    <w:rsid w:val="00464657"/>
    <w:rsid w:val="00466802"/>
    <w:rsid w:val="004710A9"/>
    <w:rsid w:val="00472FF5"/>
    <w:rsid w:val="00474B5C"/>
    <w:rsid w:val="00484D8D"/>
    <w:rsid w:val="004A0895"/>
    <w:rsid w:val="004A137F"/>
    <w:rsid w:val="004A5036"/>
    <w:rsid w:val="004B322D"/>
    <w:rsid w:val="004B4E7D"/>
    <w:rsid w:val="004D41EB"/>
    <w:rsid w:val="004D551C"/>
    <w:rsid w:val="004E47C1"/>
    <w:rsid w:val="004E5CFC"/>
    <w:rsid w:val="004F2571"/>
    <w:rsid w:val="0051589D"/>
    <w:rsid w:val="005159BC"/>
    <w:rsid w:val="005171E2"/>
    <w:rsid w:val="00520716"/>
    <w:rsid w:val="00520F33"/>
    <w:rsid w:val="00531ABA"/>
    <w:rsid w:val="00541C96"/>
    <w:rsid w:val="00551830"/>
    <w:rsid w:val="0055275E"/>
    <w:rsid w:val="0055678D"/>
    <w:rsid w:val="005644A1"/>
    <w:rsid w:val="00566202"/>
    <w:rsid w:val="00575839"/>
    <w:rsid w:val="00584198"/>
    <w:rsid w:val="005A16DD"/>
    <w:rsid w:val="005B12B3"/>
    <w:rsid w:val="005B3A15"/>
    <w:rsid w:val="005C2AFB"/>
    <w:rsid w:val="005C44E5"/>
    <w:rsid w:val="005C708C"/>
    <w:rsid w:val="005D33DA"/>
    <w:rsid w:val="005E68B9"/>
    <w:rsid w:val="005F317E"/>
    <w:rsid w:val="005F6F1E"/>
    <w:rsid w:val="0061081B"/>
    <w:rsid w:val="00611ED8"/>
    <w:rsid w:val="00617928"/>
    <w:rsid w:val="00626216"/>
    <w:rsid w:val="006442D0"/>
    <w:rsid w:val="00654460"/>
    <w:rsid w:val="00654DAA"/>
    <w:rsid w:val="00671168"/>
    <w:rsid w:val="0067231D"/>
    <w:rsid w:val="00684F67"/>
    <w:rsid w:val="0068670B"/>
    <w:rsid w:val="00695721"/>
    <w:rsid w:val="006A205F"/>
    <w:rsid w:val="006A23D5"/>
    <w:rsid w:val="006B359D"/>
    <w:rsid w:val="006B6AA8"/>
    <w:rsid w:val="006C038A"/>
    <w:rsid w:val="006C1AD9"/>
    <w:rsid w:val="006D5AB3"/>
    <w:rsid w:val="006D6761"/>
    <w:rsid w:val="006E0411"/>
    <w:rsid w:val="006E2C9E"/>
    <w:rsid w:val="006E5336"/>
    <w:rsid w:val="00702B6F"/>
    <w:rsid w:val="007258A9"/>
    <w:rsid w:val="00727A49"/>
    <w:rsid w:val="00740203"/>
    <w:rsid w:val="00750743"/>
    <w:rsid w:val="007570A9"/>
    <w:rsid w:val="0076693C"/>
    <w:rsid w:val="007675BC"/>
    <w:rsid w:val="0077226A"/>
    <w:rsid w:val="00772A70"/>
    <w:rsid w:val="00775762"/>
    <w:rsid w:val="00777B69"/>
    <w:rsid w:val="007826DC"/>
    <w:rsid w:val="00785AA8"/>
    <w:rsid w:val="007A163D"/>
    <w:rsid w:val="007A76A7"/>
    <w:rsid w:val="007B4769"/>
    <w:rsid w:val="007B5EE6"/>
    <w:rsid w:val="007D572D"/>
    <w:rsid w:val="007E0639"/>
    <w:rsid w:val="007E60BA"/>
    <w:rsid w:val="007F5176"/>
    <w:rsid w:val="008013F7"/>
    <w:rsid w:val="00805937"/>
    <w:rsid w:val="00813914"/>
    <w:rsid w:val="00815D3E"/>
    <w:rsid w:val="00816CD1"/>
    <w:rsid w:val="00820FE6"/>
    <w:rsid w:val="00825B5C"/>
    <w:rsid w:val="00831CDD"/>
    <w:rsid w:val="00837B79"/>
    <w:rsid w:val="0084197B"/>
    <w:rsid w:val="00845508"/>
    <w:rsid w:val="00862F75"/>
    <w:rsid w:val="00864D31"/>
    <w:rsid w:val="00864D37"/>
    <w:rsid w:val="00894630"/>
    <w:rsid w:val="00895DDE"/>
    <w:rsid w:val="008A36B3"/>
    <w:rsid w:val="008A68AB"/>
    <w:rsid w:val="008B6655"/>
    <w:rsid w:val="008C7AED"/>
    <w:rsid w:val="008D535F"/>
    <w:rsid w:val="008D5EAF"/>
    <w:rsid w:val="008E42B1"/>
    <w:rsid w:val="008F6B87"/>
    <w:rsid w:val="00917E8C"/>
    <w:rsid w:val="00920990"/>
    <w:rsid w:val="00926608"/>
    <w:rsid w:val="00935EB4"/>
    <w:rsid w:val="00936894"/>
    <w:rsid w:val="00956CDA"/>
    <w:rsid w:val="00964D5C"/>
    <w:rsid w:val="0097678C"/>
    <w:rsid w:val="0099133A"/>
    <w:rsid w:val="0099303C"/>
    <w:rsid w:val="009A0E6E"/>
    <w:rsid w:val="009A5D9E"/>
    <w:rsid w:val="009B3BD5"/>
    <w:rsid w:val="009C3E56"/>
    <w:rsid w:val="009C6C8C"/>
    <w:rsid w:val="009C733E"/>
    <w:rsid w:val="009E4546"/>
    <w:rsid w:val="009E5A89"/>
    <w:rsid w:val="009F0EC4"/>
    <w:rsid w:val="009F3C37"/>
    <w:rsid w:val="00A06650"/>
    <w:rsid w:val="00A1336C"/>
    <w:rsid w:val="00A16627"/>
    <w:rsid w:val="00A22891"/>
    <w:rsid w:val="00A279CE"/>
    <w:rsid w:val="00A51E4D"/>
    <w:rsid w:val="00A53427"/>
    <w:rsid w:val="00A74AD6"/>
    <w:rsid w:val="00A82370"/>
    <w:rsid w:val="00A83DA5"/>
    <w:rsid w:val="00A908A9"/>
    <w:rsid w:val="00A95333"/>
    <w:rsid w:val="00AA13DD"/>
    <w:rsid w:val="00AC2FF5"/>
    <w:rsid w:val="00AD6FA5"/>
    <w:rsid w:val="00AE4783"/>
    <w:rsid w:val="00AE48C7"/>
    <w:rsid w:val="00AE56AE"/>
    <w:rsid w:val="00AF1CE6"/>
    <w:rsid w:val="00AF7C96"/>
    <w:rsid w:val="00B0615C"/>
    <w:rsid w:val="00B31A8D"/>
    <w:rsid w:val="00B32458"/>
    <w:rsid w:val="00B37031"/>
    <w:rsid w:val="00B40533"/>
    <w:rsid w:val="00B40BA4"/>
    <w:rsid w:val="00B52304"/>
    <w:rsid w:val="00B53E49"/>
    <w:rsid w:val="00B601A8"/>
    <w:rsid w:val="00B91BA4"/>
    <w:rsid w:val="00B92D94"/>
    <w:rsid w:val="00B96786"/>
    <w:rsid w:val="00BA7370"/>
    <w:rsid w:val="00BC7A90"/>
    <w:rsid w:val="00BD424F"/>
    <w:rsid w:val="00BE0BF3"/>
    <w:rsid w:val="00BE14EA"/>
    <w:rsid w:val="00BE26EE"/>
    <w:rsid w:val="00BF1A2D"/>
    <w:rsid w:val="00BF1EB7"/>
    <w:rsid w:val="00C159E5"/>
    <w:rsid w:val="00C20E8A"/>
    <w:rsid w:val="00C50E4E"/>
    <w:rsid w:val="00C5145C"/>
    <w:rsid w:val="00C60BAE"/>
    <w:rsid w:val="00C63793"/>
    <w:rsid w:val="00C6551B"/>
    <w:rsid w:val="00C906BC"/>
    <w:rsid w:val="00C94FBE"/>
    <w:rsid w:val="00C97AAC"/>
    <w:rsid w:val="00CA2A11"/>
    <w:rsid w:val="00CA7C9B"/>
    <w:rsid w:val="00CA7FA0"/>
    <w:rsid w:val="00CB3C62"/>
    <w:rsid w:val="00CB536D"/>
    <w:rsid w:val="00CC0153"/>
    <w:rsid w:val="00CC3409"/>
    <w:rsid w:val="00CD055A"/>
    <w:rsid w:val="00CD0B4E"/>
    <w:rsid w:val="00CD2689"/>
    <w:rsid w:val="00CE22F5"/>
    <w:rsid w:val="00CE544F"/>
    <w:rsid w:val="00CE5F70"/>
    <w:rsid w:val="00CE6A48"/>
    <w:rsid w:val="00CF09CB"/>
    <w:rsid w:val="00CF258B"/>
    <w:rsid w:val="00CF3E18"/>
    <w:rsid w:val="00CF5FD0"/>
    <w:rsid w:val="00CF6A00"/>
    <w:rsid w:val="00CF6EC4"/>
    <w:rsid w:val="00D03BAB"/>
    <w:rsid w:val="00D05B6A"/>
    <w:rsid w:val="00D06CA4"/>
    <w:rsid w:val="00D270A4"/>
    <w:rsid w:val="00D33304"/>
    <w:rsid w:val="00D45A49"/>
    <w:rsid w:val="00D5799C"/>
    <w:rsid w:val="00D60C0A"/>
    <w:rsid w:val="00D63115"/>
    <w:rsid w:val="00D76CD7"/>
    <w:rsid w:val="00D86EF3"/>
    <w:rsid w:val="00D92CB2"/>
    <w:rsid w:val="00DA2734"/>
    <w:rsid w:val="00DA59BA"/>
    <w:rsid w:val="00DA708E"/>
    <w:rsid w:val="00DB1BC5"/>
    <w:rsid w:val="00DC0F79"/>
    <w:rsid w:val="00DD1290"/>
    <w:rsid w:val="00DD51EB"/>
    <w:rsid w:val="00DE6F05"/>
    <w:rsid w:val="00DF237D"/>
    <w:rsid w:val="00E026E3"/>
    <w:rsid w:val="00E02E62"/>
    <w:rsid w:val="00E03047"/>
    <w:rsid w:val="00E039FA"/>
    <w:rsid w:val="00E12E65"/>
    <w:rsid w:val="00E163DB"/>
    <w:rsid w:val="00E2787B"/>
    <w:rsid w:val="00E341A0"/>
    <w:rsid w:val="00E364DC"/>
    <w:rsid w:val="00E42FC8"/>
    <w:rsid w:val="00E44656"/>
    <w:rsid w:val="00E806FB"/>
    <w:rsid w:val="00E831BA"/>
    <w:rsid w:val="00E831CA"/>
    <w:rsid w:val="00EB2AA4"/>
    <w:rsid w:val="00EB2D2A"/>
    <w:rsid w:val="00EB6389"/>
    <w:rsid w:val="00EB7B43"/>
    <w:rsid w:val="00EC0E42"/>
    <w:rsid w:val="00EC1B0B"/>
    <w:rsid w:val="00EC56D9"/>
    <w:rsid w:val="00ED3966"/>
    <w:rsid w:val="00EE0875"/>
    <w:rsid w:val="00EE1200"/>
    <w:rsid w:val="00EF0F44"/>
    <w:rsid w:val="00F12A76"/>
    <w:rsid w:val="00F21970"/>
    <w:rsid w:val="00F3046C"/>
    <w:rsid w:val="00F45C3F"/>
    <w:rsid w:val="00F462F0"/>
    <w:rsid w:val="00F46C55"/>
    <w:rsid w:val="00F55AA5"/>
    <w:rsid w:val="00F604DE"/>
    <w:rsid w:val="00F72F88"/>
    <w:rsid w:val="00F73EBF"/>
    <w:rsid w:val="00F74090"/>
    <w:rsid w:val="00F75E68"/>
    <w:rsid w:val="00F823F2"/>
    <w:rsid w:val="00F82CCA"/>
    <w:rsid w:val="00FC0B01"/>
    <w:rsid w:val="00FD67F4"/>
    <w:rsid w:val="00FD69B2"/>
    <w:rsid w:val="00FE492A"/>
    <w:rsid w:val="00FF1C0D"/>
    <w:rsid w:val="0BDA11FD"/>
    <w:rsid w:val="0CF84031"/>
    <w:rsid w:val="0F9718DF"/>
    <w:rsid w:val="14333BA0"/>
    <w:rsid w:val="17F81389"/>
    <w:rsid w:val="1C640D9B"/>
    <w:rsid w:val="1D487892"/>
    <w:rsid w:val="2020147D"/>
    <w:rsid w:val="20653333"/>
    <w:rsid w:val="21D7200F"/>
    <w:rsid w:val="238E2BA1"/>
    <w:rsid w:val="2C7F39CF"/>
    <w:rsid w:val="2C8261EC"/>
    <w:rsid w:val="2F7D2448"/>
    <w:rsid w:val="2FEE50F3"/>
    <w:rsid w:val="31376626"/>
    <w:rsid w:val="3D7604D6"/>
    <w:rsid w:val="400039A9"/>
    <w:rsid w:val="42156510"/>
    <w:rsid w:val="422E75D1"/>
    <w:rsid w:val="43030A5E"/>
    <w:rsid w:val="4F5F701C"/>
    <w:rsid w:val="52AA4A52"/>
    <w:rsid w:val="53FB23EE"/>
    <w:rsid w:val="54C0055D"/>
    <w:rsid w:val="56471959"/>
    <w:rsid w:val="5B1A64ED"/>
    <w:rsid w:val="5EB50A07"/>
    <w:rsid w:val="5EF3152F"/>
    <w:rsid w:val="60DF2275"/>
    <w:rsid w:val="60FF240D"/>
    <w:rsid w:val="613D2F35"/>
    <w:rsid w:val="628D3A49"/>
    <w:rsid w:val="64281C7B"/>
    <w:rsid w:val="676A25AA"/>
    <w:rsid w:val="6A493708"/>
    <w:rsid w:val="6D981C1F"/>
    <w:rsid w:val="6DF826BE"/>
    <w:rsid w:val="736B3932"/>
    <w:rsid w:val="79A47B9E"/>
    <w:rsid w:val="7C1A5EF5"/>
    <w:rsid w:val="7CE7227B"/>
    <w:rsid w:val="7E7E6C0F"/>
    <w:rsid w:val="7F0D1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locked/>
    <w:uiPriority w:val="99"/>
    <w:rPr>
      <w:rFonts w:ascii="Calibri" w:hAnsi="Calibri" w:eastAsia="宋体" w:cs="Calibri"/>
      <w:sz w:val="18"/>
      <w:szCs w:val="18"/>
    </w:rPr>
  </w:style>
  <w:style w:type="character" w:customStyle="1" w:styleId="7">
    <w:name w:val="Header Char1"/>
    <w:basedOn w:val="5"/>
    <w:link w:val="3"/>
    <w:semiHidden/>
    <w:qFormat/>
    <w:locked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locked/>
    <w:uiPriority w:val="99"/>
    <w:rPr>
      <w:rFonts w:ascii="Calibri" w:hAnsi="Calibri" w:eastAsia="宋体" w:cs="Calibri"/>
      <w:sz w:val="18"/>
      <w:szCs w:val="18"/>
    </w:rPr>
  </w:style>
  <w:style w:type="character" w:customStyle="1" w:styleId="9">
    <w:name w:val="Footer Char1"/>
    <w:basedOn w:val="5"/>
    <w:link w:val="2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67</Words>
  <Characters>384</Characters>
  <Lines>3</Lines>
  <Paragraphs>1</Paragraphs>
  <TotalTime>1</TotalTime>
  <ScaleCrop>false</ScaleCrop>
  <LinksUpToDate>false</LinksUpToDate>
  <CharactersWithSpaces>450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2017-02-19T01:01:00Z</dcterms:created>
  <dc:creator>微软用户</dc:creator>
  <cp:lastModifiedBy>Administrator</cp:lastModifiedBy>
  <dcterms:modified xsi:type="dcterms:W3CDTF">2022-03-14T00:25:38Z</dcterms:modified>
  <dc:title>湘潭大学2015年硕士研究生调剂申请表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49CDD6F21EB144908F2DEE6BBDC24F92</vt:lpwstr>
  </property>
</Properties>
</file>