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91" w:rsidRDefault="00B14296" w:rsidP="002E224C">
      <w:pPr>
        <w:widowControl/>
        <w:spacing w:beforeLines="20" w:afterLines="20" w:line="360" w:lineRule="auto"/>
        <w:jc w:val="center"/>
        <w:rPr>
          <w:rFonts w:ascii="Times New Roman" w:hAnsi="Times New Roman" w:cs="宋体"/>
          <w:b/>
          <w:bCs/>
          <w:color w:val="333333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</w:rPr>
        <w:t>2</w:t>
      </w:r>
      <w:r>
        <w:rPr>
          <w:rFonts w:ascii="Times New Roman" w:hAnsi="Times New Roman" w:cs="Times New Roman" w:hint="eastAsia"/>
          <w:b/>
          <w:bCs/>
          <w:color w:val="333333"/>
          <w:kern w:val="0"/>
          <w:sz w:val="36"/>
          <w:szCs w:val="36"/>
        </w:rPr>
        <w:t>022</w:t>
      </w:r>
      <w:r>
        <w:rPr>
          <w:rFonts w:ascii="Times New Roman" w:hAnsi="Times New Roman" w:cs="宋体" w:hint="eastAsia"/>
          <w:b/>
          <w:bCs/>
          <w:color w:val="333333"/>
          <w:kern w:val="0"/>
          <w:sz w:val="36"/>
          <w:szCs w:val="36"/>
        </w:rPr>
        <w:t>年湘潭大学</w:t>
      </w:r>
      <w:r w:rsidR="002E224C">
        <w:rPr>
          <w:rFonts w:ascii="Times New Roman" w:hAnsi="Times New Roman" w:cs="宋体" w:hint="eastAsia"/>
          <w:b/>
          <w:bCs/>
          <w:color w:val="333333"/>
          <w:kern w:val="0"/>
          <w:sz w:val="36"/>
          <w:szCs w:val="36"/>
        </w:rPr>
        <w:t>自动化与电子信息学院</w:t>
      </w:r>
      <w:r>
        <w:rPr>
          <w:rFonts w:ascii="Times New Roman" w:hAnsi="Times New Roman" w:cs="宋体" w:hint="eastAsia"/>
          <w:b/>
          <w:bCs/>
          <w:color w:val="333333"/>
          <w:kern w:val="0"/>
          <w:sz w:val="36"/>
          <w:szCs w:val="36"/>
        </w:rPr>
        <w:t>硕士研究生预调剂登记表</w:t>
      </w:r>
    </w:p>
    <w:p w:rsidR="00EE6491" w:rsidRDefault="006869F9"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color w:val="FF0000"/>
          <w:kern w:val="0"/>
          <w:sz w:val="24"/>
          <w:szCs w:val="24"/>
        </w:rPr>
        <w:t xml:space="preserve"> 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472"/>
        <w:gridCol w:w="1294"/>
        <w:gridCol w:w="676"/>
        <w:gridCol w:w="730"/>
        <w:gridCol w:w="737"/>
        <w:gridCol w:w="1243"/>
        <w:gridCol w:w="540"/>
        <w:gridCol w:w="737"/>
        <w:gridCol w:w="900"/>
        <w:gridCol w:w="163"/>
        <w:gridCol w:w="1318"/>
      </w:tblGrid>
      <w:tr w:rsidR="00EE6491">
        <w:trPr>
          <w:trHeight w:hRule="exact" w:val="794"/>
          <w:jc w:val="center"/>
        </w:trPr>
        <w:tc>
          <w:tcPr>
            <w:tcW w:w="1015" w:type="dxa"/>
            <w:gridSpan w:val="2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考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生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编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3437" w:type="dxa"/>
            <w:gridSpan w:val="4"/>
            <w:vAlign w:val="center"/>
          </w:tcPr>
          <w:p w:rsidR="00EE6491" w:rsidRDefault="00EE6491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77" w:type="dxa"/>
            <w:gridSpan w:val="2"/>
            <w:vAlign w:val="center"/>
          </w:tcPr>
          <w:p w:rsidR="00EE6491" w:rsidRDefault="00EE6491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481" w:type="dxa"/>
            <w:gridSpan w:val="2"/>
            <w:vAlign w:val="center"/>
          </w:tcPr>
          <w:p w:rsidR="00EE6491" w:rsidRDefault="00EE6491">
            <w:pPr>
              <w:widowControl/>
              <w:spacing w:line="360" w:lineRule="exact"/>
              <w:ind w:firstLineChars="200" w:firstLine="482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hRule="exact" w:val="794"/>
          <w:jc w:val="center"/>
        </w:trPr>
        <w:tc>
          <w:tcPr>
            <w:tcW w:w="1015" w:type="dxa"/>
            <w:gridSpan w:val="2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身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份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3437" w:type="dxa"/>
            <w:gridSpan w:val="4"/>
            <w:vAlign w:val="center"/>
          </w:tcPr>
          <w:p w:rsidR="00EE6491" w:rsidRDefault="00EE6491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生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1277" w:type="dxa"/>
            <w:gridSpan w:val="2"/>
            <w:vAlign w:val="center"/>
          </w:tcPr>
          <w:p w:rsidR="00EE6491" w:rsidRDefault="00EE6491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最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后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481" w:type="dxa"/>
            <w:gridSpan w:val="2"/>
            <w:vAlign w:val="center"/>
          </w:tcPr>
          <w:p w:rsidR="00EE6491" w:rsidRDefault="00EE6491"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hRule="exact" w:val="903"/>
          <w:jc w:val="center"/>
        </w:trPr>
        <w:tc>
          <w:tcPr>
            <w:tcW w:w="1015" w:type="dxa"/>
            <w:gridSpan w:val="2"/>
            <w:vAlign w:val="center"/>
          </w:tcPr>
          <w:p w:rsidR="00EE6491" w:rsidRDefault="00B1429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毕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业</w:t>
            </w:r>
          </w:p>
          <w:p w:rsidR="00EE6491" w:rsidRDefault="00B14296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校</w:t>
            </w:r>
          </w:p>
        </w:tc>
        <w:tc>
          <w:tcPr>
            <w:tcW w:w="1970" w:type="dxa"/>
            <w:gridSpan w:val="2"/>
            <w:vAlign w:val="center"/>
          </w:tcPr>
          <w:p w:rsidR="00EE6491" w:rsidRDefault="00EE6491">
            <w:pPr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EE6491" w:rsidRDefault="00B14296">
            <w:pPr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980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E6491" w:rsidRDefault="00B14296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81" w:type="dxa"/>
            <w:gridSpan w:val="3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val="460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原报考学校代码、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3386" w:type="dxa"/>
            <w:gridSpan w:val="4"/>
            <w:vAlign w:val="center"/>
          </w:tcPr>
          <w:p w:rsidR="00EE6491" w:rsidRDefault="00EE6491"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原报考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2381" w:type="dxa"/>
            <w:gridSpan w:val="3"/>
            <w:vAlign w:val="center"/>
          </w:tcPr>
          <w:p w:rsidR="00EE6491" w:rsidRDefault="00EE6491"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val="460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本科专业成绩排名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专业总人数</w:t>
            </w:r>
          </w:p>
        </w:tc>
        <w:tc>
          <w:tcPr>
            <w:tcW w:w="3386" w:type="dxa"/>
            <w:gridSpan w:val="4"/>
            <w:vAlign w:val="center"/>
          </w:tcPr>
          <w:p w:rsidR="00EE6491" w:rsidRDefault="00B14296"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      (填写形式3/150)</w:t>
            </w:r>
          </w:p>
        </w:tc>
        <w:tc>
          <w:tcPr>
            <w:tcW w:w="1277" w:type="dxa"/>
            <w:gridSpan w:val="2"/>
            <w:vAlign w:val="center"/>
          </w:tcPr>
          <w:p w:rsidR="00EE6491" w:rsidRDefault="00B1429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四六级</w:t>
            </w:r>
          </w:p>
          <w:p w:rsidR="00EE6491" w:rsidRDefault="00B1429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2381" w:type="dxa"/>
            <w:gridSpan w:val="3"/>
            <w:vAlign w:val="center"/>
          </w:tcPr>
          <w:p w:rsidR="00EE6491" w:rsidRDefault="00EE6491">
            <w:pPr>
              <w:widowControl/>
              <w:spacing w:line="360" w:lineRule="exact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hRule="exact" w:val="624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政治理论代码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EE6491">
        <w:trPr>
          <w:trHeight w:hRule="exact" w:val="624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外国语代码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EE6491" w:rsidRDefault="00B1429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 w:rsidR="00EE6491">
        <w:trPr>
          <w:trHeight w:hRule="exact" w:val="624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业务课一代码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/>
            <w:vAlign w:val="center"/>
          </w:tcPr>
          <w:p w:rsidR="00EE6491" w:rsidRDefault="00EE649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hRule="exact" w:val="624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业务课二代码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6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3" w:type="dxa"/>
            <w:gridSpan w:val="2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Merge/>
            <w:vAlign w:val="center"/>
          </w:tcPr>
          <w:p w:rsidR="00EE6491" w:rsidRDefault="00EE649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val="460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拟调剂专业代码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\</w:t>
            </w:r>
          </w:p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7044" w:type="dxa"/>
            <w:gridSpan w:val="9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hRule="exact" w:val="866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44" w:type="dxa"/>
            <w:gridSpan w:val="9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hRule="exact" w:val="972"/>
          <w:jc w:val="center"/>
        </w:trPr>
        <w:tc>
          <w:tcPr>
            <w:tcW w:w="2309" w:type="dxa"/>
            <w:gridSpan w:val="3"/>
            <w:vAlign w:val="center"/>
          </w:tcPr>
          <w:p w:rsidR="00EE6491" w:rsidRDefault="00B14296">
            <w:pPr>
              <w:widowControl/>
              <w:spacing w:line="360" w:lineRule="auto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联系地址、</w:t>
            </w: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7044" w:type="dxa"/>
            <w:gridSpan w:val="9"/>
            <w:vAlign w:val="center"/>
          </w:tcPr>
          <w:p w:rsidR="00EE6491" w:rsidRDefault="00EE6491">
            <w:pPr>
              <w:widowControl/>
              <w:spacing w:line="360" w:lineRule="auto"/>
              <w:jc w:val="left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EE6491">
        <w:trPr>
          <w:trHeight w:val="2389"/>
          <w:jc w:val="center"/>
        </w:trPr>
        <w:tc>
          <w:tcPr>
            <w:tcW w:w="543" w:type="dxa"/>
            <w:vAlign w:val="center"/>
          </w:tcPr>
          <w:p w:rsidR="00EE6491" w:rsidRDefault="00B14296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8810" w:type="dxa"/>
            <w:gridSpan w:val="11"/>
            <w:vAlign w:val="center"/>
          </w:tcPr>
          <w:p w:rsidR="00EE6491" w:rsidRDefault="00B1429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本人承诺提供的以上信息真实无误,如有弄虚作假,一切责任由本人承担.</w:t>
            </w:r>
          </w:p>
        </w:tc>
      </w:tr>
    </w:tbl>
    <w:p w:rsidR="00EE6491" w:rsidRDefault="00EE6491">
      <w:pPr>
        <w:rPr>
          <w:rFonts w:cs="Times New Roman"/>
        </w:rPr>
      </w:pPr>
    </w:p>
    <w:p w:rsidR="00EE6491" w:rsidRDefault="00B14296">
      <w:pPr>
        <w:ind w:firstLineChars="150" w:firstLine="422"/>
        <w:rPr>
          <w:rFonts w:cs="Times New Roman"/>
          <w:b/>
          <w:color w:val="FF0000"/>
          <w:sz w:val="28"/>
          <w:szCs w:val="28"/>
        </w:rPr>
      </w:pPr>
      <w:r>
        <w:rPr>
          <w:rFonts w:cs="宋体" w:hint="eastAsia"/>
          <w:b/>
          <w:color w:val="FF0000"/>
          <w:sz w:val="28"/>
          <w:szCs w:val="28"/>
        </w:rPr>
        <w:t>备注：请务必附上个人本科成绩单电子档；个人简历或其他证明材料</w:t>
      </w:r>
      <w:r>
        <w:rPr>
          <w:rFonts w:cs="宋体" w:hint="eastAsia"/>
          <w:b/>
          <w:color w:val="FF0000"/>
          <w:sz w:val="28"/>
          <w:szCs w:val="28"/>
        </w:rPr>
        <w:t>(</w:t>
      </w:r>
      <w:r>
        <w:rPr>
          <w:rFonts w:cs="宋体" w:hint="eastAsia"/>
          <w:b/>
          <w:color w:val="FF0000"/>
          <w:sz w:val="28"/>
          <w:szCs w:val="28"/>
        </w:rPr>
        <w:t>有则提供</w:t>
      </w:r>
      <w:r>
        <w:rPr>
          <w:rFonts w:cs="宋体" w:hint="eastAsia"/>
          <w:b/>
          <w:color w:val="FF0000"/>
          <w:sz w:val="28"/>
          <w:szCs w:val="28"/>
        </w:rPr>
        <w:t>)</w:t>
      </w:r>
    </w:p>
    <w:sectPr w:rsidR="00EE6491" w:rsidSect="00EE6491">
      <w:headerReference w:type="default" r:id="rId7"/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D7" w:rsidRDefault="00E22BD7" w:rsidP="00EE6491">
      <w:r>
        <w:separator/>
      </w:r>
    </w:p>
  </w:endnote>
  <w:endnote w:type="continuationSeparator" w:id="0">
    <w:p w:rsidR="00E22BD7" w:rsidRDefault="00E22BD7" w:rsidP="00EE6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D7" w:rsidRDefault="00E22BD7" w:rsidP="00EE6491">
      <w:r>
        <w:separator/>
      </w:r>
    </w:p>
  </w:footnote>
  <w:footnote w:type="continuationSeparator" w:id="0">
    <w:p w:rsidR="00E22BD7" w:rsidRDefault="00E22BD7" w:rsidP="00EE6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91" w:rsidRDefault="00EE6491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6C81"/>
    <w:rsid w:val="00032649"/>
    <w:rsid w:val="000336D2"/>
    <w:rsid w:val="00034436"/>
    <w:rsid w:val="0003710F"/>
    <w:rsid w:val="000372F6"/>
    <w:rsid w:val="000407AD"/>
    <w:rsid w:val="000410C1"/>
    <w:rsid w:val="0004333E"/>
    <w:rsid w:val="000449B2"/>
    <w:rsid w:val="00052C3B"/>
    <w:rsid w:val="000550BA"/>
    <w:rsid w:val="00055226"/>
    <w:rsid w:val="00057584"/>
    <w:rsid w:val="00060EC1"/>
    <w:rsid w:val="00084128"/>
    <w:rsid w:val="00096C00"/>
    <w:rsid w:val="000A0735"/>
    <w:rsid w:val="000A48AF"/>
    <w:rsid w:val="000A4F49"/>
    <w:rsid w:val="000C6427"/>
    <w:rsid w:val="000C6635"/>
    <w:rsid w:val="000C736B"/>
    <w:rsid w:val="000D792C"/>
    <w:rsid w:val="000E147C"/>
    <w:rsid w:val="000E73B0"/>
    <w:rsid w:val="000F613E"/>
    <w:rsid w:val="00102164"/>
    <w:rsid w:val="00102212"/>
    <w:rsid w:val="00115154"/>
    <w:rsid w:val="00126FFD"/>
    <w:rsid w:val="001276D5"/>
    <w:rsid w:val="00136EF5"/>
    <w:rsid w:val="00137B0B"/>
    <w:rsid w:val="00141721"/>
    <w:rsid w:val="0015413A"/>
    <w:rsid w:val="001623D7"/>
    <w:rsid w:val="00172A27"/>
    <w:rsid w:val="00192E6A"/>
    <w:rsid w:val="001A77C1"/>
    <w:rsid w:val="001B5711"/>
    <w:rsid w:val="001C0C2C"/>
    <w:rsid w:val="001D1697"/>
    <w:rsid w:val="001E3142"/>
    <w:rsid w:val="001E59E7"/>
    <w:rsid w:val="001F0268"/>
    <w:rsid w:val="001F636F"/>
    <w:rsid w:val="0020121E"/>
    <w:rsid w:val="00203DDD"/>
    <w:rsid w:val="0020743E"/>
    <w:rsid w:val="00220810"/>
    <w:rsid w:val="00227551"/>
    <w:rsid w:val="002332EB"/>
    <w:rsid w:val="002353AE"/>
    <w:rsid w:val="00242D8A"/>
    <w:rsid w:val="00243DBB"/>
    <w:rsid w:val="0024521E"/>
    <w:rsid w:val="00245612"/>
    <w:rsid w:val="0024762B"/>
    <w:rsid w:val="00247B0A"/>
    <w:rsid w:val="00253859"/>
    <w:rsid w:val="00255D3F"/>
    <w:rsid w:val="0025622D"/>
    <w:rsid w:val="0027059C"/>
    <w:rsid w:val="002715DD"/>
    <w:rsid w:val="002726A6"/>
    <w:rsid w:val="00286D36"/>
    <w:rsid w:val="00286E6C"/>
    <w:rsid w:val="00291855"/>
    <w:rsid w:val="00291DAC"/>
    <w:rsid w:val="0029439D"/>
    <w:rsid w:val="002B1ACF"/>
    <w:rsid w:val="002B480C"/>
    <w:rsid w:val="002B641A"/>
    <w:rsid w:val="002C0A04"/>
    <w:rsid w:val="002C1C8A"/>
    <w:rsid w:val="002E224C"/>
    <w:rsid w:val="002E4235"/>
    <w:rsid w:val="002E49A7"/>
    <w:rsid w:val="002F6EB7"/>
    <w:rsid w:val="002F785E"/>
    <w:rsid w:val="00305FB4"/>
    <w:rsid w:val="00307024"/>
    <w:rsid w:val="003143C5"/>
    <w:rsid w:val="003206DC"/>
    <w:rsid w:val="003328C4"/>
    <w:rsid w:val="003335B7"/>
    <w:rsid w:val="00334D27"/>
    <w:rsid w:val="00337164"/>
    <w:rsid w:val="00350628"/>
    <w:rsid w:val="00352696"/>
    <w:rsid w:val="00352B26"/>
    <w:rsid w:val="0035427C"/>
    <w:rsid w:val="00362D67"/>
    <w:rsid w:val="003A010F"/>
    <w:rsid w:val="003A7B26"/>
    <w:rsid w:val="003B1182"/>
    <w:rsid w:val="003B20CB"/>
    <w:rsid w:val="003C4F52"/>
    <w:rsid w:val="003C5E45"/>
    <w:rsid w:val="003D149D"/>
    <w:rsid w:val="003D5B18"/>
    <w:rsid w:val="003D7083"/>
    <w:rsid w:val="003E1215"/>
    <w:rsid w:val="003E4FA5"/>
    <w:rsid w:val="003E5662"/>
    <w:rsid w:val="003E74D2"/>
    <w:rsid w:val="003F617A"/>
    <w:rsid w:val="004114A4"/>
    <w:rsid w:val="00413AD7"/>
    <w:rsid w:val="00425DB1"/>
    <w:rsid w:val="00426C83"/>
    <w:rsid w:val="00426E98"/>
    <w:rsid w:val="00427F43"/>
    <w:rsid w:val="004308D6"/>
    <w:rsid w:val="004376B8"/>
    <w:rsid w:val="0044078E"/>
    <w:rsid w:val="0044727E"/>
    <w:rsid w:val="00451BFF"/>
    <w:rsid w:val="0045289A"/>
    <w:rsid w:val="004603B3"/>
    <w:rsid w:val="00464657"/>
    <w:rsid w:val="00466802"/>
    <w:rsid w:val="004710A9"/>
    <w:rsid w:val="00472FF5"/>
    <w:rsid w:val="00474B5C"/>
    <w:rsid w:val="00484D8D"/>
    <w:rsid w:val="004A0895"/>
    <w:rsid w:val="004A137F"/>
    <w:rsid w:val="004A5036"/>
    <w:rsid w:val="004B322D"/>
    <w:rsid w:val="004B4E7D"/>
    <w:rsid w:val="004D41EB"/>
    <w:rsid w:val="004D551C"/>
    <w:rsid w:val="004E47C1"/>
    <w:rsid w:val="004E5CFC"/>
    <w:rsid w:val="004F2571"/>
    <w:rsid w:val="0051589D"/>
    <w:rsid w:val="005159BC"/>
    <w:rsid w:val="005171E2"/>
    <w:rsid w:val="00520716"/>
    <w:rsid w:val="00520F33"/>
    <w:rsid w:val="00531ABA"/>
    <w:rsid w:val="00541C96"/>
    <w:rsid w:val="00551830"/>
    <w:rsid w:val="0055275E"/>
    <w:rsid w:val="0055678D"/>
    <w:rsid w:val="005644A1"/>
    <w:rsid w:val="00566202"/>
    <w:rsid w:val="00575839"/>
    <w:rsid w:val="00584198"/>
    <w:rsid w:val="005A16DD"/>
    <w:rsid w:val="005B12B3"/>
    <w:rsid w:val="005B3A15"/>
    <w:rsid w:val="005C2AFB"/>
    <w:rsid w:val="005C44E5"/>
    <w:rsid w:val="005C708C"/>
    <w:rsid w:val="005D33DA"/>
    <w:rsid w:val="005E68B9"/>
    <w:rsid w:val="005F317E"/>
    <w:rsid w:val="005F6F1E"/>
    <w:rsid w:val="0061081B"/>
    <w:rsid w:val="00611ED8"/>
    <w:rsid w:val="00617928"/>
    <w:rsid w:val="00626216"/>
    <w:rsid w:val="006442D0"/>
    <w:rsid w:val="00654460"/>
    <w:rsid w:val="00654DAA"/>
    <w:rsid w:val="00671168"/>
    <w:rsid w:val="0067231D"/>
    <w:rsid w:val="00684F67"/>
    <w:rsid w:val="0068670B"/>
    <w:rsid w:val="006869F9"/>
    <w:rsid w:val="00695721"/>
    <w:rsid w:val="006A205F"/>
    <w:rsid w:val="006A23D5"/>
    <w:rsid w:val="006B359D"/>
    <w:rsid w:val="006B6AA8"/>
    <w:rsid w:val="006C038A"/>
    <w:rsid w:val="006C1AD9"/>
    <w:rsid w:val="006D5AB3"/>
    <w:rsid w:val="006D6761"/>
    <w:rsid w:val="006E0411"/>
    <w:rsid w:val="006E2C9E"/>
    <w:rsid w:val="006E5336"/>
    <w:rsid w:val="00702B6F"/>
    <w:rsid w:val="007258A9"/>
    <w:rsid w:val="00727A49"/>
    <w:rsid w:val="00740203"/>
    <w:rsid w:val="00750743"/>
    <w:rsid w:val="007570A9"/>
    <w:rsid w:val="0076693C"/>
    <w:rsid w:val="007675BC"/>
    <w:rsid w:val="0077226A"/>
    <w:rsid w:val="00772A70"/>
    <w:rsid w:val="00775762"/>
    <w:rsid w:val="00777B69"/>
    <w:rsid w:val="007826DC"/>
    <w:rsid w:val="00785AA8"/>
    <w:rsid w:val="007A163D"/>
    <w:rsid w:val="007A76A7"/>
    <w:rsid w:val="007B4769"/>
    <w:rsid w:val="007B5EE6"/>
    <w:rsid w:val="007D572D"/>
    <w:rsid w:val="007E0639"/>
    <w:rsid w:val="007E60BA"/>
    <w:rsid w:val="007F5176"/>
    <w:rsid w:val="008013F7"/>
    <w:rsid w:val="00805937"/>
    <w:rsid w:val="00813914"/>
    <w:rsid w:val="00815D3E"/>
    <w:rsid w:val="00816CD1"/>
    <w:rsid w:val="00820FE6"/>
    <w:rsid w:val="00825B5C"/>
    <w:rsid w:val="00831CDD"/>
    <w:rsid w:val="00837B79"/>
    <w:rsid w:val="0084197B"/>
    <w:rsid w:val="00845508"/>
    <w:rsid w:val="00862F75"/>
    <w:rsid w:val="00864D31"/>
    <w:rsid w:val="00864D37"/>
    <w:rsid w:val="00894630"/>
    <w:rsid w:val="00895DDE"/>
    <w:rsid w:val="008A36B3"/>
    <w:rsid w:val="008A68AB"/>
    <w:rsid w:val="008B6655"/>
    <w:rsid w:val="008C7AED"/>
    <w:rsid w:val="008D535F"/>
    <w:rsid w:val="008D5EAF"/>
    <w:rsid w:val="008E42B1"/>
    <w:rsid w:val="008F6B87"/>
    <w:rsid w:val="00917E8C"/>
    <w:rsid w:val="00920990"/>
    <w:rsid w:val="00926608"/>
    <w:rsid w:val="00935EB4"/>
    <w:rsid w:val="00936894"/>
    <w:rsid w:val="00956CDA"/>
    <w:rsid w:val="00964D5C"/>
    <w:rsid w:val="0097678C"/>
    <w:rsid w:val="0099133A"/>
    <w:rsid w:val="0099303C"/>
    <w:rsid w:val="009A0E6E"/>
    <w:rsid w:val="009A5D9E"/>
    <w:rsid w:val="009B3BD5"/>
    <w:rsid w:val="009C3E56"/>
    <w:rsid w:val="009C6C8C"/>
    <w:rsid w:val="009C733E"/>
    <w:rsid w:val="009E4546"/>
    <w:rsid w:val="009E5A89"/>
    <w:rsid w:val="009F0EC4"/>
    <w:rsid w:val="009F3C37"/>
    <w:rsid w:val="00A06650"/>
    <w:rsid w:val="00A1336C"/>
    <w:rsid w:val="00A16627"/>
    <w:rsid w:val="00A22891"/>
    <w:rsid w:val="00A279CE"/>
    <w:rsid w:val="00A51E4D"/>
    <w:rsid w:val="00A53427"/>
    <w:rsid w:val="00A74AD6"/>
    <w:rsid w:val="00A82370"/>
    <w:rsid w:val="00A83DA5"/>
    <w:rsid w:val="00A908A9"/>
    <w:rsid w:val="00A95333"/>
    <w:rsid w:val="00AA13DD"/>
    <w:rsid w:val="00AC2FF5"/>
    <w:rsid w:val="00AD6FA5"/>
    <w:rsid w:val="00AE4783"/>
    <w:rsid w:val="00AE48C7"/>
    <w:rsid w:val="00AE56AE"/>
    <w:rsid w:val="00AF1CE6"/>
    <w:rsid w:val="00AF7C96"/>
    <w:rsid w:val="00B0615C"/>
    <w:rsid w:val="00B14296"/>
    <w:rsid w:val="00B31A8D"/>
    <w:rsid w:val="00B32458"/>
    <w:rsid w:val="00B37031"/>
    <w:rsid w:val="00B40533"/>
    <w:rsid w:val="00B40BA4"/>
    <w:rsid w:val="00B52304"/>
    <w:rsid w:val="00B53E49"/>
    <w:rsid w:val="00B601A8"/>
    <w:rsid w:val="00B91BA4"/>
    <w:rsid w:val="00B92D94"/>
    <w:rsid w:val="00B96786"/>
    <w:rsid w:val="00BA7370"/>
    <w:rsid w:val="00BC7A90"/>
    <w:rsid w:val="00BD424F"/>
    <w:rsid w:val="00BE0BF3"/>
    <w:rsid w:val="00BE14EA"/>
    <w:rsid w:val="00BE26EE"/>
    <w:rsid w:val="00BF1A2D"/>
    <w:rsid w:val="00BF1EB7"/>
    <w:rsid w:val="00C159E5"/>
    <w:rsid w:val="00C20E8A"/>
    <w:rsid w:val="00C50E4E"/>
    <w:rsid w:val="00C5145C"/>
    <w:rsid w:val="00C60BAE"/>
    <w:rsid w:val="00C63793"/>
    <w:rsid w:val="00C6551B"/>
    <w:rsid w:val="00C906BC"/>
    <w:rsid w:val="00C94FBE"/>
    <w:rsid w:val="00C97AAC"/>
    <w:rsid w:val="00CA2A11"/>
    <w:rsid w:val="00CA7C9B"/>
    <w:rsid w:val="00CA7FA0"/>
    <w:rsid w:val="00CB3C62"/>
    <w:rsid w:val="00CB536D"/>
    <w:rsid w:val="00CC0153"/>
    <w:rsid w:val="00CC3409"/>
    <w:rsid w:val="00CD055A"/>
    <w:rsid w:val="00CD0B4E"/>
    <w:rsid w:val="00CD2689"/>
    <w:rsid w:val="00CE22F5"/>
    <w:rsid w:val="00CE544F"/>
    <w:rsid w:val="00CE5F70"/>
    <w:rsid w:val="00CE6A48"/>
    <w:rsid w:val="00CF09CB"/>
    <w:rsid w:val="00CF258B"/>
    <w:rsid w:val="00CF3E18"/>
    <w:rsid w:val="00CF5FD0"/>
    <w:rsid w:val="00CF6A00"/>
    <w:rsid w:val="00CF6EC4"/>
    <w:rsid w:val="00D03BAB"/>
    <w:rsid w:val="00D05B6A"/>
    <w:rsid w:val="00D06CA4"/>
    <w:rsid w:val="00D270A4"/>
    <w:rsid w:val="00D33304"/>
    <w:rsid w:val="00D45A49"/>
    <w:rsid w:val="00D5799C"/>
    <w:rsid w:val="00D60C0A"/>
    <w:rsid w:val="00D63115"/>
    <w:rsid w:val="00D76CD7"/>
    <w:rsid w:val="00D86EF3"/>
    <w:rsid w:val="00D92CB2"/>
    <w:rsid w:val="00DA2734"/>
    <w:rsid w:val="00DA59BA"/>
    <w:rsid w:val="00DA708E"/>
    <w:rsid w:val="00DB1BC5"/>
    <w:rsid w:val="00DC0F79"/>
    <w:rsid w:val="00DD1290"/>
    <w:rsid w:val="00DD51EB"/>
    <w:rsid w:val="00DE6F05"/>
    <w:rsid w:val="00DF237D"/>
    <w:rsid w:val="00E026E3"/>
    <w:rsid w:val="00E02E62"/>
    <w:rsid w:val="00E03047"/>
    <w:rsid w:val="00E039FA"/>
    <w:rsid w:val="00E12E65"/>
    <w:rsid w:val="00E163DB"/>
    <w:rsid w:val="00E22BD7"/>
    <w:rsid w:val="00E2787B"/>
    <w:rsid w:val="00E341A0"/>
    <w:rsid w:val="00E364DC"/>
    <w:rsid w:val="00E42FC8"/>
    <w:rsid w:val="00E44656"/>
    <w:rsid w:val="00E806FB"/>
    <w:rsid w:val="00E831BA"/>
    <w:rsid w:val="00E831CA"/>
    <w:rsid w:val="00EB2AA4"/>
    <w:rsid w:val="00EB2D2A"/>
    <w:rsid w:val="00EB6389"/>
    <w:rsid w:val="00EB7B43"/>
    <w:rsid w:val="00EC0E42"/>
    <w:rsid w:val="00EC1B0B"/>
    <w:rsid w:val="00EC56D9"/>
    <w:rsid w:val="00ED3966"/>
    <w:rsid w:val="00EE0875"/>
    <w:rsid w:val="00EE1200"/>
    <w:rsid w:val="00EE6491"/>
    <w:rsid w:val="00EF0F44"/>
    <w:rsid w:val="00F12A76"/>
    <w:rsid w:val="00F21970"/>
    <w:rsid w:val="00F3046C"/>
    <w:rsid w:val="00F45C3F"/>
    <w:rsid w:val="00F462F0"/>
    <w:rsid w:val="00F46C55"/>
    <w:rsid w:val="00F55AA5"/>
    <w:rsid w:val="00F604DE"/>
    <w:rsid w:val="00F72F88"/>
    <w:rsid w:val="00F73EBF"/>
    <w:rsid w:val="00F74090"/>
    <w:rsid w:val="00F75E68"/>
    <w:rsid w:val="00F823F2"/>
    <w:rsid w:val="00F82CCA"/>
    <w:rsid w:val="00FC0B01"/>
    <w:rsid w:val="00FC5951"/>
    <w:rsid w:val="00FD67F4"/>
    <w:rsid w:val="00FD69B2"/>
    <w:rsid w:val="00FE492A"/>
    <w:rsid w:val="00FF1C0D"/>
    <w:rsid w:val="0BDA11FD"/>
    <w:rsid w:val="0CF84031"/>
    <w:rsid w:val="0F9718DF"/>
    <w:rsid w:val="14333BA0"/>
    <w:rsid w:val="17F81389"/>
    <w:rsid w:val="1C640D9B"/>
    <w:rsid w:val="1D487892"/>
    <w:rsid w:val="2020147D"/>
    <w:rsid w:val="20653333"/>
    <w:rsid w:val="21D7200F"/>
    <w:rsid w:val="238E2BA1"/>
    <w:rsid w:val="2C7F39CF"/>
    <w:rsid w:val="2C8261EC"/>
    <w:rsid w:val="2F7D2448"/>
    <w:rsid w:val="2FEE50F3"/>
    <w:rsid w:val="31376626"/>
    <w:rsid w:val="3D7604D6"/>
    <w:rsid w:val="400039A9"/>
    <w:rsid w:val="42156510"/>
    <w:rsid w:val="422E75D1"/>
    <w:rsid w:val="43030A5E"/>
    <w:rsid w:val="4F5F701C"/>
    <w:rsid w:val="52AA4A52"/>
    <w:rsid w:val="53FB23EE"/>
    <w:rsid w:val="54C0055D"/>
    <w:rsid w:val="56471959"/>
    <w:rsid w:val="5B1A64ED"/>
    <w:rsid w:val="5EB50A07"/>
    <w:rsid w:val="5EF3152F"/>
    <w:rsid w:val="60DF2275"/>
    <w:rsid w:val="60FF240D"/>
    <w:rsid w:val="613D2F35"/>
    <w:rsid w:val="628D3A49"/>
    <w:rsid w:val="64281C7B"/>
    <w:rsid w:val="676A25AA"/>
    <w:rsid w:val="6A493708"/>
    <w:rsid w:val="6D981C1F"/>
    <w:rsid w:val="6DF826BE"/>
    <w:rsid w:val="736B3932"/>
    <w:rsid w:val="79A47B9E"/>
    <w:rsid w:val="7C1A5EF5"/>
    <w:rsid w:val="7CE7227B"/>
    <w:rsid w:val="7E7E6C0F"/>
    <w:rsid w:val="7F0D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9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EE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qFormat/>
    <w:rsid w:val="00EE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locked/>
    <w:rsid w:val="00EE6491"/>
    <w:rPr>
      <w:rFonts w:ascii="Calibri" w:eastAsia="宋体" w:hAnsi="Calibri" w:cs="Calibri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locked/>
    <w:rsid w:val="00EE6491"/>
    <w:rPr>
      <w:sz w:val="18"/>
      <w:szCs w:val="18"/>
    </w:rPr>
  </w:style>
  <w:style w:type="character" w:customStyle="1" w:styleId="Char0">
    <w:name w:val="页脚 Char"/>
    <w:basedOn w:val="a0"/>
    <w:link w:val="a3"/>
    <w:uiPriority w:val="99"/>
    <w:qFormat/>
    <w:locked/>
    <w:rsid w:val="00EE6491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locked/>
    <w:rsid w:val="00EE64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湘潭大学2015年硕士研究生调剂申请表</dc:title>
  <dc:creator>微软用户</dc:creator>
  <cp:lastModifiedBy>Administrator</cp:lastModifiedBy>
  <cp:revision>13</cp:revision>
  <dcterms:created xsi:type="dcterms:W3CDTF">2017-02-19T01:01:00Z</dcterms:created>
  <dcterms:modified xsi:type="dcterms:W3CDTF">2022-03-15T09:37:00Z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49CDD6F21EB144908F2DEE6BBDC24F92</vt:lpwstr>
  </property>
</Properties>
</file>