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03" w:rsidRDefault="004A5E03" w:rsidP="004A5E03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5</w:t>
      </w:r>
    </w:p>
    <w:p w:rsidR="004A5E03" w:rsidRDefault="004A5E03" w:rsidP="004A5E03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年西北工业大学硕士研究生招生复试</w:t>
      </w:r>
    </w:p>
    <w:p w:rsidR="004A5E03" w:rsidRDefault="004A5E03" w:rsidP="004A5E03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知情承诺书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</w:t>
      </w: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在法律规定的国家考试中，组织作弊；</w:t>
      </w: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为他人实施组织作弊提供作弊器材或者其他帮助；</w:t>
      </w: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/>
          <w:sz w:val="28"/>
          <w:szCs w:val="28"/>
        </w:rPr>
        <w:t>为实施考试作弊行为，向他人非法出售或者提供考试的试题、答案；</w:t>
      </w: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/>
          <w:sz w:val="28"/>
          <w:szCs w:val="28"/>
        </w:rPr>
        <w:t>代替他人或者让他人代替自己参加考试。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本人郑重承诺：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一、保证如实、准确提交各项材料。如弄虚作假，本人承担由此造成的一切后果。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已阅读、知悉并同意遵守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年西北工业大学硕士研究生复试方案的有关规定。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自觉服从考试组织管理部门的统一安排，接受复试老师的管理、监督和检查。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自觉遵守相关法律和考试纪律、考场规则，诚信考试，不作弊。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认可西北工业大学通过网络远程复试方式，并自愿参加复试。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六、若复试过程中遇到网络中断等突发状况，自觉服从重考等安排。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>
        <w:rPr>
          <w:rFonts w:ascii="Times New Roman" w:eastAsia="仿宋" w:hAnsi="Times New Roman" w:cs="Times New Roman" w:hint="eastAsia"/>
          <w:sz w:val="28"/>
          <w:szCs w:val="28"/>
        </w:rPr>
        <w:t>我承诺复试过程中不录屏、不录像、不录音、不缩屏、复试后不将复试内容向他人泄露或网络传播，一经发现，按照考试违规处理，取消复试成绩。</w:t>
      </w:r>
    </w:p>
    <w:p w:rsidR="004A5E03" w:rsidRDefault="004A5E03" w:rsidP="004A5E03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如违背上述承诺，本人自愿承担所有责任并接受学校做出的取消</w:t>
      </w:r>
      <w:r>
        <w:rPr>
          <w:rFonts w:ascii="Times New Roman" w:eastAsia="仿宋" w:hAnsi="Times New Roman" w:cs="Times New Roman" w:hint="eastAsia"/>
          <w:sz w:val="28"/>
          <w:szCs w:val="28"/>
        </w:rPr>
        <w:t>复试成绩、取消</w:t>
      </w:r>
      <w:r>
        <w:rPr>
          <w:rFonts w:ascii="Times New Roman" w:eastAsia="仿宋" w:hAnsi="Times New Roman" w:cs="Times New Roman"/>
          <w:sz w:val="28"/>
          <w:szCs w:val="28"/>
        </w:rPr>
        <w:t>录取资格或注销学籍等决定。</w:t>
      </w:r>
    </w:p>
    <w:p w:rsidR="004A5E03" w:rsidRDefault="004A5E03" w:rsidP="004A5E03">
      <w:pPr>
        <w:spacing w:line="4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4A5E03" w:rsidRDefault="004A5E03" w:rsidP="004A5E03">
      <w:pPr>
        <w:spacing w:line="480" w:lineRule="exact"/>
        <w:ind w:firstLineChars="50" w:firstLine="1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</w:p>
    <w:p w:rsidR="00F874B3" w:rsidRDefault="004A5E03" w:rsidP="004A5E03">
      <w:r>
        <w:rPr>
          <w:rFonts w:ascii="Times New Roman" w:eastAsia="仿宋" w:hAnsi="Times New Roman" w:cs="Times New Roman"/>
          <w:sz w:val="28"/>
          <w:szCs w:val="28"/>
        </w:rPr>
        <w:t>联系方式：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/>
          <w:sz w:val="28"/>
          <w:szCs w:val="28"/>
        </w:rPr>
        <w:t>填报日期：</w:t>
      </w:r>
    </w:p>
    <w:sectPr w:rsidR="00F874B3" w:rsidSect="00B16422">
      <w:pgSz w:w="11906" w:h="16838"/>
      <w:pgMar w:top="158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5E03"/>
    <w:rsid w:val="004A5E03"/>
    <w:rsid w:val="00B16422"/>
    <w:rsid w:val="00F8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2022-03-23T01:48:00Z</dcterms:created>
  <dcterms:modified xsi:type="dcterms:W3CDTF">2022-03-23T01:49:00Z</dcterms:modified>
</cp:coreProperties>
</file>