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882" w:rsidRPr="00CD2964" w:rsidRDefault="00716050" w:rsidP="00CD296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上海社会科学院研究生入学</w:t>
      </w:r>
      <w:r w:rsidR="00BE02EA">
        <w:rPr>
          <w:rFonts w:hint="eastAsia"/>
          <w:b/>
          <w:bCs/>
          <w:sz w:val="44"/>
          <w:szCs w:val="44"/>
        </w:rPr>
        <w:t>政治审查表</w:t>
      </w:r>
    </w:p>
    <w:p w:rsidR="000A5882" w:rsidRPr="000A5882" w:rsidRDefault="00EA0654" w:rsidP="00D9204A">
      <w:pPr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拟录取</w:t>
      </w:r>
      <w:r w:rsidR="009E5353" w:rsidRPr="000A5882">
        <w:rPr>
          <w:rFonts w:hint="eastAsia"/>
          <w:b/>
          <w:bCs/>
          <w:sz w:val="28"/>
          <w:szCs w:val="24"/>
        </w:rPr>
        <w:t>研究所名称</w:t>
      </w:r>
      <w:r w:rsidR="000A5882" w:rsidRPr="000A5882">
        <w:rPr>
          <w:rFonts w:hint="eastAsia"/>
          <w:b/>
          <w:bCs/>
          <w:sz w:val="28"/>
          <w:szCs w:val="24"/>
        </w:rPr>
        <w:t>：</w:t>
      </w:r>
    </w:p>
    <w:tbl>
      <w:tblPr>
        <w:tblW w:w="8940" w:type="dxa"/>
        <w:tblInd w:w="-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302"/>
        <w:gridCol w:w="992"/>
        <w:gridCol w:w="567"/>
        <w:gridCol w:w="1276"/>
        <w:gridCol w:w="1275"/>
        <w:gridCol w:w="284"/>
        <w:gridCol w:w="992"/>
        <w:gridCol w:w="2252"/>
      </w:tblGrid>
      <w:tr w:rsidR="00FA64D1" w:rsidRPr="00BE02EA" w:rsidTr="004A307C">
        <w:trPr>
          <w:trHeight w:val="283"/>
        </w:trPr>
        <w:tc>
          <w:tcPr>
            <w:tcW w:w="1302" w:type="dxa"/>
            <w:tcBorders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9E53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BE02E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  <w:r w:rsidRPr="009E535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9E5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195079" w:rsidP="00BE02E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252" w:type="dxa"/>
            <w:tcBorders>
              <w:left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BE02EA">
            <w:pPr>
              <w:jc w:val="center"/>
              <w:rPr>
                <w:sz w:val="44"/>
                <w:szCs w:val="44"/>
              </w:rPr>
            </w:pPr>
          </w:p>
        </w:tc>
      </w:tr>
      <w:tr w:rsidR="0017528A" w:rsidRPr="00BE02EA" w:rsidTr="004A307C">
        <w:trPr>
          <w:trHeight w:val="283"/>
        </w:trPr>
        <w:tc>
          <w:tcPr>
            <w:tcW w:w="130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EA0654" w:rsidP="00EA06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BE02E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  <w:r w:rsidRPr="009E5353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9E53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BE02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入学方式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  <w:r w:rsidRPr="009E5353">
              <w:rPr>
                <w:rFonts w:hint="eastAsia"/>
                <w:sz w:val="24"/>
                <w:szCs w:val="24"/>
              </w:rPr>
              <w:sym w:font="Wingdings 2" w:char="F0A3"/>
            </w:r>
            <w:r w:rsidRPr="009E5353">
              <w:rPr>
                <w:rFonts w:hint="eastAsia"/>
                <w:sz w:val="24"/>
                <w:szCs w:val="24"/>
              </w:rPr>
              <w:t>推免</w:t>
            </w:r>
          </w:p>
        </w:tc>
      </w:tr>
      <w:tr w:rsidR="0017528A" w:rsidRPr="00BE02EA" w:rsidTr="004A307C">
        <w:trPr>
          <w:trHeight w:val="283"/>
        </w:trPr>
        <w:tc>
          <w:tcPr>
            <w:tcW w:w="130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Default="009E5353" w:rsidP="00BE0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BE02EA" w:rsidRDefault="009E5353" w:rsidP="00BE02E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9E5353" w:rsidRDefault="009E5353" w:rsidP="00BE0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9E5353" w:rsidRPr="009E5353" w:rsidRDefault="009E5353" w:rsidP="00BE02EA">
            <w:pPr>
              <w:jc w:val="center"/>
              <w:rPr>
                <w:sz w:val="24"/>
                <w:szCs w:val="24"/>
              </w:rPr>
            </w:pPr>
            <w:r w:rsidRPr="009E5353">
              <w:rPr>
                <w:rFonts w:hint="eastAsia"/>
                <w:sz w:val="24"/>
                <w:szCs w:val="24"/>
              </w:rPr>
              <w:sym w:font="Wingdings 2" w:char="F0A3"/>
            </w:r>
            <w:r w:rsidRPr="009E5353">
              <w:rPr>
                <w:rFonts w:hint="eastAsia"/>
                <w:sz w:val="24"/>
                <w:szCs w:val="24"/>
              </w:rPr>
              <w:t>统考</w:t>
            </w:r>
          </w:p>
        </w:tc>
      </w:tr>
      <w:tr w:rsidR="0017528A" w:rsidRPr="00BE02EA" w:rsidTr="004A307C">
        <w:trPr>
          <w:trHeight w:val="680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EA0654" w:rsidP="00175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拟录取专业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17528A" w:rsidP="0017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17528A" w:rsidP="00175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入团日期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17528A" w:rsidP="0017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17528A" w:rsidP="00175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入党日期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528A" w:rsidRPr="00BE02EA" w:rsidRDefault="0017528A" w:rsidP="0017528A">
            <w:pPr>
              <w:jc w:val="center"/>
              <w:rPr>
                <w:sz w:val="24"/>
                <w:szCs w:val="24"/>
              </w:rPr>
            </w:pPr>
          </w:p>
        </w:tc>
      </w:tr>
      <w:tr w:rsidR="00FA64D1" w:rsidRPr="00BE02EA" w:rsidTr="004A307C">
        <w:trPr>
          <w:trHeight w:val="380"/>
        </w:trPr>
        <w:tc>
          <w:tcPr>
            <w:tcW w:w="2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A64D1" w:rsidRPr="00BE02EA" w:rsidRDefault="00FA64D1" w:rsidP="000A5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现工作学习单位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</w:tc>
      </w:tr>
      <w:tr w:rsidR="00571EED" w:rsidRPr="00BE02EA" w:rsidTr="004A307C">
        <w:trPr>
          <w:trHeight w:val="380"/>
        </w:trPr>
        <w:tc>
          <w:tcPr>
            <w:tcW w:w="2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71EED" w:rsidRDefault="00C54996" w:rsidP="000A5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党组织关系所在单位</w:t>
            </w:r>
          </w:p>
          <w:p w:rsidR="00571EED" w:rsidRPr="008724D7" w:rsidRDefault="00571EED" w:rsidP="000A5882">
            <w:pPr>
              <w:jc w:val="center"/>
              <w:rPr>
                <w:szCs w:val="21"/>
              </w:rPr>
            </w:pPr>
            <w:r w:rsidRPr="008724D7">
              <w:rPr>
                <w:rFonts w:hint="eastAsia"/>
                <w:szCs w:val="21"/>
              </w:rPr>
              <w:t>（党员填写）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71EED" w:rsidRPr="00BE02EA" w:rsidRDefault="00571EED" w:rsidP="00FA64D1">
            <w:pPr>
              <w:jc w:val="center"/>
              <w:rPr>
                <w:sz w:val="24"/>
                <w:szCs w:val="24"/>
              </w:rPr>
            </w:pPr>
          </w:p>
        </w:tc>
      </w:tr>
      <w:tr w:rsidR="00195079" w:rsidRPr="00BE02EA" w:rsidTr="004A307C">
        <w:trPr>
          <w:trHeight w:val="402"/>
        </w:trPr>
        <w:tc>
          <w:tcPr>
            <w:tcW w:w="2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95079" w:rsidRDefault="00195079" w:rsidP="000A5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现档案所在地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95079" w:rsidRPr="00BE02EA" w:rsidRDefault="00195079" w:rsidP="00FA64D1">
            <w:pPr>
              <w:jc w:val="center"/>
              <w:rPr>
                <w:sz w:val="24"/>
                <w:szCs w:val="24"/>
              </w:rPr>
            </w:pPr>
          </w:p>
        </w:tc>
      </w:tr>
      <w:tr w:rsidR="00195079" w:rsidRPr="00BE02EA" w:rsidTr="004A307C">
        <w:trPr>
          <w:trHeight w:val="421"/>
        </w:trPr>
        <w:tc>
          <w:tcPr>
            <w:tcW w:w="2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95079" w:rsidRDefault="00195079" w:rsidP="000A5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本科学校及专业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95079" w:rsidRPr="00BE02EA" w:rsidRDefault="00195079" w:rsidP="00FA64D1">
            <w:pPr>
              <w:jc w:val="center"/>
              <w:rPr>
                <w:sz w:val="24"/>
                <w:szCs w:val="24"/>
              </w:rPr>
            </w:pPr>
          </w:p>
        </w:tc>
      </w:tr>
      <w:tr w:rsidR="00EA0654" w:rsidRPr="00BE02EA" w:rsidTr="004A307C">
        <w:trPr>
          <w:trHeight w:val="421"/>
        </w:trPr>
        <w:tc>
          <w:tcPr>
            <w:tcW w:w="2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A0654" w:rsidRDefault="00EA0654" w:rsidP="000A58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本人联系方式手机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EA0654" w:rsidRPr="00BE02EA" w:rsidRDefault="00EA0654" w:rsidP="00FA64D1">
            <w:pPr>
              <w:jc w:val="center"/>
              <w:rPr>
                <w:sz w:val="24"/>
                <w:szCs w:val="24"/>
              </w:rPr>
            </w:pPr>
          </w:p>
        </w:tc>
      </w:tr>
      <w:tr w:rsidR="00FA64D1" w:rsidRPr="00BE02EA" w:rsidTr="00CD2964">
        <w:trPr>
          <w:trHeight w:val="593"/>
        </w:trPr>
        <w:tc>
          <w:tcPr>
            <w:tcW w:w="8940" w:type="dxa"/>
            <w:gridSpan w:val="8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A64D1" w:rsidRDefault="00FA64D1" w:rsidP="00FA6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以下由单位填写（暂无工作学习单位的，由档案保管单位人事部门填写）</w:t>
            </w:r>
          </w:p>
        </w:tc>
      </w:tr>
      <w:tr w:rsidR="00D9204A" w:rsidRPr="00BE02EA" w:rsidTr="004A307C">
        <w:trPr>
          <w:trHeight w:val="437"/>
        </w:trPr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A64D1" w:rsidRDefault="00FA64D1" w:rsidP="00FA6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在职人员是否辞职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A64D1" w:rsidRDefault="00FA64D1" w:rsidP="00FA6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FA64D1" w:rsidRDefault="00FA64D1" w:rsidP="00FA6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</w:p>
        </w:tc>
      </w:tr>
      <w:tr w:rsidR="00FA64D1" w:rsidRPr="00BE02EA" w:rsidTr="00D9204A">
        <w:trPr>
          <w:trHeight w:val="2715"/>
        </w:trPr>
        <w:tc>
          <w:tcPr>
            <w:tcW w:w="8940" w:type="dxa"/>
            <w:gridSpan w:val="8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FA64D1" w:rsidRDefault="00D9204A" w:rsidP="00D920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在本单位的现实表现：</w:t>
            </w:r>
          </w:p>
          <w:p w:rsidR="00FA64D1" w:rsidRPr="00BE02EA" w:rsidRDefault="00FA64D1" w:rsidP="00D9204A">
            <w:pPr>
              <w:rPr>
                <w:sz w:val="24"/>
                <w:szCs w:val="24"/>
              </w:rPr>
            </w:pPr>
            <w:r w:rsidRPr="00BE02EA">
              <w:rPr>
                <w:rFonts w:hint="eastAsia"/>
                <w:sz w:val="24"/>
                <w:szCs w:val="24"/>
              </w:rPr>
              <w:t>（请对其政治态度、思想表现、工作态度、职业道德、遵纪守法等方面做鉴定）</w:t>
            </w: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FA64D1">
            <w:pPr>
              <w:jc w:val="center"/>
              <w:rPr>
                <w:sz w:val="24"/>
                <w:szCs w:val="24"/>
              </w:rPr>
            </w:pPr>
          </w:p>
          <w:p w:rsidR="00FA64D1" w:rsidRDefault="00FA64D1" w:rsidP="00D9204A">
            <w:pPr>
              <w:jc w:val="center"/>
              <w:rPr>
                <w:sz w:val="24"/>
                <w:szCs w:val="24"/>
              </w:rPr>
            </w:pPr>
          </w:p>
          <w:p w:rsidR="00FA64D1" w:rsidRPr="00BE02EA" w:rsidRDefault="00FA64D1" w:rsidP="00CD2964">
            <w:pPr>
              <w:rPr>
                <w:sz w:val="24"/>
                <w:szCs w:val="24"/>
              </w:rPr>
            </w:pPr>
          </w:p>
          <w:p w:rsidR="00D9204A" w:rsidRPr="00D9204A" w:rsidRDefault="00195079" w:rsidP="00D9204A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可</w:t>
            </w:r>
            <w:r w:rsidR="00CD2964">
              <w:rPr>
                <w:rFonts w:hint="eastAsia"/>
                <w:sz w:val="24"/>
                <w:szCs w:val="24"/>
              </w:rPr>
              <w:t>附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D9204A" w:rsidRPr="00BE02EA" w:rsidTr="00CD2964">
        <w:trPr>
          <w:trHeight w:val="1948"/>
        </w:trPr>
        <w:tc>
          <w:tcPr>
            <w:tcW w:w="8940" w:type="dxa"/>
            <w:gridSpan w:val="8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9204A" w:rsidRPr="00BE02EA" w:rsidRDefault="00D9204A" w:rsidP="00D920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主要获奖情况：</w:t>
            </w:r>
          </w:p>
          <w:p w:rsidR="00D9204A" w:rsidRPr="00BE02EA" w:rsidRDefault="00D9204A" w:rsidP="00D9204A">
            <w:pPr>
              <w:jc w:val="center"/>
              <w:rPr>
                <w:sz w:val="24"/>
                <w:szCs w:val="24"/>
              </w:rPr>
            </w:pPr>
          </w:p>
          <w:p w:rsidR="00D9204A" w:rsidRPr="00BE02EA" w:rsidRDefault="00D9204A" w:rsidP="000A5882">
            <w:pPr>
              <w:rPr>
                <w:sz w:val="24"/>
                <w:szCs w:val="24"/>
              </w:rPr>
            </w:pPr>
          </w:p>
          <w:p w:rsidR="00195079" w:rsidRDefault="00D9204A" w:rsidP="00D9204A">
            <w:pPr>
              <w:rPr>
                <w:sz w:val="24"/>
                <w:szCs w:val="24"/>
              </w:rPr>
            </w:pPr>
            <w:r w:rsidRPr="00BE02E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CD2964">
              <w:rPr>
                <w:rFonts w:hint="eastAsia"/>
                <w:sz w:val="24"/>
                <w:szCs w:val="24"/>
              </w:rPr>
              <w:t xml:space="preserve">  </w:t>
            </w:r>
          </w:p>
          <w:p w:rsidR="00D9204A" w:rsidRDefault="00195079" w:rsidP="00D920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</w:t>
            </w:r>
            <w:r w:rsidR="00D9204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9204A" w:rsidRPr="00BE02EA" w:rsidTr="00571EED">
        <w:trPr>
          <w:trHeight w:val="1615"/>
        </w:trPr>
        <w:tc>
          <w:tcPr>
            <w:tcW w:w="8940" w:type="dxa"/>
            <w:gridSpan w:val="8"/>
            <w:tcBorders>
              <w:top w:val="single" w:sz="4" w:space="0" w:color="auto"/>
              <w:tl2br w:val="nil"/>
              <w:tr2bl w:val="nil"/>
            </w:tcBorders>
          </w:tcPr>
          <w:p w:rsidR="00D9204A" w:rsidRDefault="00D9204A" w:rsidP="00D920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以上政审情况属实。</w:t>
            </w:r>
          </w:p>
          <w:p w:rsidR="000A5882" w:rsidRDefault="000A5882" w:rsidP="00D9204A">
            <w:pPr>
              <w:rPr>
                <w:sz w:val="24"/>
                <w:szCs w:val="24"/>
              </w:rPr>
            </w:pPr>
          </w:p>
          <w:p w:rsidR="00CD2964" w:rsidRDefault="00CD2964" w:rsidP="00D9204A">
            <w:pPr>
              <w:rPr>
                <w:sz w:val="24"/>
                <w:szCs w:val="24"/>
              </w:rPr>
            </w:pPr>
          </w:p>
          <w:p w:rsidR="004A307C" w:rsidRDefault="00D9204A" w:rsidP="00571EED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责任人签字：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4A307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单位名称（公章）：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A0654" w:rsidRDefault="00EA0654" w:rsidP="00EA065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邮箱：</w:t>
            </w:r>
          </w:p>
        </w:tc>
      </w:tr>
    </w:tbl>
    <w:p w:rsidR="00CD2964" w:rsidRDefault="00CD2964" w:rsidP="000A5882">
      <w:pPr>
        <w:rPr>
          <w:rFonts w:ascii="宋体" w:hAnsi="宋体"/>
          <w:b/>
          <w:sz w:val="24"/>
          <w:szCs w:val="24"/>
        </w:rPr>
      </w:pPr>
    </w:p>
    <w:p w:rsidR="00BE02EA" w:rsidRPr="000A5882" w:rsidRDefault="005B5AB9" w:rsidP="000A5882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注：请在规定时间内，</w:t>
      </w:r>
      <w:r w:rsidR="00EA0654">
        <w:rPr>
          <w:rFonts w:ascii="宋体" w:hAnsi="宋体" w:hint="eastAsia"/>
          <w:b/>
          <w:sz w:val="24"/>
          <w:szCs w:val="24"/>
        </w:rPr>
        <w:t>将政审表盖章扫描版发送至yzb@sass.org.cn.</w:t>
      </w:r>
    </w:p>
    <w:sectPr w:rsidR="00BE02EA" w:rsidRPr="000A5882" w:rsidSect="00CD2964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C7A" w:rsidRDefault="005F7C7A" w:rsidP="00A00904">
      <w:r>
        <w:separator/>
      </w:r>
    </w:p>
  </w:endnote>
  <w:endnote w:type="continuationSeparator" w:id="1">
    <w:p w:rsidR="005F7C7A" w:rsidRDefault="005F7C7A" w:rsidP="00A0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C7A" w:rsidRDefault="005F7C7A" w:rsidP="00A00904">
      <w:r>
        <w:separator/>
      </w:r>
    </w:p>
  </w:footnote>
  <w:footnote w:type="continuationSeparator" w:id="1">
    <w:p w:rsidR="005F7C7A" w:rsidRDefault="005F7C7A" w:rsidP="00A00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B81979"/>
    <w:rsid w:val="000A5882"/>
    <w:rsid w:val="0017528A"/>
    <w:rsid w:val="00195079"/>
    <w:rsid w:val="00452602"/>
    <w:rsid w:val="004A307C"/>
    <w:rsid w:val="004B334F"/>
    <w:rsid w:val="004E3187"/>
    <w:rsid w:val="00532F06"/>
    <w:rsid w:val="00571EED"/>
    <w:rsid w:val="005B5AB9"/>
    <w:rsid w:val="005F7C7A"/>
    <w:rsid w:val="00610E92"/>
    <w:rsid w:val="00637D99"/>
    <w:rsid w:val="00646504"/>
    <w:rsid w:val="006B0A8D"/>
    <w:rsid w:val="00716050"/>
    <w:rsid w:val="00793AA5"/>
    <w:rsid w:val="00850517"/>
    <w:rsid w:val="008724D7"/>
    <w:rsid w:val="009E5353"/>
    <w:rsid w:val="00A00904"/>
    <w:rsid w:val="00BA1E52"/>
    <w:rsid w:val="00BE02EA"/>
    <w:rsid w:val="00C52475"/>
    <w:rsid w:val="00C54996"/>
    <w:rsid w:val="00CD2964"/>
    <w:rsid w:val="00D03FEB"/>
    <w:rsid w:val="00D24383"/>
    <w:rsid w:val="00D80876"/>
    <w:rsid w:val="00D9204A"/>
    <w:rsid w:val="00DD4A87"/>
    <w:rsid w:val="00DF1DD5"/>
    <w:rsid w:val="00EA0654"/>
    <w:rsid w:val="00FA64D1"/>
    <w:rsid w:val="27F900D6"/>
    <w:rsid w:val="33B8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Medium Grid 2" w:semiHidden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List Accent 1" w:semiHidden="0" w:unhideWhenUsed="0" w:qFormat="1"/>
    <w:lsdException w:name="Colorful Grid Accent 1" w:semiHidden="0" w:unhideWhenUsed="0" w:qFormat="1"/>
    <w:lsdException w:name="Light Shading Accent 2" w:semiHidden="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D4A8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D4A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A0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rsid w:val="00A00904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A0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semiHidden/>
    <w:rsid w:val="00A009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上海社会科学院研究生考生政治审查表</dc:title>
  <dc:creator>Wangmi</dc:creator>
  <cp:lastModifiedBy>Dell</cp:lastModifiedBy>
  <cp:revision>2</cp:revision>
  <cp:lastPrinted>2019-04-15T06:28:00Z</cp:lastPrinted>
  <dcterms:created xsi:type="dcterms:W3CDTF">2022-04-23T12:24:00Z</dcterms:created>
  <dcterms:modified xsi:type="dcterms:W3CDTF">2022-04-23T12:24:00Z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