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D41E" w14:textId="792B26FC" w:rsidR="008C66B4" w:rsidRPr="005D338E" w:rsidRDefault="008C66B4" w:rsidP="00FD2A22">
      <w:pPr>
        <w:spacing w:line="500" w:lineRule="exact"/>
        <w:ind w:leftChars="-202" w:left="-424" w:rightChars="-68" w:right="-143" w:firstLineChars="200" w:firstLine="640"/>
        <w:rPr>
          <w:rFonts w:eastAsia="仿宋"/>
        </w:rPr>
      </w:pPr>
      <w:r w:rsidRPr="005D338E"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A8AD8" wp14:editId="25ED3D50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91845" cy="382270"/>
                <wp:effectExtent l="12700" t="11430" r="5080" b="63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7711" w14:textId="0232D20E" w:rsidR="008C66B4" w:rsidRDefault="008C66B4" w:rsidP="008C66B4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516AF3">
                              <w:rPr>
                                <w:rFonts w:eastAsia="仿宋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A8AD8" id="矩形 7" o:spid="_x0000_s1026" style="position:absolute;left:0;text-align:left;margin-left:0;margin-top:.9pt;width:62.35pt;height:3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" strokecolor="white">
                <v:textbox>
                  <w:txbxContent>
                    <w:p w14:paraId="4A4D7711" w14:textId="0232D20E" w:rsidR="008C66B4" w:rsidRDefault="008C66B4" w:rsidP="008C66B4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 w:rsidR="00516AF3">
                        <w:rPr>
                          <w:rFonts w:eastAsia="仿宋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7F45984" w14:textId="6E0B5F01" w:rsidR="00FB7AB4" w:rsidRPr="005D338E" w:rsidRDefault="00FB7AB4" w:rsidP="001C1E37">
      <w:pPr>
        <w:spacing w:before="240" w:after="24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 w:rsidR="00CA6459">
        <w:rPr>
          <w:rFonts w:eastAsia="黑体"/>
          <w:b/>
          <w:sz w:val="32"/>
          <w:szCs w:val="32"/>
        </w:rPr>
        <w:t>2</w:t>
      </w:r>
      <w:r w:rsidRPr="005D338E">
        <w:rPr>
          <w:rFonts w:eastAsia="黑体"/>
          <w:b/>
          <w:sz w:val="32"/>
          <w:szCs w:val="32"/>
        </w:rPr>
        <w:t>年硕士</w:t>
      </w:r>
      <w:r w:rsidR="00B32982">
        <w:rPr>
          <w:rFonts w:eastAsia="黑体" w:hint="eastAsia"/>
          <w:b/>
          <w:sz w:val="32"/>
          <w:szCs w:val="32"/>
        </w:rPr>
        <w:t>研究生</w:t>
      </w:r>
      <w:r w:rsidRPr="005D338E">
        <w:rPr>
          <w:rFonts w:eastAsia="黑体"/>
          <w:b/>
          <w:sz w:val="32"/>
          <w:szCs w:val="32"/>
        </w:rPr>
        <w:t>招生考试诚信复试承诺书</w:t>
      </w:r>
      <w:bookmarkEnd w:id="0"/>
    </w:p>
    <w:p w14:paraId="01055920" w14:textId="77777777" w:rsidR="00FD6981" w:rsidRPr="005D338E" w:rsidRDefault="00FD6981" w:rsidP="00FD6981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 w:rsidRPr="005D338E">
        <w:rPr>
          <w:rFonts w:eastAsia="仿宋"/>
          <w:sz w:val="24"/>
        </w:rPr>
        <w:t>202</w:t>
      </w:r>
      <w:r>
        <w:rPr>
          <w:rFonts w:eastAsia="仿宋"/>
          <w:sz w:val="24"/>
        </w:rPr>
        <w:t>2</w:t>
      </w:r>
      <w:r w:rsidRPr="005D338E">
        <w:rPr>
          <w:rFonts w:eastAsia="仿宋"/>
          <w:sz w:val="24"/>
        </w:rPr>
        <w:t>年全国硕士研究生招生考试的考生。本人已认真阅读《全国硕士研究生招生工作管理规定》、《国家教育考试违规处理办法》、《中华人民共和国刑法修正案（九）》、《普通高等学校招生违规行</w:t>
      </w:r>
      <w:r>
        <w:rPr>
          <w:rFonts w:eastAsia="仿宋"/>
          <w:sz w:val="24"/>
        </w:rPr>
        <w:t>为处理暂行办法》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哈尔滨工业大学和报考学院发布的相关招考信息。</w:t>
      </w:r>
    </w:p>
    <w:p w14:paraId="4538C617" w14:textId="77777777" w:rsidR="00FD6981" w:rsidRPr="005D338E" w:rsidRDefault="00FD6981" w:rsidP="00FD6981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</w:t>
      </w:r>
      <w:r>
        <w:rPr>
          <w:rFonts w:eastAsia="仿宋"/>
          <w:sz w:val="24"/>
        </w:rPr>
        <w:t>试的行为都将触犯刑法。在复试过程中有违规行为的考生，一经查实，</w:t>
      </w:r>
      <w:r>
        <w:rPr>
          <w:rFonts w:eastAsia="仿宋" w:hint="eastAsia"/>
          <w:sz w:val="24"/>
        </w:rPr>
        <w:t>即</w:t>
      </w:r>
      <w:r w:rsidRPr="005D338E">
        <w:rPr>
          <w:rFonts w:eastAsia="仿宋"/>
          <w:sz w:val="24"/>
        </w:rPr>
        <w:t>按照法律法规严肃处理，取消录取资格，</w:t>
      </w:r>
      <w:r>
        <w:rPr>
          <w:rFonts w:eastAsia="仿宋" w:hint="eastAsia"/>
          <w:sz w:val="24"/>
        </w:rPr>
        <w:t>并</w:t>
      </w:r>
      <w:r w:rsidRPr="005D338E">
        <w:rPr>
          <w:rFonts w:eastAsia="仿宋"/>
          <w:sz w:val="24"/>
        </w:rPr>
        <w:t>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个月内，我校将按照国家有关规定要求，对所有考生进行全面复核。在学期间被确认复试存在违规行为的，取消其学籍；毕业后被确认复试存在违规行为的，学校将按规定撤销其已获得的学位证、毕业证。</w:t>
      </w:r>
    </w:p>
    <w:p w14:paraId="2E14334E" w14:textId="77777777" w:rsidR="00FD6981" w:rsidRPr="005D338E" w:rsidRDefault="00FD6981" w:rsidP="00FD6981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14:paraId="5800F932" w14:textId="2DB82BFA" w:rsidR="00FD6981" w:rsidRPr="005D338E" w:rsidRDefault="00FD6981" w:rsidP="00FD6981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>
        <w:rPr>
          <w:rFonts w:eastAsia="仿宋" w:hint="eastAsia"/>
          <w:sz w:val="24"/>
        </w:rPr>
        <w:t>.</w:t>
      </w:r>
      <w:r>
        <w:rPr>
          <w:rFonts w:eastAsia="仿宋"/>
          <w:sz w:val="24"/>
        </w:rPr>
        <w:t>保证在报名及初</w:t>
      </w:r>
      <w:r>
        <w:rPr>
          <w:rFonts w:eastAsia="仿宋" w:hint="eastAsia"/>
          <w:sz w:val="24"/>
        </w:rPr>
        <w:t>试和</w:t>
      </w:r>
      <w:r w:rsidRPr="005D338E">
        <w:rPr>
          <w:rFonts w:eastAsia="仿宋"/>
          <w:sz w:val="24"/>
        </w:rPr>
        <w:t>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3864E668" w14:textId="77777777" w:rsidR="00FD6981" w:rsidRPr="005D338E" w:rsidRDefault="00FD6981" w:rsidP="00FD6981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完全理解并严格遵守《哈尔滨工业大学</w:t>
      </w:r>
      <w:r w:rsidRPr="005D338E">
        <w:rPr>
          <w:rFonts w:eastAsia="仿宋"/>
          <w:sz w:val="24"/>
        </w:rPr>
        <w:t>202</w:t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t>年硕士</w:t>
      </w:r>
      <w:r>
        <w:rPr>
          <w:rFonts w:eastAsia="仿宋" w:hint="eastAsia"/>
          <w:sz w:val="24"/>
        </w:rPr>
        <w:t>研究生</w:t>
      </w:r>
      <w:r w:rsidRPr="005D338E">
        <w:rPr>
          <w:rFonts w:eastAsia="仿宋"/>
          <w:sz w:val="24"/>
        </w:rPr>
        <w:t>招生考试网络远程复试守则》。</w:t>
      </w:r>
    </w:p>
    <w:p w14:paraId="11E7E532" w14:textId="77777777" w:rsidR="00FD6981" w:rsidRPr="005D338E" w:rsidRDefault="00FD6981" w:rsidP="00FD6981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08507899" w14:textId="77777777" w:rsidR="00FD6981" w:rsidRPr="005D338E" w:rsidRDefault="00FD6981" w:rsidP="00FD6981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自觉遵守相关法律和考试纪律、复试规则，诚信复试，不违纪、不作弊。</w:t>
      </w:r>
    </w:p>
    <w:p w14:paraId="122F395C" w14:textId="77777777" w:rsidR="00FD6981" w:rsidRPr="005D338E" w:rsidRDefault="00FD6981" w:rsidP="00FD6981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复试过程</w:t>
      </w:r>
      <w:r>
        <w:rPr>
          <w:rFonts w:eastAsia="仿宋" w:hint="eastAsia"/>
          <w:sz w:val="24"/>
        </w:rPr>
        <w:t>中</w:t>
      </w:r>
      <w:r w:rsidRPr="005D338E">
        <w:rPr>
          <w:rFonts w:eastAsia="仿宋"/>
          <w:sz w:val="24"/>
        </w:rPr>
        <w:t>不录音、录像和录屏，不泄密，不保存和传播复试有关内容。</w:t>
      </w:r>
    </w:p>
    <w:p w14:paraId="38B8459B" w14:textId="77777777" w:rsidR="00FD6981" w:rsidRPr="005D338E" w:rsidRDefault="00FD6981" w:rsidP="00FD6981">
      <w:pPr>
        <w:spacing w:line="480" w:lineRule="exact"/>
        <w:ind w:firstLineChars="200" w:firstLine="480"/>
        <w:rPr>
          <w:rFonts w:eastAsia="仿宋" w:hint="eastAsia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保证本次复试过程中不传谣、不造谣、不信谣。</w:t>
      </w:r>
    </w:p>
    <w:p w14:paraId="10531438" w14:textId="77777777" w:rsidR="00FD6981" w:rsidRPr="005D338E" w:rsidRDefault="00FD6981" w:rsidP="00FD6981">
      <w:pPr>
        <w:spacing w:line="48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5E3B51B4" w14:textId="77777777" w:rsidR="00FD6981" w:rsidRDefault="00FD6981" w:rsidP="00FD6981">
      <w:pPr>
        <w:spacing w:line="480" w:lineRule="exact"/>
        <w:ind w:right="120" w:firstLineChars="1300" w:firstLine="3120"/>
        <w:jc w:val="right"/>
        <w:rPr>
          <w:rFonts w:eastAsia="仿宋" w:hint="eastAsia"/>
          <w:sz w:val="24"/>
        </w:rPr>
      </w:pPr>
      <w:r w:rsidRPr="005D338E">
        <w:rPr>
          <w:rFonts w:eastAsia="仿宋"/>
          <w:sz w:val="24"/>
        </w:rPr>
        <w:t>202</w:t>
      </w:r>
      <w:r>
        <w:rPr>
          <w:rFonts w:eastAsia="仿宋"/>
          <w:sz w:val="24"/>
        </w:rPr>
        <w:t>2</w:t>
      </w: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5F1B5E0F" w14:textId="24BA4A6C" w:rsidR="007A60D0" w:rsidRDefault="00FD6981" w:rsidP="00FD6981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                               </w:t>
      </w:r>
      <w:r w:rsidRPr="005D338E">
        <w:rPr>
          <w:rFonts w:eastAsia="仿宋"/>
          <w:sz w:val="24"/>
        </w:rPr>
        <w:t>（电子签名具有纸质签名的同等法律效力）</w:t>
      </w:r>
    </w:p>
    <w:sectPr w:rsidR="007A60D0" w:rsidSect="00CC7749">
      <w:pgSz w:w="11906" w:h="16838" w:code="9"/>
      <w:pgMar w:top="1276" w:right="1418" w:bottom="1134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BFD2" w14:textId="77777777" w:rsidR="002E0AA4" w:rsidRDefault="002E0AA4" w:rsidP="00470CBE">
      <w:r>
        <w:separator/>
      </w:r>
    </w:p>
  </w:endnote>
  <w:endnote w:type="continuationSeparator" w:id="0">
    <w:p w14:paraId="20E40434" w14:textId="77777777" w:rsidR="002E0AA4" w:rsidRDefault="002E0AA4" w:rsidP="0047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4912" w14:textId="77777777" w:rsidR="002E0AA4" w:rsidRDefault="002E0AA4" w:rsidP="00470CBE">
      <w:r>
        <w:separator/>
      </w:r>
    </w:p>
  </w:footnote>
  <w:footnote w:type="continuationSeparator" w:id="0">
    <w:p w14:paraId="1FD385E6" w14:textId="77777777" w:rsidR="002E0AA4" w:rsidRDefault="002E0AA4" w:rsidP="0047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C99"/>
    <w:multiLevelType w:val="multilevel"/>
    <w:tmpl w:val="17E26C99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5" w:hanging="420"/>
      </w:pPr>
    </w:lvl>
    <w:lvl w:ilvl="2">
      <w:start w:val="1"/>
      <w:numFmt w:val="lowerRoman"/>
      <w:lvlText w:val="%3."/>
      <w:lvlJc w:val="right"/>
      <w:pPr>
        <w:ind w:left="1835" w:hanging="420"/>
      </w:pPr>
    </w:lvl>
    <w:lvl w:ilvl="3">
      <w:start w:val="1"/>
      <w:numFmt w:val="decimal"/>
      <w:lvlText w:val="%4."/>
      <w:lvlJc w:val="left"/>
      <w:pPr>
        <w:ind w:left="2255" w:hanging="420"/>
      </w:pPr>
    </w:lvl>
    <w:lvl w:ilvl="4">
      <w:start w:val="1"/>
      <w:numFmt w:val="lowerLetter"/>
      <w:lvlText w:val="%5)"/>
      <w:lvlJc w:val="left"/>
      <w:pPr>
        <w:ind w:left="2675" w:hanging="420"/>
      </w:pPr>
    </w:lvl>
    <w:lvl w:ilvl="5">
      <w:start w:val="1"/>
      <w:numFmt w:val="lowerRoman"/>
      <w:lvlText w:val="%6."/>
      <w:lvlJc w:val="right"/>
      <w:pPr>
        <w:ind w:left="3095" w:hanging="420"/>
      </w:pPr>
    </w:lvl>
    <w:lvl w:ilvl="6">
      <w:start w:val="1"/>
      <w:numFmt w:val="decimal"/>
      <w:lvlText w:val="%7."/>
      <w:lvlJc w:val="left"/>
      <w:pPr>
        <w:ind w:left="3515" w:hanging="420"/>
      </w:pPr>
    </w:lvl>
    <w:lvl w:ilvl="7">
      <w:start w:val="1"/>
      <w:numFmt w:val="lowerLetter"/>
      <w:lvlText w:val="%8)"/>
      <w:lvlJc w:val="left"/>
      <w:pPr>
        <w:ind w:left="3935" w:hanging="420"/>
      </w:pPr>
    </w:lvl>
    <w:lvl w:ilvl="8">
      <w:start w:val="1"/>
      <w:numFmt w:val="lowerRoman"/>
      <w:lvlText w:val="%9."/>
      <w:lvlJc w:val="right"/>
      <w:pPr>
        <w:ind w:left="43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50"/>
    <w:rsid w:val="000139E5"/>
    <w:rsid w:val="00024219"/>
    <w:rsid w:val="00053B12"/>
    <w:rsid w:val="00063FBB"/>
    <w:rsid w:val="00074B91"/>
    <w:rsid w:val="000A242C"/>
    <w:rsid w:val="000A4116"/>
    <w:rsid w:val="000A6C0E"/>
    <w:rsid w:val="000B4283"/>
    <w:rsid w:val="000D1167"/>
    <w:rsid w:val="000F187B"/>
    <w:rsid w:val="0010407E"/>
    <w:rsid w:val="00147B5B"/>
    <w:rsid w:val="001517F6"/>
    <w:rsid w:val="001C1E37"/>
    <w:rsid w:val="001C594E"/>
    <w:rsid w:val="001D0D0E"/>
    <w:rsid w:val="001F129B"/>
    <w:rsid w:val="002024A2"/>
    <w:rsid w:val="00224EE9"/>
    <w:rsid w:val="00234B61"/>
    <w:rsid w:val="00285FCB"/>
    <w:rsid w:val="002B3BA5"/>
    <w:rsid w:val="002C19CA"/>
    <w:rsid w:val="002C3995"/>
    <w:rsid w:val="002E0AA4"/>
    <w:rsid w:val="002E5922"/>
    <w:rsid w:val="00316DAC"/>
    <w:rsid w:val="00331D1A"/>
    <w:rsid w:val="003406CD"/>
    <w:rsid w:val="00362FFF"/>
    <w:rsid w:val="00373ADD"/>
    <w:rsid w:val="003853F8"/>
    <w:rsid w:val="003931B4"/>
    <w:rsid w:val="003E04E0"/>
    <w:rsid w:val="003F2E6B"/>
    <w:rsid w:val="00422D67"/>
    <w:rsid w:val="00426F3F"/>
    <w:rsid w:val="004307B5"/>
    <w:rsid w:val="00430815"/>
    <w:rsid w:val="00434950"/>
    <w:rsid w:val="00460E9A"/>
    <w:rsid w:val="00461433"/>
    <w:rsid w:val="0047057A"/>
    <w:rsid w:val="00470CBE"/>
    <w:rsid w:val="0049293C"/>
    <w:rsid w:val="004A591C"/>
    <w:rsid w:val="004B604C"/>
    <w:rsid w:val="004C1101"/>
    <w:rsid w:val="004C2BE9"/>
    <w:rsid w:val="004E0BA2"/>
    <w:rsid w:val="004E28E3"/>
    <w:rsid w:val="004E50C6"/>
    <w:rsid w:val="004F1DFE"/>
    <w:rsid w:val="004F6F2B"/>
    <w:rsid w:val="004F74D5"/>
    <w:rsid w:val="0050272F"/>
    <w:rsid w:val="00505C19"/>
    <w:rsid w:val="00516AF3"/>
    <w:rsid w:val="005630EF"/>
    <w:rsid w:val="005679AA"/>
    <w:rsid w:val="00574631"/>
    <w:rsid w:val="005A220D"/>
    <w:rsid w:val="005D1A6C"/>
    <w:rsid w:val="005D2233"/>
    <w:rsid w:val="005D338E"/>
    <w:rsid w:val="006046B6"/>
    <w:rsid w:val="00606A46"/>
    <w:rsid w:val="006270D7"/>
    <w:rsid w:val="00627848"/>
    <w:rsid w:val="006316DD"/>
    <w:rsid w:val="00636946"/>
    <w:rsid w:val="006600CC"/>
    <w:rsid w:val="006678DC"/>
    <w:rsid w:val="006836FD"/>
    <w:rsid w:val="006A124E"/>
    <w:rsid w:val="006A45C7"/>
    <w:rsid w:val="006B3E38"/>
    <w:rsid w:val="006C345F"/>
    <w:rsid w:val="006F3D7B"/>
    <w:rsid w:val="00730D4E"/>
    <w:rsid w:val="0076030B"/>
    <w:rsid w:val="00760AAE"/>
    <w:rsid w:val="00767D81"/>
    <w:rsid w:val="00770D19"/>
    <w:rsid w:val="007777FE"/>
    <w:rsid w:val="007812CC"/>
    <w:rsid w:val="00790AEB"/>
    <w:rsid w:val="007A60D0"/>
    <w:rsid w:val="007D06D9"/>
    <w:rsid w:val="007D18E8"/>
    <w:rsid w:val="007F62D9"/>
    <w:rsid w:val="008039C4"/>
    <w:rsid w:val="00812ECB"/>
    <w:rsid w:val="008478BC"/>
    <w:rsid w:val="008516B8"/>
    <w:rsid w:val="00855E20"/>
    <w:rsid w:val="00887AFD"/>
    <w:rsid w:val="008B6A75"/>
    <w:rsid w:val="008C66B4"/>
    <w:rsid w:val="008D149D"/>
    <w:rsid w:val="008D2EC1"/>
    <w:rsid w:val="00915A00"/>
    <w:rsid w:val="009379DF"/>
    <w:rsid w:val="00945BE0"/>
    <w:rsid w:val="00957BF1"/>
    <w:rsid w:val="00965A83"/>
    <w:rsid w:val="00967C80"/>
    <w:rsid w:val="00993CB4"/>
    <w:rsid w:val="009A0E4A"/>
    <w:rsid w:val="009B23CD"/>
    <w:rsid w:val="009D67CC"/>
    <w:rsid w:val="009F6C10"/>
    <w:rsid w:val="00A13A09"/>
    <w:rsid w:val="00A141FC"/>
    <w:rsid w:val="00A54F50"/>
    <w:rsid w:val="00A636F8"/>
    <w:rsid w:val="00A73E28"/>
    <w:rsid w:val="00A8350A"/>
    <w:rsid w:val="00A86966"/>
    <w:rsid w:val="00A87454"/>
    <w:rsid w:val="00AA4702"/>
    <w:rsid w:val="00AB3BBC"/>
    <w:rsid w:val="00AC65DB"/>
    <w:rsid w:val="00AD6C43"/>
    <w:rsid w:val="00AE5CF0"/>
    <w:rsid w:val="00B12B81"/>
    <w:rsid w:val="00B269B3"/>
    <w:rsid w:val="00B32982"/>
    <w:rsid w:val="00B51671"/>
    <w:rsid w:val="00B807D7"/>
    <w:rsid w:val="00B86C47"/>
    <w:rsid w:val="00B915B2"/>
    <w:rsid w:val="00BD1228"/>
    <w:rsid w:val="00BE3A48"/>
    <w:rsid w:val="00C02775"/>
    <w:rsid w:val="00C035C4"/>
    <w:rsid w:val="00C163BE"/>
    <w:rsid w:val="00C26941"/>
    <w:rsid w:val="00C469A8"/>
    <w:rsid w:val="00C6526A"/>
    <w:rsid w:val="00C666C1"/>
    <w:rsid w:val="00C92F25"/>
    <w:rsid w:val="00CA3574"/>
    <w:rsid w:val="00CA6459"/>
    <w:rsid w:val="00CB4A69"/>
    <w:rsid w:val="00CC028C"/>
    <w:rsid w:val="00CC4B3F"/>
    <w:rsid w:val="00CD1C22"/>
    <w:rsid w:val="00CD4125"/>
    <w:rsid w:val="00CD60C6"/>
    <w:rsid w:val="00CF72A2"/>
    <w:rsid w:val="00D011F5"/>
    <w:rsid w:val="00D1719B"/>
    <w:rsid w:val="00D631E1"/>
    <w:rsid w:val="00D86183"/>
    <w:rsid w:val="00DB0FAC"/>
    <w:rsid w:val="00DB41F4"/>
    <w:rsid w:val="00DE0189"/>
    <w:rsid w:val="00E01D90"/>
    <w:rsid w:val="00E218B0"/>
    <w:rsid w:val="00E35F76"/>
    <w:rsid w:val="00E532B2"/>
    <w:rsid w:val="00E643D4"/>
    <w:rsid w:val="00E64B21"/>
    <w:rsid w:val="00E6574C"/>
    <w:rsid w:val="00E73F81"/>
    <w:rsid w:val="00E760FC"/>
    <w:rsid w:val="00E81A36"/>
    <w:rsid w:val="00E96300"/>
    <w:rsid w:val="00EB48FA"/>
    <w:rsid w:val="00F122D4"/>
    <w:rsid w:val="00F243F0"/>
    <w:rsid w:val="00F4532C"/>
    <w:rsid w:val="00F47FEF"/>
    <w:rsid w:val="00F71C2C"/>
    <w:rsid w:val="00F8066F"/>
    <w:rsid w:val="00FA32A1"/>
    <w:rsid w:val="00FB53D1"/>
    <w:rsid w:val="00FB7AB4"/>
    <w:rsid w:val="00FC10EB"/>
    <w:rsid w:val="00FC5B86"/>
    <w:rsid w:val="00FD2A22"/>
    <w:rsid w:val="00FD6981"/>
    <w:rsid w:val="00FD6FB4"/>
    <w:rsid w:val="00FF63C0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502BE"/>
  <w15:chartTrackingRefBased/>
  <w15:docId w15:val="{9828A890-7E70-454D-96CC-B7619BD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CB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70C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70CBE"/>
    <w:rPr>
      <w:sz w:val="18"/>
      <w:szCs w:val="18"/>
    </w:rPr>
  </w:style>
  <w:style w:type="paragraph" w:styleId="a9">
    <w:name w:val="Body Text Indent"/>
    <w:basedOn w:val="a"/>
    <w:link w:val="aa"/>
    <w:rsid w:val="00470CBE"/>
    <w:pPr>
      <w:ind w:leftChars="207" w:left="900" w:hanging="465"/>
    </w:pPr>
  </w:style>
  <w:style w:type="character" w:customStyle="1" w:styleId="aa">
    <w:name w:val="正文文本缩进 字符"/>
    <w:basedOn w:val="a0"/>
    <w:link w:val="a9"/>
    <w:rsid w:val="00470CBE"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rsid w:val="003853F8"/>
    <w:rPr>
      <w:rFonts w:ascii="Times New Roman" w:hAnsi="Times New Roman"/>
      <w:kern w:val="2"/>
      <w:sz w:val="24"/>
    </w:rPr>
  </w:style>
  <w:style w:type="character" w:customStyle="1" w:styleId="ab">
    <w:name w:val="纯文本 字符"/>
    <w:link w:val="ac"/>
    <w:rsid w:val="0049293C"/>
    <w:rPr>
      <w:rFonts w:ascii="宋体" w:hAnsi="Courier New"/>
      <w:szCs w:val="21"/>
    </w:rPr>
  </w:style>
  <w:style w:type="paragraph" w:styleId="ac">
    <w:name w:val="Plain Text"/>
    <w:basedOn w:val="a"/>
    <w:link w:val="ab"/>
    <w:rsid w:val="0049293C"/>
    <w:rPr>
      <w:rFonts w:ascii="宋体" w:eastAsiaTheme="minorEastAsia" w:hAnsi="Courier New" w:cstheme="minorBidi"/>
      <w:szCs w:val="21"/>
    </w:rPr>
  </w:style>
  <w:style w:type="character" w:customStyle="1" w:styleId="1">
    <w:name w:val="纯文本 字符1"/>
    <w:basedOn w:val="a0"/>
    <w:uiPriority w:val="99"/>
    <w:semiHidden/>
    <w:rsid w:val="0049293C"/>
    <w:rPr>
      <w:rFonts w:asciiTheme="minorEastAsia" w:hAnsi="Courier New" w:cs="Courier New"/>
      <w:szCs w:val="24"/>
    </w:rPr>
  </w:style>
  <w:style w:type="character" w:styleId="ad">
    <w:name w:val="Hyperlink"/>
    <w:basedOn w:val="a0"/>
    <w:uiPriority w:val="99"/>
    <w:semiHidden/>
    <w:unhideWhenUsed/>
    <w:rsid w:val="0049293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C66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1517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li tan</cp:lastModifiedBy>
  <cp:revision>5</cp:revision>
  <dcterms:created xsi:type="dcterms:W3CDTF">2022-03-18T09:32:00Z</dcterms:created>
  <dcterms:modified xsi:type="dcterms:W3CDTF">2022-03-21T13:26:00Z</dcterms:modified>
</cp:coreProperties>
</file>