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0B64A" w14:textId="77777777" w:rsidR="00A509F2" w:rsidRDefault="00AD09C0" w:rsidP="0088291B">
      <w:pPr>
        <w:spacing w:line="40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“文学综合”考试大纲</w:t>
      </w:r>
    </w:p>
    <w:p w14:paraId="1A7E2C9F" w14:textId="77777777" w:rsidR="00A509F2" w:rsidRDefault="00A509F2" w:rsidP="0088291B">
      <w:pPr>
        <w:spacing w:line="400" w:lineRule="exact"/>
        <w:jc w:val="center"/>
        <w:rPr>
          <w:rFonts w:ascii="宋体" w:hAnsi="宋体" w:cs="宋体"/>
          <w:b/>
          <w:sz w:val="28"/>
          <w:szCs w:val="28"/>
        </w:rPr>
      </w:pPr>
    </w:p>
    <w:p w14:paraId="75828D6D" w14:textId="77777777" w:rsidR="00A509F2" w:rsidRDefault="00AD09C0" w:rsidP="0088291B">
      <w:pPr>
        <w:spacing w:line="400" w:lineRule="exact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“文学理论”考试大纲</w:t>
      </w:r>
    </w:p>
    <w:p w14:paraId="2C787B3F" w14:textId="77777777" w:rsidR="00A509F2" w:rsidRDefault="00A509F2" w:rsidP="0088291B">
      <w:pPr>
        <w:spacing w:line="400" w:lineRule="exact"/>
        <w:jc w:val="center"/>
        <w:rPr>
          <w:rFonts w:ascii="仿宋" w:eastAsia="仿宋" w:hAnsi="仿宋" w:cs="仿宋"/>
          <w:b/>
          <w:bCs/>
          <w:sz w:val="24"/>
        </w:rPr>
      </w:pPr>
    </w:p>
    <w:p w14:paraId="251CE20D" w14:textId="1504E929" w:rsidR="00A509F2" w:rsidRDefault="00AD09C0" w:rsidP="0088291B">
      <w:pPr>
        <w:spacing w:line="400" w:lineRule="exact"/>
        <w:jc w:val="center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(注意：本大纲为参考性考试大纲，是考生需要掌握的基本内容</w:t>
      </w:r>
      <w:r w:rsidR="00BE7DE8">
        <w:rPr>
          <w:rFonts w:ascii="仿宋" w:eastAsia="仿宋" w:hAnsi="仿宋" w:cs="仿宋" w:hint="eastAsia"/>
          <w:b/>
          <w:bCs/>
          <w:sz w:val="24"/>
        </w:rPr>
        <w:t>。</w:t>
      </w:r>
      <w:r>
        <w:rPr>
          <w:rFonts w:ascii="仿宋" w:eastAsia="仿宋" w:hAnsi="仿宋" w:cs="仿宋" w:hint="eastAsia"/>
          <w:b/>
          <w:bCs/>
          <w:sz w:val="24"/>
        </w:rPr>
        <w:t>)</w:t>
      </w:r>
    </w:p>
    <w:p w14:paraId="6018CF1C" w14:textId="77777777" w:rsidR="00A509F2" w:rsidRDefault="00A509F2" w:rsidP="0088291B">
      <w:pPr>
        <w:spacing w:line="400" w:lineRule="exact"/>
      </w:pPr>
    </w:p>
    <w:p w14:paraId="32CE3C77" w14:textId="77777777" w:rsidR="00A509F2" w:rsidRDefault="00AD09C0" w:rsidP="0088291B">
      <w:pPr>
        <w:spacing w:line="4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主要考查知识点：</w:t>
      </w:r>
    </w:p>
    <w:p w14:paraId="2CF26C29" w14:textId="77777777" w:rsidR="00A509F2" w:rsidRDefault="00A509F2" w:rsidP="0088291B">
      <w:pPr>
        <w:spacing w:line="400" w:lineRule="exact"/>
        <w:rPr>
          <w:rFonts w:ascii="宋体" w:hAnsi="宋体" w:cs="宋体"/>
          <w:b/>
          <w:sz w:val="24"/>
        </w:rPr>
      </w:pPr>
    </w:p>
    <w:p w14:paraId="6B2C2CF2" w14:textId="77777777" w:rsidR="00A509F2" w:rsidRDefault="00AD09C0" w:rsidP="0088291B">
      <w:pPr>
        <w:spacing w:line="4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一、文学的性质</w:t>
      </w:r>
    </w:p>
    <w:p w14:paraId="18C527C4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.文学的情感性</w:t>
      </w:r>
    </w:p>
    <w:p w14:paraId="5E935AC0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.文学的形象性</w:t>
      </w:r>
    </w:p>
    <w:p w14:paraId="560D5BB4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.文学的超越性</w:t>
      </w:r>
    </w:p>
    <w:p w14:paraId="5983EE11" w14:textId="77777777" w:rsidR="00A509F2" w:rsidRDefault="00A509F2" w:rsidP="0088291B">
      <w:pPr>
        <w:spacing w:line="400" w:lineRule="exact"/>
        <w:rPr>
          <w:rFonts w:ascii="宋体" w:hAnsi="宋体" w:cs="宋体"/>
          <w:b/>
          <w:sz w:val="24"/>
        </w:rPr>
      </w:pPr>
    </w:p>
    <w:p w14:paraId="3550EEAC" w14:textId="77777777" w:rsidR="00A509F2" w:rsidRDefault="00AD09C0" w:rsidP="0088291B">
      <w:pPr>
        <w:spacing w:line="4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二、文学的价值与功能</w:t>
      </w:r>
    </w:p>
    <w:p w14:paraId="7CE116EB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4</w:t>
      </w:r>
      <w:r>
        <w:rPr>
          <w:rFonts w:ascii="宋体" w:hAnsi="宋体" w:cs="宋体" w:hint="eastAsia"/>
          <w:sz w:val="24"/>
        </w:rPr>
        <w:t>.文学的真善美价值</w:t>
      </w:r>
    </w:p>
    <w:p w14:paraId="62393ECA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5</w:t>
      </w:r>
      <w:r>
        <w:rPr>
          <w:rFonts w:ascii="宋体" w:hAnsi="宋体" w:cs="宋体" w:hint="eastAsia"/>
          <w:sz w:val="24"/>
        </w:rPr>
        <w:t>.文学的功能</w:t>
      </w:r>
    </w:p>
    <w:p w14:paraId="492AAA51" w14:textId="77777777" w:rsidR="00A509F2" w:rsidRDefault="00A509F2" w:rsidP="0088291B">
      <w:pPr>
        <w:spacing w:line="400" w:lineRule="exact"/>
        <w:rPr>
          <w:rFonts w:ascii="宋体" w:hAnsi="宋体" w:cs="宋体"/>
          <w:sz w:val="24"/>
        </w:rPr>
      </w:pPr>
    </w:p>
    <w:p w14:paraId="04D4C497" w14:textId="77777777" w:rsidR="00A509F2" w:rsidRDefault="00AD09C0" w:rsidP="0088291B">
      <w:pPr>
        <w:spacing w:line="4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三、文学创作</w:t>
      </w:r>
    </w:p>
    <w:p w14:paraId="71867C31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6</w:t>
      </w:r>
      <w:r>
        <w:rPr>
          <w:rFonts w:ascii="宋体" w:hAnsi="宋体" w:cs="宋体" w:hint="eastAsia"/>
          <w:sz w:val="24"/>
        </w:rPr>
        <w:t>.创作动因</w:t>
      </w:r>
    </w:p>
    <w:p w14:paraId="4F574B80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7</w:t>
      </w:r>
      <w:r>
        <w:rPr>
          <w:rFonts w:ascii="宋体" w:hAnsi="宋体" w:cs="宋体" w:hint="eastAsia"/>
          <w:sz w:val="24"/>
        </w:rPr>
        <w:t>.艺术构思</w:t>
      </w:r>
    </w:p>
    <w:p w14:paraId="62F85653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8</w:t>
      </w:r>
      <w:r>
        <w:rPr>
          <w:rFonts w:ascii="宋体" w:hAnsi="宋体" w:cs="宋体" w:hint="eastAsia"/>
          <w:sz w:val="24"/>
        </w:rPr>
        <w:t>.文学创作的心理机制</w:t>
      </w:r>
    </w:p>
    <w:p w14:paraId="6C148C69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9</w:t>
      </w:r>
      <w:r>
        <w:rPr>
          <w:rFonts w:ascii="宋体" w:hAnsi="宋体" w:cs="宋体" w:hint="eastAsia"/>
          <w:sz w:val="24"/>
        </w:rPr>
        <w:t>.创作个性</w:t>
      </w:r>
    </w:p>
    <w:p w14:paraId="6B5B8550" w14:textId="77777777" w:rsidR="00A509F2" w:rsidRDefault="00A509F2" w:rsidP="0088291B">
      <w:pPr>
        <w:spacing w:line="400" w:lineRule="exact"/>
        <w:rPr>
          <w:rFonts w:ascii="宋体" w:hAnsi="宋体" w:cs="宋体"/>
          <w:sz w:val="24"/>
        </w:rPr>
      </w:pPr>
    </w:p>
    <w:p w14:paraId="311640EE" w14:textId="77777777" w:rsidR="00A509F2" w:rsidRDefault="00AD09C0" w:rsidP="0088291B">
      <w:pPr>
        <w:spacing w:line="4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四、文学作品</w:t>
      </w:r>
    </w:p>
    <w:p w14:paraId="3DC5AF78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/>
          <w:sz w:val="24"/>
        </w:rPr>
        <w:t>0</w:t>
      </w:r>
      <w:r>
        <w:rPr>
          <w:rFonts w:ascii="宋体" w:hAnsi="宋体" w:cs="宋体" w:hint="eastAsia"/>
          <w:sz w:val="24"/>
        </w:rPr>
        <w:t>.文学语言与日常语言</w:t>
      </w:r>
    </w:p>
    <w:p w14:paraId="63E97398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.文学作品的形象</w:t>
      </w:r>
    </w:p>
    <w:p w14:paraId="0E0488BB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.文学形象的理想形态</w:t>
      </w:r>
    </w:p>
    <w:p w14:paraId="5EFE20BC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.文学作品的体裁</w:t>
      </w:r>
    </w:p>
    <w:p w14:paraId="563AABFB" w14:textId="77777777" w:rsidR="00A509F2" w:rsidRDefault="00A509F2" w:rsidP="0088291B">
      <w:pPr>
        <w:spacing w:line="400" w:lineRule="exact"/>
        <w:rPr>
          <w:rFonts w:ascii="宋体" w:hAnsi="宋体" w:cs="宋体"/>
          <w:sz w:val="24"/>
        </w:rPr>
      </w:pPr>
    </w:p>
    <w:p w14:paraId="23E4944D" w14:textId="77777777" w:rsidR="00A509F2" w:rsidRDefault="00AD09C0" w:rsidP="0088291B">
      <w:pPr>
        <w:spacing w:line="4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五、文学的流派、风格与思潮</w:t>
      </w:r>
    </w:p>
    <w:p w14:paraId="131A18D4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14</w:t>
      </w:r>
      <w:r>
        <w:rPr>
          <w:rFonts w:ascii="宋体" w:hAnsi="宋体" w:cs="宋体" w:hint="eastAsia"/>
          <w:sz w:val="24"/>
        </w:rPr>
        <w:t>.文学风格</w:t>
      </w:r>
    </w:p>
    <w:p w14:paraId="6B374219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15</w:t>
      </w:r>
      <w:r>
        <w:rPr>
          <w:rFonts w:ascii="宋体" w:hAnsi="宋体" w:cs="宋体" w:hint="eastAsia"/>
          <w:sz w:val="24"/>
        </w:rPr>
        <w:t>.文学流派</w:t>
      </w:r>
    </w:p>
    <w:p w14:paraId="41EFA50E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16</w:t>
      </w:r>
      <w:r>
        <w:rPr>
          <w:rFonts w:ascii="宋体" w:hAnsi="宋体" w:cs="宋体" w:hint="eastAsia"/>
          <w:sz w:val="24"/>
        </w:rPr>
        <w:t>.文学思潮</w:t>
      </w:r>
    </w:p>
    <w:p w14:paraId="219BDA30" w14:textId="77777777" w:rsidR="00A509F2" w:rsidRDefault="00A509F2" w:rsidP="0088291B">
      <w:pPr>
        <w:spacing w:line="400" w:lineRule="exact"/>
        <w:rPr>
          <w:rFonts w:ascii="宋体" w:hAnsi="宋体" w:cs="宋体"/>
          <w:b/>
          <w:sz w:val="24"/>
        </w:rPr>
      </w:pPr>
    </w:p>
    <w:p w14:paraId="730E1D94" w14:textId="77777777" w:rsidR="00A509F2" w:rsidRDefault="00AD09C0" w:rsidP="0088291B">
      <w:pPr>
        <w:spacing w:line="4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lastRenderedPageBreak/>
        <w:t>六、文学批评</w:t>
      </w:r>
    </w:p>
    <w:p w14:paraId="7F91B52B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17</w:t>
      </w:r>
      <w:r>
        <w:rPr>
          <w:rFonts w:ascii="宋体" w:hAnsi="宋体" w:cs="宋体" w:hint="eastAsia"/>
          <w:sz w:val="24"/>
        </w:rPr>
        <w:t>.文学批评的原则和标准</w:t>
      </w:r>
    </w:p>
    <w:p w14:paraId="13E01CF3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18</w:t>
      </w:r>
      <w:r>
        <w:rPr>
          <w:rFonts w:ascii="宋体" w:hAnsi="宋体" w:cs="宋体" w:hint="eastAsia"/>
          <w:sz w:val="24"/>
        </w:rPr>
        <w:t>.文学批评的方法</w:t>
      </w:r>
    </w:p>
    <w:p w14:paraId="17C3402A" w14:textId="77777777" w:rsidR="00A509F2" w:rsidRDefault="00A509F2" w:rsidP="0088291B">
      <w:pPr>
        <w:spacing w:line="400" w:lineRule="exact"/>
        <w:rPr>
          <w:rFonts w:ascii="宋体" w:hAnsi="宋体" w:cs="宋体"/>
          <w:sz w:val="24"/>
        </w:rPr>
      </w:pPr>
    </w:p>
    <w:p w14:paraId="38815357" w14:textId="77777777" w:rsidR="00A509F2" w:rsidRDefault="00AD09C0" w:rsidP="0088291B">
      <w:pPr>
        <w:spacing w:line="4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七、文学活动的当代发展</w:t>
      </w:r>
    </w:p>
    <w:p w14:paraId="54670067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19</w:t>
      </w:r>
      <w:r>
        <w:rPr>
          <w:rFonts w:ascii="宋体" w:hAnsi="宋体" w:cs="宋体" w:hint="eastAsia"/>
          <w:sz w:val="24"/>
        </w:rPr>
        <w:t>.传播媒介的演进</w:t>
      </w:r>
    </w:p>
    <w:p w14:paraId="0E875A6B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20</w:t>
      </w:r>
      <w:r>
        <w:rPr>
          <w:rFonts w:ascii="宋体" w:hAnsi="宋体" w:cs="宋体" w:hint="eastAsia"/>
          <w:sz w:val="24"/>
        </w:rPr>
        <w:t>.文学与图像文化</w:t>
      </w:r>
    </w:p>
    <w:p w14:paraId="79A47D08" w14:textId="77777777" w:rsidR="00A509F2" w:rsidRDefault="00A509F2" w:rsidP="0088291B">
      <w:pPr>
        <w:spacing w:line="400" w:lineRule="exact"/>
        <w:rPr>
          <w:rFonts w:ascii="宋体" w:hAnsi="宋体" w:cs="宋体"/>
          <w:b/>
          <w:sz w:val="24"/>
        </w:rPr>
      </w:pPr>
    </w:p>
    <w:p w14:paraId="365D84A8" w14:textId="77777777" w:rsidR="00A509F2" w:rsidRDefault="00AD09C0" w:rsidP="0088291B">
      <w:pPr>
        <w:spacing w:line="4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参考书目：</w:t>
      </w:r>
    </w:p>
    <w:p w14:paraId="3CB6F879" w14:textId="77777777" w:rsidR="00A509F2" w:rsidRDefault="00AD09C0" w:rsidP="0088291B">
      <w:pPr>
        <w:spacing w:line="400" w:lineRule="exact"/>
        <w:rPr>
          <w:b/>
          <w:bCs/>
          <w:sz w:val="28"/>
          <w:szCs w:val="28"/>
        </w:rPr>
      </w:pPr>
      <w:r>
        <w:rPr>
          <w:rFonts w:ascii="宋体" w:hAnsi="宋体" w:cs="宋体" w:hint="eastAsia"/>
          <w:sz w:val="24"/>
        </w:rPr>
        <w:t>马克思主义理论研究和建设工程重点教材《文学理论》（第二版），高等教育出版社，20</w:t>
      </w:r>
      <w:r>
        <w:rPr>
          <w:rFonts w:ascii="宋体" w:hAnsi="宋体" w:cs="宋体"/>
          <w:sz w:val="24"/>
        </w:rPr>
        <w:t>20</w:t>
      </w:r>
      <w:r>
        <w:rPr>
          <w:rFonts w:ascii="宋体" w:hAnsi="宋体" w:cs="宋体" w:hint="eastAsia"/>
          <w:sz w:val="24"/>
        </w:rPr>
        <w:t>年9月版。</w:t>
      </w:r>
    </w:p>
    <w:p w14:paraId="526712D2" w14:textId="07E1D291" w:rsidR="00A509F2" w:rsidRDefault="00A509F2" w:rsidP="0088291B">
      <w:pPr>
        <w:spacing w:line="400" w:lineRule="exact"/>
        <w:jc w:val="center"/>
        <w:rPr>
          <w:b/>
          <w:bCs/>
          <w:sz w:val="28"/>
          <w:szCs w:val="28"/>
        </w:rPr>
      </w:pPr>
    </w:p>
    <w:p w14:paraId="7D57BE71" w14:textId="2A31F6FA" w:rsidR="00E868FE" w:rsidRDefault="00E868FE" w:rsidP="0088291B">
      <w:pPr>
        <w:spacing w:line="400" w:lineRule="exact"/>
        <w:jc w:val="center"/>
        <w:rPr>
          <w:b/>
          <w:bCs/>
          <w:sz w:val="28"/>
          <w:szCs w:val="28"/>
        </w:rPr>
      </w:pPr>
    </w:p>
    <w:p w14:paraId="59DCAD76" w14:textId="01F75D24" w:rsidR="00E868FE" w:rsidRDefault="00E868FE" w:rsidP="0088291B">
      <w:pPr>
        <w:spacing w:line="400" w:lineRule="exact"/>
        <w:jc w:val="center"/>
        <w:rPr>
          <w:b/>
          <w:bCs/>
          <w:sz w:val="28"/>
          <w:szCs w:val="28"/>
        </w:rPr>
      </w:pPr>
    </w:p>
    <w:p w14:paraId="09BCD651" w14:textId="2C76A9A9" w:rsidR="00E868FE" w:rsidRDefault="00E868FE" w:rsidP="0088291B">
      <w:pPr>
        <w:spacing w:line="400" w:lineRule="exact"/>
        <w:jc w:val="center"/>
        <w:rPr>
          <w:b/>
          <w:bCs/>
          <w:sz w:val="28"/>
          <w:szCs w:val="28"/>
        </w:rPr>
      </w:pPr>
    </w:p>
    <w:p w14:paraId="5F5786C2" w14:textId="3BD9B148" w:rsidR="00E868FE" w:rsidRDefault="00E868FE" w:rsidP="0088291B">
      <w:pPr>
        <w:spacing w:line="400" w:lineRule="exact"/>
        <w:jc w:val="center"/>
        <w:rPr>
          <w:b/>
          <w:bCs/>
          <w:sz w:val="28"/>
          <w:szCs w:val="28"/>
        </w:rPr>
      </w:pPr>
    </w:p>
    <w:p w14:paraId="2972EF6C" w14:textId="3957DB06" w:rsidR="00E868FE" w:rsidRDefault="00E868FE" w:rsidP="0088291B">
      <w:pPr>
        <w:spacing w:line="400" w:lineRule="exact"/>
        <w:jc w:val="center"/>
        <w:rPr>
          <w:b/>
          <w:bCs/>
          <w:sz w:val="28"/>
          <w:szCs w:val="28"/>
        </w:rPr>
      </w:pPr>
    </w:p>
    <w:p w14:paraId="7A7A5862" w14:textId="429D9453" w:rsidR="00E868FE" w:rsidRDefault="00E868FE" w:rsidP="0088291B">
      <w:pPr>
        <w:spacing w:line="400" w:lineRule="exact"/>
        <w:jc w:val="center"/>
        <w:rPr>
          <w:b/>
          <w:bCs/>
          <w:sz w:val="28"/>
          <w:szCs w:val="28"/>
        </w:rPr>
      </w:pPr>
    </w:p>
    <w:p w14:paraId="324FFD35" w14:textId="41B1B7EA" w:rsidR="00E868FE" w:rsidRDefault="00E868FE" w:rsidP="0088291B">
      <w:pPr>
        <w:spacing w:line="400" w:lineRule="exact"/>
        <w:jc w:val="center"/>
        <w:rPr>
          <w:b/>
          <w:bCs/>
          <w:sz w:val="28"/>
          <w:szCs w:val="28"/>
        </w:rPr>
      </w:pPr>
    </w:p>
    <w:p w14:paraId="59E967CB" w14:textId="6A3FC424" w:rsidR="00E868FE" w:rsidRDefault="00E868FE" w:rsidP="0088291B">
      <w:pPr>
        <w:spacing w:line="400" w:lineRule="exact"/>
        <w:jc w:val="center"/>
        <w:rPr>
          <w:b/>
          <w:bCs/>
          <w:sz w:val="28"/>
          <w:szCs w:val="28"/>
        </w:rPr>
      </w:pPr>
    </w:p>
    <w:p w14:paraId="2B547A69" w14:textId="62E8E61C" w:rsidR="00E868FE" w:rsidRDefault="00E868FE" w:rsidP="0088291B">
      <w:pPr>
        <w:spacing w:line="400" w:lineRule="exact"/>
        <w:jc w:val="center"/>
        <w:rPr>
          <w:b/>
          <w:bCs/>
          <w:sz w:val="28"/>
          <w:szCs w:val="28"/>
        </w:rPr>
      </w:pPr>
    </w:p>
    <w:p w14:paraId="1BD0A374" w14:textId="2E1B6678" w:rsidR="00E868FE" w:rsidRDefault="00E868FE" w:rsidP="0088291B">
      <w:pPr>
        <w:spacing w:line="400" w:lineRule="exact"/>
        <w:jc w:val="center"/>
        <w:rPr>
          <w:b/>
          <w:bCs/>
          <w:sz w:val="28"/>
          <w:szCs w:val="28"/>
        </w:rPr>
      </w:pPr>
    </w:p>
    <w:p w14:paraId="6C36CE73" w14:textId="0D9B0F36" w:rsidR="00E868FE" w:rsidRDefault="00E868FE" w:rsidP="0088291B">
      <w:pPr>
        <w:spacing w:line="400" w:lineRule="exact"/>
        <w:jc w:val="center"/>
        <w:rPr>
          <w:b/>
          <w:bCs/>
          <w:sz w:val="28"/>
          <w:szCs w:val="28"/>
        </w:rPr>
      </w:pPr>
    </w:p>
    <w:p w14:paraId="10A340CB" w14:textId="61F96BBC" w:rsidR="00E868FE" w:rsidRDefault="00E868FE" w:rsidP="0088291B">
      <w:pPr>
        <w:spacing w:line="400" w:lineRule="exact"/>
        <w:jc w:val="center"/>
        <w:rPr>
          <w:b/>
          <w:bCs/>
          <w:sz w:val="28"/>
          <w:szCs w:val="28"/>
        </w:rPr>
      </w:pPr>
    </w:p>
    <w:p w14:paraId="38A6E9C8" w14:textId="7663795E" w:rsidR="00E868FE" w:rsidRDefault="00E868FE" w:rsidP="0088291B">
      <w:pPr>
        <w:spacing w:line="400" w:lineRule="exact"/>
        <w:jc w:val="center"/>
        <w:rPr>
          <w:b/>
          <w:bCs/>
          <w:sz w:val="28"/>
          <w:szCs w:val="28"/>
        </w:rPr>
      </w:pPr>
    </w:p>
    <w:p w14:paraId="6133F193" w14:textId="20C779EF" w:rsidR="00E868FE" w:rsidRDefault="00E868FE" w:rsidP="0088291B">
      <w:pPr>
        <w:spacing w:line="400" w:lineRule="exact"/>
        <w:jc w:val="center"/>
        <w:rPr>
          <w:b/>
          <w:bCs/>
          <w:sz w:val="28"/>
          <w:szCs w:val="28"/>
        </w:rPr>
      </w:pPr>
    </w:p>
    <w:p w14:paraId="1F9D7E06" w14:textId="77F8687E" w:rsidR="00E868FE" w:rsidRDefault="00E868FE" w:rsidP="0088291B">
      <w:pPr>
        <w:spacing w:line="400" w:lineRule="exact"/>
        <w:jc w:val="center"/>
        <w:rPr>
          <w:b/>
          <w:bCs/>
          <w:sz w:val="28"/>
          <w:szCs w:val="28"/>
        </w:rPr>
      </w:pPr>
    </w:p>
    <w:p w14:paraId="0FCDB272" w14:textId="61437EE0" w:rsidR="00E868FE" w:rsidRDefault="00E868FE" w:rsidP="0088291B">
      <w:pPr>
        <w:spacing w:line="400" w:lineRule="exact"/>
        <w:jc w:val="center"/>
        <w:rPr>
          <w:b/>
          <w:bCs/>
          <w:sz w:val="28"/>
          <w:szCs w:val="28"/>
        </w:rPr>
      </w:pPr>
    </w:p>
    <w:p w14:paraId="756751CE" w14:textId="17BA4466" w:rsidR="00E868FE" w:rsidRDefault="00E868FE" w:rsidP="0088291B">
      <w:pPr>
        <w:spacing w:line="400" w:lineRule="exact"/>
        <w:jc w:val="center"/>
        <w:rPr>
          <w:b/>
          <w:bCs/>
          <w:sz w:val="28"/>
          <w:szCs w:val="28"/>
        </w:rPr>
      </w:pPr>
    </w:p>
    <w:p w14:paraId="5FDEBA92" w14:textId="7EA851BF" w:rsidR="00E868FE" w:rsidRDefault="00E868FE" w:rsidP="0088291B">
      <w:pPr>
        <w:spacing w:line="400" w:lineRule="exact"/>
        <w:jc w:val="center"/>
        <w:rPr>
          <w:b/>
          <w:bCs/>
          <w:sz w:val="28"/>
          <w:szCs w:val="28"/>
        </w:rPr>
      </w:pPr>
    </w:p>
    <w:p w14:paraId="1A54FD02" w14:textId="497AE980" w:rsidR="00E868FE" w:rsidRDefault="00E868FE" w:rsidP="0088291B">
      <w:pPr>
        <w:spacing w:line="400" w:lineRule="exact"/>
        <w:jc w:val="center"/>
        <w:rPr>
          <w:b/>
          <w:bCs/>
          <w:sz w:val="28"/>
          <w:szCs w:val="28"/>
        </w:rPr>
      </w:pPr>
    </w:p>
    <w:p w14:paraId="0B5CC10C" w14:textId="77777777" w:rsidR="00E868FE" w:rsidRDefault="00E868FE" w:rsidP="0088291B">
      <w:pPr>
        <w:spacing w:line="400" w:lineRule="exact"/>
        <w:jc w:val="center"/>
        <w:rPr>
          <w:b/>
          <w:bCs/>
          <w:sz w:val="28"/>
          <w:szCs w:val="28"/>
        </w:rPr>
      </w:pPr>
    </w:p>
    <w:p w14:paraId="5749EC76" w14:textId="0066B245" w:rsidR="00A509F2" w:rsidRDefault="00A509F2" w:rsidP="0088291B">
      <w:pPr>
        <w:spacing w:line="400" w:lineRule="exact"/>
        <w:jc w:val="center"/>
        <w:rPr>
          <w:b/>
          <w:bCs/>
          <w:sz w:val="28"/>
          <w:szCs w:val="28"/>
        </w:rPr>
      </w:pPr>
    </w:p>
    <w:p w14:paraId="0C50E36A" w14:textId="77777777" w:rsidR="00E868FE" w:rsidRDefault="00E868FE" w:rsidP="0088291B">
      <w:pPr>
        <w:spacing w:line="400" w:lineRule="exact"/>
        <w:jc w:val="center"/>
        <w:rPr>
          <w:b/>
          <w:bCs/>
          <w:sz w:val="28"/>
          <w:szCs w:val="28"/>
        </w:rPr>
      </w:pPr>
    </w:p>
    <w:p w14:paraId="4A015377" w14:textId="37072D28" w:rsidR="00A509F2" w:rsidRDefault="00AD09C0" w:rsidP="0088291B">
      <w:pPr>
        <w:spacing w:line="400" w:lineRule="exact"/>
        <w:jc w:val="center"/>
      </w:pPr>
      <w:r>
        <w:rPr>
          <w:rFonts w:hint="eastAsia"/>
          <w:b/>
          <w:bCs/>
          <w:sz w:val="28"/>
          <w:szCs w:val="28"/>
        </w:rPr>
        <w:lastRenderedPageBreak/>
        <w:t>“中国古代文学”考试大纲</w:t>
      </w:r>
    </w:p>
    <w:p w14:paraId="2FEBEBF3" w14:textId="77777777" w:rsidR="00A509F2" w:rsidRDefault="00A509F2" w:rsidP="0088291B">
      <w:pPr>
        <w:spacing w:line="400" w:lineRule="exact"/>
        <w:rPr>
          <w:rFonts w:ascii="仿宋" w:eastAsia="仿宋" w:hAnsi="仿宋" w:cs="仿宋"/>
          <w:b/>
          <w:bCs/>
          <w:sz w:val="24"/>
        </w:rPr>
      </w:pPr>
    </w:p>
    <w:p w14:paraId="08C79C74" w14:textId="79C38B33" w:rsidR="00A509F2" w:rsidRDefault="00AD09C0" w:rsidP="0088291B">
      <w:pPr>
        <w:spacing w:line="40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（注意：中国古代文学考核“中国古代文学史”和“中国古代文学作品选”的有关内容。本大纲为参考性考试大纲，是考生需要掌握的基本内容</w:t>
      </w:r>
      <w:r w:rsidR="00BE7DE8">
        <w:rPr>
          <w:rFonts w:ascii="仿宋" w:eastAsia="仿宋" w:hAnsi="仿宋" w:cs="仿宋" w:hint="eastAsia"/>
          <w:b/>
          <w:bCs/>
          <w:sz w:val="24"/>
        </w:rPr>
        <w:t>。</w:t>
      </w:r>
      <w:r>
        <w:rPr>
          <w:rFonts w:ascii="仿宋" w:eastAsia="仿宋" w:hAnsi="仿宋" w:cs="仿宋" w:hint="eastAsia"/>
          <w:b/>
          <w:bCs/>
          <w:sz w:val="24"/>
        </w:rPr>
        <w:t>）</w:t>
      </w:r>
    </w:p>
    <w:p w14:paraId="6CC9B314" w14:textId="77777777" w:rsidR="00A509F2" w:rsidRDefault="00AD09C0" w:rsidP="0088291B">
      <w:pPr>
        <w:spacing w:line="400" w:lineRule="exact"/>
      </w:pPr>
      <w:r>
        <w:rPr>
          <w:rFonts w:hint="eastAsia"/>
        </w:rPr>
        <w:t xml:space="preserve"> </w:t>
      </w:r>
    </w:p>
    <w:p w14:paraId="10E7F52A" w14:textId="77777777" w:rsidR="00A509F2" w:rsidRDefault="00AD09C0" w:rsidP="0088291B">
      <w:pPr>
        <w:spacing w:line="4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主要考查知识点：</w:t>
      </w:r>
    </w:p>
    <w:p w14:paraId="2DB4F924" w14:textId="77777777" w:rsidR="00A509F2" w:rsidRDefault="00A509F2" w:rsidP="0088291B">
      <w:pPr>
        <w:spacing w:line="400" w:lineRule="exact"/>
        <w:rPr>
          <w:rFonts w:ascii="宋体" w:hAnsi="宋体" w:cs="宋体"/>
          <w:sz w:val="24"/>
        </w:rPr>
      </w:pPr>
    </w:p>
    <w:p w14:paraId="12C6AC5A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1．《诗经》</w:t>
      </w:r>
    </w:p>
    <w:p w14:paraId="6ACEBD1A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2.《左传》</w:t>
      </w:r>
    </w:p>
    <w:p w14:paraId="1839886E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3.《孟子》《庄子》</w:t>
      </w:r>
    </w:p>
    <w:p w14:paraId="7233B2B5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4．楚辞</w:t>
      </w:r>
    </w:p>
    <w:p w14:paraId="445BC649" w14:textId="77777777" w:rsidR="00A509F2" w:rsidRDefault="00AD09C0" w:rsidP="0088291B">
      <w:pPr>
        <w:spacing w:line="400" w:lineRule="exact"/>
        <w:rPr>
          <w:rFonts w:ascii="宋体" w:hAnsi="宋体" w:cs="宋体"/>
          <w:sz w:val="24"/>
          <w:highlight w:val="yellow"/>
        </w:rPr>
      </w:pPr>
      <w:r>
        <w:rPr>
          <w:rFonts w:ascii="宋体" w:hAnsi="宋体" w:cs="宋体" w:hint="eastAsia"/>
          <w:sz w:val="24"/>
        </w:rPr>
        <w:t>5．《史记》与《汉书》</w:t>
      </w:r>
    </w:p>
    <w:p w14:paraId="0FD2B42A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6.汉乐府</w:t>
      </w:r>
    </w:p>
    <w:p w14:paraId="21567A57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7.“建安风骨”与曹植诗歌</w:t>
      </w:r>
    </w:p>
    <w:p w14:paraId="0DA00F3C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8．陶渊明</w:t>
      </w:r>
    </w:p>
    <w:p w14:paraId="50752A0B" w14:textId="77777777" w:rsidR="00A509F2" w:rsidRDefault="00AD09C0" w:rsidP="0088291B">
      <w:pPr>
        <w:spacing w:line="400" w:lineRule="exact"/>
        <w:rPr>
          <w:rFonts w:ascii="宋体" w:hAnsi="宋体" w:cs="宋体"/>
          <w:sz w:val="24"/>
          <w:highlight w:val="yellow"/>
        </w:rPr>
      </w:pPr>
      <w:r>
        <w:rPr>
          <w:rFonts w:ascii="宋体" w:hAnsi="宋体" w:cs="宋体" w:hint="eastAsia"/>
          <w:sz w:val="24"/>
        </w:rPr>
        <w:t>9．谢灵运与山水诗；永明体</w:t>
      </w:r>
    </w:p>
    <w:p w14:paraId="39DAB925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10.王维、孟浩然及盛唐山水田园诗 </w:t>
      </w:r>
    </w:p>
    <w:p w14:paraId="16FD8F6B" w14:textId="77777777" w:rsidR="00A509F2" w:rsidRDefault="00AD09C0" w:rsidP="0088291B">
      <w:pPr>
        <w:spacing w:line="400" w:lineRule="exact"/>
        <w:rPr>
          <w:rFonts w:ascii="宋体" w:hAnsi="宋体" w:cs="宋体"/>
          <w:sz w:val="24"/>
          <w:highlight w:val="yellow"/>
        </w:rPr>
      </w:pPr>
      <w:r>
        <w:rPr>
          <w:rFonts w:ascii="宋体" w:hAnsi="宋体" w:cs="宋体" w:hint="eastAsia"/>
          <w:sz w:val="24"/>
        </w:rPr>
        <w:t>11.高适、岑参及唐代边塞诗</w:t>
      </w:r>
    </w:p>
    <w:p w14:paraId="1873C095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12.李白</w:t>
      </w:r>
    </w:p>
    <w:p w14:paraId="2BAFDD43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13.杜甫</w:t>
      </w:r>
    </w:p>
    <w:p w14:paraId="14C8119C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14.韩愈</w:t>
      </w:r>
    </w:p>
    <w:p w14:paraId="5A583EF9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15.唐传奇</w:t>
      </w:r>
    </w:p>
    <w:p w14:paraId="0674C43B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16.柳永</w:t>
      </w:r>
    </w:p>
    <w:p w14:paraId="4898C2E1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17.苏轼</w:t>
      </w:r>
    </w:p>
    <w:p w14:paraId="27791B77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18.李清照</w:t>
      </w:r>
    </w:p>
    <w:p w14:paraId="6C1F6305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19.陆游</w:t>
      </w:r>
    </w:p>
    <w:p w14:paraId="0B2698E7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20.辛弃疾</w:t>
      </w:r>
    </w:p>
    <w:p w14:paraId="62C4808D" w14:textId="77777777" w:rsidR="00A509F2" w:rsidRDefault="00AD09C0" w:rsidP="0088291B">
      <w:pPr>
        <w:spacing w:line="400" w:lineRule="exact"/>
        <w:rPr>
          <w:rFonts w:ascii="宋体" w:hAnsi="宋体" w:cs="宋体"/>
          <w:sz w:val="24"/>
          <w:highlight w:val="yellow"/>
        </w:rPr>
      </w:pPr>
      <w:r>
        <w:rPr>
          <w:rFonts w:ascii="宋体" w:hAnsi="宋体" w:cs="宋体" w:hint="eastAsia"/>
          <w:sz w:val="24"/>
        </w:rPr>
        <w:t>21.关汉卿</w:t>
      </w:r>
    </w:p>
    <w:p w14:paraId="278488A0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22.王实甫和《西厢记》</w:t>
      </w:r>
    </w:p>
    <w:p w14:paraId="227A2F14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23.《三国演义》</w:t>
      </w:r>
    </w:p>
    <w:p w14:paraId="446CDAA5" w14:textId="77777777" w:rsidR="00A509F2" w:rsidRDefault="00AD09C0" w:rsidP="0088291B">
      <w:pPr>
        <w:spacing w:line="400" w:lineRule="exact"/>
        <w:rPr>
          <w:rFonts w:ascii="宋体" w:hAnsi="宋体" w:cs="宋体"/>
          <w:sz w:val="24"/>
          <w:highlight w:val="yellow"/>
        </w:rPr>
      </w:pPr>
      <w:r>
        <w:rPr>
          <w:rFonts w:ascii="宋体" w:hAnsi="宋体" w:cs="宋体" w:hint="eastAsia"/>
          <w:sz w:val="24"/>
        </w:rPr>
        <w:t>24.《水浒传》</w:t>
      </w:r>
    </w:p>
    <w:p w14:paraId="1F0CD79E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25．《西游记》</w:t>
      </w:r>
    </w:p>
    <w:p w14:paraId="4AB87C8C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26．汤显祖与《牡丹亭》</w:t>
      </w:r>
    </w:p>
    <w:p w14:paraId="228EF0E3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27．《聊斋志异》</w:t>
      </w:r>
    </w:p>
    <w:p w14:paraId="60BBE8C3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28．《儒林外史》</w:t>
      </w:r>
    </w:p>
    <w:p w14:paraId="23DD78CD" w14:textId="77777777" w:rsidR="00A509F2" w:rsidRDefault="00AD09C0" w:rsidP="0088291B">
      <w:pPr>
        <w:spacing w:line="400" w:lineRule="exact"/>
        <w:rPr>
          <w:rFonts w:ascii="宋体" w:hAnsi="宋体" w:cs="宋体"/>
          <w:sz w:val="24"/>
          <w:highlight w:val="yellow"/>
        </w:rPr>
      </w:pPr>
      <w:r>
        <w:rPr>
          <w:rFonts w:ascii="宋体" w:hAnsi="宋体" w:cs="宋体" w:hint="eastAsia"/>
          <w:sz w:val="24"/>
        </w:rPr>
        <w:t>29．《红楼梦》</w:t>
      </w:r>
    </w:p>
    <w:p w14:paraId="027022E6" w14:textId="77777777" w:rsidR="00A509F2" w:rsidRDefault="00A509F2" w:rsidP="0088291B">
      <w:pPr>
        <w:spacing w:line="400" w:lineRule="exact"/>
        <w:rPr>
          <w:rFonts w:ascii="宋体" w:hAnsi="宋体" w:cs="宋体"/>
          <w:sz w:val="24"/>
        </w:rPr>
      </w:pPr>
    </w:p>
    <w:p w14:paraId="22F77D8A" w14:textId="77777777" w:rsidR="00A509F2" w:rsidRDefault="00AD09C0" w:rsidP="0088291B">
      <w:pPr>
        <w:spacing w:line="4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参考书目：</w:t>
      </w:r>
    </w:p>
    <w:p w14:paraId="0B97E284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/>
          <w:sz w:val="24"/>
        </w:rPr>
        <w:t>.</w:t>
      </w:r>
      <w:r>
        <w:rPr>
          <w:rFonts w:ascii="宋体" w:hAnsi="宋体" w:cs="宋体" w:hint="eastAsia"/>
          <w:sz w:val="24"/>
        </w:rPr>
        <w:t>袁行霈主编《中国文学史》（第三版），高等教育出版社，2014年版。</w:t>
      </w:r>
    </w:p>
    <w:p w14:paraId="5CD9A217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袁世硕主编《中国古代文学史》（第二版），高等教育出版社，2018版。</w:t>
      </w:r>
    </w:p>
    <w:p w14:paraId="242C38C7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3.</w:t>
      </w:r>
      <w:r>
        <w:rPr>
          <w:rFonts w:ascii="宋体" w:hAnsi="宋体" w:cs="宋体" w:hint="eastAsia"/>
          <w:sz w:val="24"/>
        </w:rPr>
        <w:t>朱东润主编《中国历代文学作品选》，上海古籍出版社，2010版。</w:t>
      </w:r>
    </w:p>
    <w:p w14:paraId="4F8AFDC3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4.郁贤皓主编《中国古代文学作品选》，高等教育出版社，2015版。</w:t>
      </w:r>
    </w:p>
    <w:p w14:paraId="22360905" w14:textId="77777777" w:rsidR="00A509F2" w:rsidRDefault="00A509F2" w:rsidP="0088291B">
      <w:pPr>
        <w:spacing w:line="400" w:lineRule="exact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</w:p>
    <w:p w14:paraId="0E04BCDE" w14:textId="16311C32" w:rsidR="00A509F2" w:rsidRDefault="00A509F2" w:rsidP="0088291B">
      <w:pPr>
        <w:spacing w:line="400" w:lineRule="exact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</w:p>
    <w:p w14:paraId="751376F6" w14:textId="06C7C28B" w:rsidR="00E868FE" w:rsidRDefault="00E868FE" w:rsidP="0088291B">
      <w:pPr>
        <w:spacing w:line="400" w:lineRule="exact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</w:p>
    <w:p w14:paraId="387EF5AF" w14:textId="79A41456" w:rsidR="00E868FE" w:rsidRDefault="00E868FE" w:rsidP="0088291B">
      <w:pPr>
        <w:spacing w:line="400" w:lineRule="exact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</w:p>
    <w:p w14:paraId="26AD1850" w14:textId="598A6C49" w:rsidR="00E868FE" w:rsidRDefault="00E868FE" w:rsidP="0088291B">
      <w:pPr>
        <w:spacing w:line="400" w:lineRule="exact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</w:p>
    <w:p w14:paraId="2E690157" w14:textId="0D6531C3" w:rsidR="00E868FE" w:rsidRDefault="00E868FE" w:rsidP="0088291B">
      <w:pPr>
        <w:spacing w:line="400" w:lineRule="exact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</w:p>
    <w:p w14:paraId="7E32C06E" w14:textId="7C0D3DCF" w:rsidR="00E868FE" w:rsidRDefault="00E868FE" w:rsidP="0088291B">
      <w:pPr>
        <w:spacing w:line="400" w:lineRule="exact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</w:p>
    <w:p w14:paraId="23092629" w14:textId="3109C564" w:rsidR="00E868FE" w:rsidRDefault="00E868FE" w:rsidP="0088291B">
      <w:pPr>
        <w:spacing w:line="400" w:lineRule="exact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</w:p>
    <w:p w14:paraId="5EE666A4" w14:textId="47FC8F33" w:rsidR="00E868FE" w:rsidRDefault="00E868FE" w:rsidP="0088291B">
      <w:pPr>
        <w:spacing w:line="400" w:lineRule="exact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</w:p>
    <w:p w14:paraId="3F0E6767" w14:textId="26A1A606" w:rsidR="00E868FE" w:rsidRDefault="00E868FE" w:rsidP="0088291B">
      <w:pPr>
        <w:spacing w:line="400" w:lineRule="exact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</w:p>
    <w:p w14:paraId="226AF239" w14:textId="7BDB3777" w:rsidR="00E868FE" w:rsidRDefault="00E868FE" w:rsidP="0088291B">
      <w:pPr>
        <w:spacing w:line="400" w:lineRule="exact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</w:p>
    <w:p w14:paraId="23EBCA5E" w14:textId="27BF2EA0" w:rsidR="00E868FE" w:rsidRDefault="00E868FE" w:rsidP="0088291B">
      <w:pPr>
        <w:spacing w:line="400" w:lineRule="exact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</w:p>
    <w:p w14:paraId="6C6C659F" w14:textId="15837921" w:rsidR="00E868FE" w:rsidRDefault="00E868FE" w:rsidP="0088291B">
      <w:pPr>
        <w:spacing w:line="400" w:lineRule="exact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</w:p>
    <w:p w14:paraId="6FCA9DE8" w14:textId="4B18D2F4" w:rsidR="00E868FE" w:rsidRDefault="00E868FE" w:rsidP="0088291B">
      <w:pPr>
        <w:spacing w:line="400" w:lineRule="exact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</w:p>
    <w:p w14:paraId="1261B648" w14:textId="499AA140" w:rsidR="00E868FE" w:rsidRDefault="00E868FE" w:rsidP="0088291B">
      <w:pPr>
        <w:spacing w:line="400" w:lineRule="exact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</w:p>
    <w:p w14:paraId="4C28FDD3" w14:textId="5B9E5EDE" w:rsidR="00E868FE" w:rsidRDefault="00E868FE" w:rsidP="0088291B">
      <w:pPr>
        <w:spacing w:line="400" w:lineRule="exact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</w:p>
    <w:p w14:paraId="65AA54F8" w14:textId="528AA4A1" w:rsidR="00E868FE" w:rsidRDefault="00E868FE" w:rsidP="0088291B">
      <w:pPr>
        <w:spacing w:line="400" w:lineRule="exact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</w:p>
    <w:p w14:paraId="2BDA9BF7" w14:textId="7C9E26A6" w:rsidR="00E868FE" w:rsidRDefault="00E868FE" w:rsidP="0088291B">
      <w:pPr>
        <w:spacing w:line="400" w:lineRule="exact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</w:p>
    <w:p w14:paraId="5A3D98ED" w14:textId="0820A839" w:rsidR="00E868FE" w:rsidRDefault="00E868FE" w:rsidP="0088291B">
      <w:pPr>
        <w:spacing w:line="400" w:lineRule="exact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</w:p>
    <w:p w14:paraId="67E24A4D" w14:textId="6F4963A1" w:rsidR="00E868FE" w:rsidRDefault="00E868FE" w:rsidP="0088291B">
      <w:pPr>
        <w:spacing w:line="400" w:lineRule="exact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</w:p>
    <w:p w14:paraId="6D801AC3" w14:textId="668F8DAB" w:rsidR="00E868FE" w:rsidRDefault="00E868FE" w:rsidP="0088291B">
      <w:pPr>
        <w:spacing w:line="400" w:lineRule="exact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</w:p>
    <w:p w14:paraId="2C3AC971" w14:textId="664EB23D" w:rsidR="00E868FE" w:rsidRDefault="00E868FE" w:rsidP="0088291B">
      <w:pPr>
        <w:spacing w:line="400" w:lineRule="exact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</w:p>
    <w:p w14:paraId="7418C538" w14:textId="7552E73B" w:rsidR="00E868FE" w:rsidRDefault="00E868FE" w:rsidP="0088291B">
      <w:pPr>
        <w:spacing w:line="400" w:lineRule="exact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</w:p>
    <w:p w14:paraId="087DC63C" w14:textId="5C2AB2C1" w:rsidR="00E868FE" w:rsidRDefault="00E868FE" w:rsidP="0088291B">
      <w:pPr>
        <w:spacing w:line="400" w:lineRule="exact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</w:p>
    <w:p w14:paraId="6D187079" w14:textId="5D9FD468" w:rsidR="00E868FE" w:rsidRDefault="00E868FE" w:rsidP="0088291B">
      <w:pPr>
        <w:spacing w:line="400" w:lineRule="exact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</w:p>
    <w:p w14:paraId="3BBE984F" w14:textId="77777777" w:rsidR="00E868FE" w:rsidRDefault="00E868FE" w:rsidP="0088291B">
      <w:pPr>
        <w:spacing w:line="400" w:lineRule="exact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</w:p>
    <w:p w14:paraId="66CE3F07" w14:textId="77777777" w:rsidR="00A509F2" w:rsidRDefault="00AD09C0" w:rsidP="0088291B">
      <w:pPr>
        <w:spacing w:line="400" w:lineRule="exact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lastRenderedPageBreak/>
        <w:t>“中国现当代文学”考试大纲</w:t>
      </w:r>
    </w:p>
    <w:p w14:paraId="1154DA18" w14:textId="77777777" w:rsidR="00A509F2" w:rsidRDefault="00A509F2" w:rsidP="0088291B">
      <w:pPr>
        <w:spacing w:line="400" w:lineRule="exact"/>
        <w:jc w:val="center"/>
        <w:rPr>
          <w:rFonts w:ascii="仿宋" w:eastAsia="仿宋" w:hAnsi="仿宋" w:cs="仿宋"/>
          <w:b/>
          <w:bCs/>
          <w:sz w:val="24"/>
        </w:rPr>
      </w:pPr>
    </w:p>
    <w:p w14:paraId="7F3F896E" w14:textId="54B33121" w:rsidR="00A509F2" w:rsidRDefault="00AD09C0" w:rsidP="0088291B">
      <w:pPr>
        <w:spacing w:line="400" w:lineRule="exact"/>
        <w:jc w:val="center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（注意：中国现当代文学考核“中国现当代文学史”和“中国现当代文学作品选”的有关内容，本大纲为参考性考试大纲，是考生需要掌握的基本内容</w:t>
      </w:r>
      <w:r w:rsidR="00BE7DE8">
        <w:rPr>
          <w:rFonts w:ascii="仿宋" w:eastAsia="仿宋" w:hAnsi="仿宋" w:cs="仿宋" w:hint="eastAsia"/>
          <w:b/>
          <w:bCs/>
          <w:sz w:val="24"/>
        </w:rPr>
        <w:t>。</w:t>
      </w:r>
      <w:r>
        <w:rPr>
          <w:rFonts w:ascii="仿宋" w:eastAsia="仿宋" w:hAnsi="仿宋" w:cs="仿宋" w:hint="eastAsia"/>
          <w:b/>
          <w:bCs/>
          <w:sz w:val="24"/>
        </w:rPr>
        <w:t>）</w:t>
      </w:r>
    </w:p>
    <w:p w14:paraId="43884270" w14:textId="77777777" w:rsidR="00A509F2" w:rsidRDefault="00A509F2" w:rsidP="0088291B">
      <w:pPr>
        <w:spacing w:line="400" w:lineRule="exact"/>
        <w:ind w:firstLineChars="200" w:firstLine="482"/>
        <w:rPr>
          <w:rFonts w:ascii="宋体" w:hAnsi="宋体"/>
          <w:b/>
          <w:color w:val="000000"/>
          <w:sz w:val="24"/>
        </w:rPr>
      </w:pPr>
    </w:p>
    <w:p w14:paraId="5D6997BB" w14:textId="77777777" w:rsidR="00A509F2" w:rsidRDefault="00AD09C0" w:rsidP="0088291B">
      <w:pPr>
        <w:spacing w:line="400" w:lineRule="exact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主要考查知识点：</w:t>
      </w:r>
    </w:p>
    <w:p w14:paraId="36EEC0FE" w14:textId="77777777" w:rsidR="00A509F2" w:rsidRDefault="00A509F2" w:rsidP="0088291B">
      <w:pPr>
        <w:spacing w:line="400" w:lineRule="exact"/>
        <w:rPr>
          <w:rFonts w:ascii="黑体" w:eastAsia="黑体" w:hAnsi="黑体"/>
          <w:color w:val="000000"/>
          <w:sz w:val="24"/>
        </w:rPr>
      </w:pPr>
    </w:p>
    <w:p w14:paraId="006EA4DF" w14:textId="77777777" w:rsidR="00A509F2" w:rsidRDefault="00AD09C0" w:rsidP="0088291B">
      <w:pPr>
        <w:spacing w:line="400" w:lineRule="exact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一、五四及二十年代的文学</w:t>
      </w:r>
    </w:p>
    <w:p w14:paraId="2FB7B543" w14:textId="77777777" w:rsidR="00A509F2" w:rsidRDefault="00AD09C0" w:rsidP="0088291B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</w:t>
      </w:r>
      <w:bookmarkStart w:id="0" w:name="_Hlk80634847"/>
      <w:r>
        <w:rPr>
          <w:rFonts w:ascii="宋体" w:hAnsi="宋体" w:hint="eastAsia"/>
          <w:color w:val="000000"/>
          <w:sz w:val="24"/>
        </w:rPr>
        <w:t>.</w:t>
      </w:r>
      <w:bookmarkEnd w:id="0"/>
      <w:r>
        <w:rPr>
          <w:rFonts w:ascii="宋体" w:hAnsi="宋体" w:hint="eastAsia"/>
          <w:color w:val="000000"/>
          <w:sz w:val="24"/>
        </w:rPr>
        <w:t>鲁迅的《呐喊》《彷徨》《故事新编》《朝花夕拾》</w:t>
      </w:r>
    </w:p>
    <w:p w14:paraId="35B1924D" w14:textId="77777777" w:rsidR="00A509F2" w:rsidRDefault="00AD09C0" w:rsidP="0088291B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2.郭沫若的《女神》；《屈原》为代表的历史剧</w:t>
      </w:r>
    </w:p>
    <w:p w14:paraId="78465379" w14:textId="77777777" w:rsidR="00A509F2" w:rsidRDefault="00AD09C0" w:rsidP="0088291B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3.闻一多、徐志摩诗歌</w:t>
      </w:r>
    </w:p>
    <w:p w14:paraId="3CFD33A8" w14:textId="77777777" w:rsidR="00A509F2" w:rsidRDefault="00AD09C0" w:rsidP="0088291B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4.朱自清、冰心的散文</w:t>
      </w:r>
    </w:p>
    <w:p w14:paraId="58B380AF" w14:textId="77777777" w:rsidR="00A509F2" w:rsidRDefault="00AD09C0" w:rsidP="0088291B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5.文学研究会、创造社、新月社等文学社团</w:t>
      </w:r>
    </w:p>
    <w:p w14:paraId="795C8C71" w14:textId="77777777" w:rsidR="00A509F2" w:rsidRDefault="00A509F2" w:rsidP="0088291B">
      <w:pPr>
        <w:spacing w:line="400" w:lineRule="exact"/>
        <w:rPr>
          <w:rFonts w:ascii="宋体" w:hAnsi="宋体"/>
          <w:b/>
          <w:color w:val="000000"/>
          <w:sz w:val="24"/>
        </w:rPr>
      </w:pPr>
    </w:p>
    <w:p w14:paraId="6E84C734" w14:textId="77777777" w:rsidR="00A509F2" w:rsidRDefault="00AD09C0" w:rsidP="0088291B">
      <w:pPr>
        <w:spacing w:line="400" w:lineRule="exact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二、三十年代的文学</w:t>
      </w:r>
    </w:p>
    <w:p w14:paraId="76DB1557" w14:textId="77777777" w:rsidR="00A509F2" w:rsidRDefault="00AD09C0" w:rsidP="0088291B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6</w:t>
      </w:r>
      <w:r>
        <w:rPr>
          <w:rFonts w:ascii="宋体" w:hAnsi="宋体" w:hint="eastAsia"/>
          <w:color w:val="000000"/>
          <w:sz w:val="24"/>
        </w:rPr>
        <w:t>.茅盾的小说</w:t>
      </w:r>
    </w:p>
    <w:p w14:paraId="4DCEA9C2" w14:textId="77777777" w:rsidR="00A509F2" w:rsidRDefault="00AD09C0" w:rsidP="0088291B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7</w:t>
      </w:r>
      <w:r>
        <w:rPr>
          <w:rFonts w:ascii="宋体" w:hAnsi="宋体" w:hint="eastAsia"/>
          <w:color w:val="000000"/>
          <w:sz w:val="24"/>
        </w:rPr>
        <w:t>.巴金的小说</w:t>
      </w:r>
    </w:p>
    <w:p w14:paraId="0C535AC3" w14:textId="77777777" w:rsidR="00A509F2" w:rsidRDefault="00AD09C0" w:rsidP="0088291B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8</w:t>
      </w:r>
      <w:r>
        <w:rPr>
          <w:rFonts w:ascii="宋体" w:hAnsi="宋体" w:hint="eastAsia"/>
          <w:color w:val="000000"/>
          <w:sz w:val="24"/>
        </w:rPr>
        <w:t>.老舍的小说</w:t>
      </w:r>
    </w:p>
    <w:p w14:paraId="74CD91CD" w14:textId="77777777" w:rsidR="00A509F2" w:rsidRDefault="00AD09C0" w:rsidP="0088291B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9</w:t>
      </w:r>
      <w:r>
        <w:rPr>
          <w:rFonts w:ascii="宋体" w:hAnsi="宋体" w:hint="eastAsia"/>
          <w:color w:val="000000"/>
          <w:sz w:val="24"/>
        </w:rPr>
        <w:t>.曹禺的戏剧</w:t>
      </w:r>
    </w:p>
    <w:p w14:paraId="0D5F50B3" w14:textId="77777777" w:rsidR="00A509F2" w:rsidRDefault="00AD09C0" w:rsidP="0088291B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10</w:t>
      </w:r>
      <w:r>
        <w:rPr>
          <w:rFonts w:ascii="宋体" w:hAnsi="宋体" w:hint="eastAsia"/>
          <w:color w:val="000000"/>
          <w:sz w:val="24"/>
        </w:rPr>
        <w:t>.沈从文的小说</w:t>
      </w:r>
    </w:p>
    <w:p w14:paraId="1CA793CF" w14:textId="77777777" w:rsidR="00A509F2" w:rsidRDefault="00AD09C0" w:rsidP="0088291B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11</w:t>
      </w:r>
      <w:r>
        <w:rPr>
          <w:rFonts w:ascii="宋体" w:hAnsi="宋体" w:hint="eastAsia"/>
          <w:color w:val="000000"/>
          <w:sz w:val="24"/>
        </w:rPr>
        <w:t>.京派小说</w:t>
      </w:r>
    </w:p>
    <w:p w14:paraId="63DE2930" w14:textId="77777777" w:rsidR="00A509F2" w:rsidRDefault="00AD09C0" w:rsidP="0088291B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12</w:t>
      </w:r>
      <w:r>
        <w:rPr>
          <w:rFonts w:ascii="宋体" w:hAnsi="宋体" w:hint="eastAsia"/>
          <w:color w:val="000000"/>
          <w:sz w:val="24"/>
        </w:rPr>
        <w:t>.海派小说</w:t>
      </w:r>
    </w:p>
    <w:p w14:paraId="5CDF1118" w14:textId="77777777" w:rsidR="00A509F2" w:rsidRDefault="00AD09C0" w:rsidP="0088291B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13</w:t>
      </w:r>
      <w:r>
        <w:rPr>
          <w:rFonts w:ascii="宋体" w:hAnsi="宋体" w:hint="eastAsia"/>
          <w:color w:val="000000"/>
          <w:sz w:val="24"/>
        </w:rPr>
        <w:t>.戴望舒的诗歌</w:t>
      </w:r>
    </w:p>
    <w:p w14:paraId="749FACD1" w14:textId="77777777" w:rsidR="00A509F2" w:rsidRDefault="00A509F2" w:rsidP="0088291B">
      <w:pPr>
        <w:spacing w:line="400" w:lineRule="exact"/>
        <w:rPr>
          <w:rFonts w:ascii="宋体" w:hAnsi="宋体"/>
          <w:b/>
          <w:color w:val="000000"/>
          <w:sz w:val="24"/>
        </w:rPr>
      </w:pPr>
    </w:p>
    <w:p w14:paraId="2CB5CBBB" w14:textId="77777777" w:rsidR="00A509F2" w:rsidRDefault="00AD09C0" w:rsidP="0088291B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三、四十年代文学</w:t>
      </w:r>
    </w:p>
    <w:p w14:paraId="55559DDF" w14:textId="77777777" w:rsidR="00A509F2" w:rsidRDefault="00AD09C0" w:rsidP="0088291B">
      <w:pPr>
        <w:spacing w:line="400" w:lineRule="exact"/>
        <w:outlineLvl w:val="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14.</w:t>
      </w:r>
      <w:r>
        <w:rPr>
          <w:rFonts w:ascii="宋体" w:hAnsi="宋体" w:hint="eastAsia"/>
          <w:color w:val="000000"/>
          <w:sz w:val="24"/>
        </w:rPr>
        <w:t>艾青的诗歌</w:t>
      </w:r>
    </w:p>
    <w:p w14:paraId="50966527" w14:textId="77777777" w:rsidR="00A509F2" w:rsidRDefault="00AD09C0" w:rsidP="0088291B">
      <w:pPr>
        <w:spacing w:line="400" w:lineRule="exact"/>
        <w:outlineLvl w:val="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15.</w:t>
      </w:r>
      <w:r>
        <w:rPr>
          <w:rFonts w:ascii="宋体" w:hAnsi="宋体" w:hint="eastAsia"/>
          <w:color w:val="000000"/>
          <w:sz w:val="24"/>
        </w:rPr>
        <w:t>冯至、穆旦的诗歌</w:t>
      </w:r>
    </w:p>
    <w:p w14:paraId="34B36DA6" w14:textId="77777777" w:rsidR="00A509F2" w:rsidRDefault="00AD09C0" w:rsidP="0088291B">
      <w:pPr>
        <w:spacing w:line="400" w:lineRule="exact"/>
        <w:outlineLvl w:val="0"/>
        <w:rPr>
          <w:color w:val="000000"/>
          <w:sz w:val="24"/>
        </w:rPr>
      </w:pPr>
      <w:r>
        <w:rPr>
          <w:rFonts w:ascii="宋体" w:hAnsi="宋体"/>
          <w:color w:val="000000"/>
          <w:sz w:val="24"/>
        </w:rPr>
        <w:t>16</w:t>
      </w:r>
      <w:r>
        <w:rPr>
          <w:rFonts w:ascii="宋体" w:hAnsi="宋体" w:hint="eastAsia"/>
          <w:color w:val="000000"/>
          <w:sz w:val="24"/>
        </w:rPr>
        <w:t>.</w:t>
      </w:r>
      <w:r>
        <w:rPr>
          <w:rFonts w:hAnsi="宋体" w:hint="eastAsia"/>
          <w:color w:val="000000"/>
          <w:sz w:val="24"/>
        </w:rPr>
        <w:t>张爱玲的小说</w:t>
      </w:r>
    </w:p>
    <w:p w14:paraId="62824308" w14:textId="77777777" w:rsidR="00A509F2" w:rsidRDefault="00AD09C0" w:rsidP="0088291B">
      <w:pPr>
        <w:spacing w:line="400" w:lineRule="exact"/>
        <w:outlineLvl w:val="0"/>
        <w:rPr>
          <w:color w:val="000000"/>
          <w:sz w:val="24"/>
        </w:rPr>
      </w:pPr>
      <w:r>
        <w:rPr>
          <w:rFonts w:ascii="宋体" w:hAnsi="宋体"/>
          <w:color w:val="000000"/>
          <w:sz w:val="24"/>
        </w:rPr>
        <w:t>17</w:t>
      </w:r>
      <w:r>
        <w:rPr>
          <w:rFonts w:ascii="宋体" w:hAnsi="宋体" w:hint="eastAsia"/>
          <w:color w:val="000000"/>
          <w:sz w:val="24"/>
        </w:rPr>
        <w:t>.赵树理的小说</w:t>
      </w:r>
    </w:p>
    <w:p w14:paraId="3A527FEB" w14:textId="77777777" w:rsidR="00A509F2" w:rsidRDefault="00AD09C0" w:rsidP="0088291B">
      <w:pPr>
        <w:spacing w:line="400" w:lineRule="exact"/>
        <w:outlineLvl w:val="0"/>
        <w:rPr>
          <w:color w:val="000000"/>
          <w:sz w:val="24"/>
        </w:rPr>
      </w:pPr>
      <w:r>
        <w:rPr>
          <w:rFonts w:ascii="宋体" w:hAnsi="宋体"/>
          <w:color w:val="000000"/>
          <w:sz w:val="24"/>
        </w:rPr>
        <w:t>18</w:t>
      </w:r>
      <w:r>
        <w:rPr>
          <w:rFonts w:ascii="宋体" w:hAnsi="宋体" w:hint="eastAsia"/>
          <w:color w:val="000000"/>
          <w:sz w:val="24"/>
        </w:rPr>
        <w:t>.孙犁的小说</w:t>
      </w:r>
    </w:p>
    <w:p w14:paraId="0A023770" w14:textId="77777777" w:rsidR="00A509F2" w:rsidRDefault="00AD09C0" w:rsidP="0088291B">
      <w:pPr>
        <w:spacing w:line="400" w:lineRule="exact"/>
        <w:outlineLvl w:val="0"/>
        <w:rPr>
          <w:color w:val="000000"/>
          <w:sz w:val="24"/>
        </w:rPr>
      </w:pPr>
      <w:r>
        <w:rPr>
          <w:rFonts w:ascii="宋体" w:hAnsi="宋体"/>
          <w:color w:val="000000"/>
          <w:sz w:val="24"/>
        </w:rPr>
        <w:t>19</w:t>
      </w:r>
      <w:r>
        <w:rPr>
          <w:rFonts w:ascii="宋体" w:hAnsi="宋体" w:hint="eastAsia"/>
          <w:color w:val="000000"/>
          <w:sz w:val="24"/>
        </w:rPr>
        <w:t>.七月诗派和九叶诗人</w:t>
      </w:r>
    </w:p>
    <w:p w14:paraId="121567BB" w14:textId="77777777" w:rsidR="00A509F2" w:rsidRDefault="00AD09C0" w:rsidP="0088291B">
      <w:pPr>
        <w:spacing w:line="400" w:lineRule="exact"/>
        <w:outlineLvl w:val="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20</w:t>
      </w:r>
      <w:r>
        <w:rPr>
          <w:rFonts w:ascii="宋体" w:hAnsi="宋体" w:hint="eastAsia"/>
          <w:color w:val="000000"/>
          <w:sz w:val="24"/>
        </w:rPr>
        <w:t>.毛泽东的《讲话》</w:t>
      </w:r>
    </w:p>
    <w:p w14:paraId="5A393292" w14:textId="77777777" w:rsidR="00A509F2" w:rsidRDefault="00A509F2" w:rsidP="0088291B">
      <w:pPr>
        <w:spacing w:line="400" w:lineRule="exact"/>
        <w:rPr>
          <w:rFonts w:ascii="宋体" w:hAnsi="宋体"/>
          <w:b/>
          <w:color w:val="000000"/>
          <w:sz w:val="24"/>
        </w:rPr>
      </w:pPr>
    </w:p>
    <w:p w14:paraId="5F55E95F" w14:textId="77777777" w:rsidR="00A509F2" w:rsidRDefault="00AD09C0" w:rsidP="0088291B">
      <w:pPr>
        <w:spacing w:line="400" w:lineRule="exact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四、共和国十七年的文学</w:t>
      </w:r>
    </w:p>
    <w:p w14:paraId="7DE6D5A6" w14:textId="77777777" w:rsidR="00A509F2" w:rsidRDefault="00AD09C0" w:rsidP="0088291B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lastRenderedPageBreak/>
        <w:t>2</w:t>
      </w:r>
      <w:r>
        <w:rPr>
          <w:rFonts w:ascii="宋体" w:hAnsi="宋体" w:hint="eastAsia"/>
          <w:color w:val="000000"/>
          <w:sz w:val="24"/>
        </w:rPr>
        <w:t>1.郭小川、贺敬之的政治抒情诗</w:t>
      </w:r>
    </w:p>
    <w:p w14:paraId="1B9F2FFA" w14:textId="77777777" w:rsidR="00A509F2" w:rsidRDefault="00AD09C0" w:rsidP="0088291B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2.《红日》《红旗谱》《青春之歌》等为代表的红色经典小说</w:t>
      </w:r>
    </w:p>
    <w:p w14:paraId="4500483C" w14:textId="77777777" w:rsidR="00A509F2" w:rsidRDefault="00AD09C0" w:rsidP="0088291B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3.柳青《创业史》</w:t>
      </w:r>
    </w:p>
    <w:p w14:paraId="36E00B67" w14:textId="77777777" w:rsidR="00A509F2" w:rsidRDefault="00AD09C0" w:rsidP="0088291B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4.话剧《茶馆》</w:t>
      </w:r>
    </w:p>
    <w:p w14:paraId="4C222D95" w14:textId="77777777" w:rsidR="00A509F2" w:rsidRDefault="00AD09C0" w:rsidP="0088291B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5.杨朔、秦牧、刘白羽的散文</w:t>
      </w:r>
    </w:p>
    <w:p w14:paraId="563B8BB0" w14:textId="77777777" w:rsidR="00A509F2" w:rsidRDefault="00A509F2" w:rsidP="0088291B">
      <w:pPr>
        <w:spacing w:line="400" w:lineRule="exact"/>
        <w:rPr>
          <w:rFonts w:ascii="宋体" w:hAnsi="宋体"/>
          <w:b/>
          <w:color w:val="000000"/>
          <w:sz w:val="24"/>
        </w:rPr>
      </w:pPr>
    </w:p>
    <w:p w14:paraId="456AC19E" w14:textId="77777777" w:rsidR="00A509F2" w:rsidRDefault="00AD09C0" w:rsidP="0088291B">
      <w:pPr>
        <w:spacing w:line="400" w:lineRule="exact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五、“文化大革命”时期的文学创作</w:t>
      </w:r>
    </w:p>
    <w:p w14:paraId="2B92ACB5" w14:textId="77777777" w:rsidR="00A509F2" w:rsidRDefault="00AD09C0" w:rsidP="0088291B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26</w:t>
      </w:r>
      <w:r>
        <w:rPr>
          <w:rFonts w:ascii="宋体" w:hAnsi="宋体" w:hint="eastAsia"/>
          <w:color w:val="000000"/>
          <w:sz w:val="24"/>
        </w:rPr>
        <w:t>.“地下”的文学创作</w:t>
      </w:r>
    </w:p>
    <w:p w14:paraId="34F85B38" w14:textId="77777777" w:rsidR="00A509F2" w:rsidRDefault="00A509F2" w:rsidP="0088291B">
      <w:pPr>
        <w:spacing w:line="400" w:lineRule="exact"/>
        <w:rPr>
          <w:rFonts w:ascii="宋体" w:hAnsi="宋体"/>
          <w:b/>
          <w:color w:val="000000"/>
          <w:sz w:val="24"/>
        </w:rPr>
      </w:pPr>
    </w:p>
    <w:p w14:paraId="36D0476A" w14:textId="77777777" w:rsidR="00A509F2" w:rsidRDefault="00AD09C0" w:rsidP="0088291B">
      <w:pPr>
        <w:spacing w:line="400" w:lineRule="exact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六、新时期文学</w:t>
      </w:r>
    </w:p>
    <w:p w14:paraId="6F507FB4" w14:textId="77777777" w:rsidR="00A509F2" w:rsidRDefault="00AD09C0" w:rsidP="0088291B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27.</w:t>
      </w:r>
      <w:r>
        <w:rPr>
          <w:rFonts w:ascii="宋体" w:hAnsi="宋体" w:hint="eastAsia"/>
          <w:color w:val="000000"/>
          <w:sz w:val="24"/>
        </w:rPr>
        <w:t>伤痕文学、反思文学、改革文学、寻根文学</w:t>
      </w:r>
    </w:p>
    <w:p w14:paraId="7E400031" w14:textId="77777777" w:rsidR="00A509F2" w:rsidRDefault="00AD09C0" w:rsidP="0088291B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</w:t>
      </w:r>
      <w:r>
        <w:rPr>
          <w:rFonts w:ascii="宋体" w:hAnsi="宋体"/>
          <w:color w:val="000000"/>
          <w:sz w:val="24"/>
        </w:rPr>
        <w:t>8.</w:t>
      </w:r>
      <w:r>
        <w:rPr>
          <w:rFonts w:ascii="宋体" w:hAnsi="宋体" w:hint="eastAsia"/>
          <w:color w:val="000000"/>
          <w:sz w:val="24"/>
        </w:rPr>
        <w:t>王蒙的小说</w:t>
      </w:r>
    </w:p>
    <w:p w14:paraId="785455E7" w14:textId="77777777" w:rsidR="00A509F2" w:rsidRDefault="00AD09C0" w:rsidP="0088291B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29.</w:t>
      </w:r>
      <w:r>
        <w:rPr>
          <w:rFonts w:ascii="宋体" w:hAnsi="宋体" w:hint="eastAsia"/>
          <w:color w:val="000000"/>
          <w:sz w:val="24"/>
        </w:rPr>
        <w:t>贾平凹的小说</w:t>
      </w:r>
    </w:p>
    <w:p w14:paraId="567073BB" w14:textId="77777777" w:rsidR="00A509F2" w:rsidRDefault="00AD09C0" w:rsidP="0088291B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30.</w:t>
      </w:r>
      <w:r>
        <w:rPr>
          <w:rFonts w:ascii="宋体" w:hAnsi="宋体" w:hint="eastAsia"/>
          <w:color w:val="000000"/>
          <w:sz w:val="24"/>
        </w:rPr>
        <w:t>先锋文学</w:t>
      </w:r>
    </w:p>
    <w:p w14:paraId="3314ADAB" w14:textId="77777777" w:rsidR="00A509F2" w:rsidRDefault="00AD09C0" w:rsidP="0088291B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31.</w:t>
      </w:r>
      <w:r>
        <w:rPr>
          <w:rFonts w:ascii="宋体" w:hAnsi="宋体" w:hint="eastAsia"/>
          <w:color w:val="000000"/>
          <w:sz w:val="24"/>
        </w:rPr>
        <w:t>新写实小说</w:t>
      </w:r>
    </w:p>
    <w:p w14:paraId="3B573FB4" w14:textId="77777777" w:rsidR="00A509F2" w:rsidRDefault="00AD09C0" w:rsidP="0088291B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32.</w:t>
      </w:r>
      <w:r>
        <w:rPr>
          <w:rFonts w:ascii="宋体" w:hAnsi="宋体" w:hint="eastAsia"/>
          <w:color w:val="000000"/>
          <w:sz w:val="24"/>
        </w:rPr>
        <w:t>“朦胧诗”的崛起及代表诗人</w:t>
      </w:r>
    </w:p>
    <w:p w14:paraId="1D33BA47" w14:textId="77777777" w:rsidR="00A509F2" w:rsidRDefault="00AD09C0" w:rsidP="0088291B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33</w:t>
      </w:r>
      <w:r>
        <w:rPr>
          <w:rFonts w:ascii="宋体" w:hAnsi="宋体" w:hint="eastAsia"/>
          <w:color w:val="000000"/>
          <w:sz w:val="24"/>
        </w:rPr>
        <w:t>.陈忠实、余华的文学创作</w:t>
      </w:r>
    </w:p>
    <w:p w14:paraId="647E001F" w14:textId="77777777" w:rsidR="00A509F2" w:rsidRDefault="00AD09C0" w:rsidP="0088291B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34</w:t>
      </w:r>
      <w:r>
        <w:rPr>
          <w:rFonts w:ascii="宋体" w:hAnsi="宋体" w:hint="eastAsia"/>
          <w:color w:val="000000"/>
          <w:sz w:val="24"/>
        </w:rPr>
        <w:t>.王安忆的小说</w:t>
      </w:r>
    </w:p>
    <w:p w14:paraId="50D7864B" w14:textId="77777777" w:rsidR="00A509F2" w:rsidRDefault="00AD09C0" w:rsidP="0088291B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35</w:t>
      </w:r>
      <w:r>
        <w:rPr>
          <w:rFonts w:ascii="宋体" w:hAnsi="宋体" w:hint="eastAsia"/>
          <w:color w:val="000000"/>
          <w:sz w:val="24"/>
        </w:rPr>
        <w:t>.汪曾祺的小说</w:t>
      </w:r>
    </w:p>
    <w:p w14:paraId="7747CDB3" w14:textId="77777777" w:rsidR="00A509F2" w:rsidRDefault="00AD09C0" w:rsidP="0088291B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36</w:t>
      </w:r>
      <w:r>
        <w:rPr>
          <w:rFonts w:ascii="宋体" w:hAnsi="宋体" w:hint="eastAsia"/>
          <w:color w:val="000000"/>
          <w:sz w:val="24"/>
        </w:rPr>
        <w:t>.莫言的小说</w:t>
      </w:r>
    </w:p>
    <w:p w14:paraId="18AB3FCB" w14:textId="77777777" w:rsidR="00A509F2" w:rsidRDefault="00AD09C0" w:rsidP="0088291B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37</w:t>
      </w:r>
      <w:r>
        <w:rPr>
          <w:rFonts w:ascii="宋体" w:hAnsi="宋体" w:hint="eastAsia"/>
          <w:color w:val="000000"/>
          <w:sz w:val="24"/>
        </w:rPr>
        <w:t>.苏童的小说</w:t>
      </w:r>
    </w:p>
    <w:p w14:paraId="7CBB1AA5" w14:textId="77777777" w:rsidR="00A509F2" w:rsidRDefault="00A509F2" w:rsidP="0088291B">
      <w:pPr>
        <w:spacing w:line="400" w:lineRule="exact"/>
        <w:ind w:firstLine="420"/>
        <w:rPr>
          <w:rFonts w:ascii="宋体" w:hAnsi="宋体"/>
          <w:color w:val="000000"/>
          <w:sz w:val="24"/>
        </w:rPr>
      </w:pPr>
    </w:p>
    <w:p w14:paraId="30FA2C38" w14:textId="77777777" w:rsidR="00A509F2" w:rsidRDefault="00AD09C0" w:rsidP="0088291B">
      <w:pPr>
        <w:spacing w:line="400" w:lineRule="exact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参考书目：</w:t>
      </w:r>
    </w:p>
    <w:p w14:paraId="087F38FD" w14:textId="77777777" w:rsidR="00A509F2" w:rsidRDefault="00AD09C0" w:rsidP="0088291B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1.钱理群、温儒敏、吴福辉：《中国现代文学三十年》（修订本），北京大学出版社，1998年版。</w:t>
      </w:r>
    </w:p>
    <w:p w14:paraId="13B9F0D1" w14:textId="77777777" w:rsidR="00A509F2" w:rsidRDefault="00AD09C0" w:rsidP="0088291B">
      <w:pPr>
        <w:spacing w:line="40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hint="eastAsia"/>
          <w:color w:val="000000"/>
          <w:sz w:val="24"/>
        </w:rPr>
        <w:t>2.洪子诚：《中国当代文学史》（修订版），北京大学出版社，2007年版。</w:t>
      </w:r>
    </w:p>
    <w:p w14:paraId="5F585086" w14:textId="77777777" w:rsidR="00A509F2" w:rsidRDefault="00A509F2" w:rsidP="0088291B">
      <w:pPr>
        <w:spacing w:line="400" w:lineRule="exact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A161346" w14:textId="19E5F4E7" w:rsidR="00A509F2" w:rsidRDefault="00A509F2" w:rsidP="0088291B">
      <w:pPr>
        <w:spacing w:line="400" w:lineRule="exact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25F11278" w14:textId="2C5E4330" w:rsidR="00E868FE" w:rsidRDefault="00E868FE" w:rsidP="0088291B">
      <w:pPr>
        <w:spacing w:line="400" w:lineRule="exact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374447C1" w14:textId="51817D3F" w:rsidR="00E868FE" w:rsidRDefault="00E868FE" w:rsidP="0088291B">
      <w:pPr>
        <w:spacing w:line="400" w:lineRule="exact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6FAEB453" w14:textId="1C48B736" w:rsidR="00E868FE" w:rsidRDefault="00E868FE" w:rsidP="0088291B">
      <w:pPr>
        <w:spacing w:line="400" w:lineRule="exact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2CA94B31" w14:textId="75B64F98" w:rsidR="00E868FE" w:rsidRDefault="00E868FE" w:rsidP="0088291B">
      <w:pPr>
        <w:spacing w:line="400" w:lineRule="exact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6E186E48" w14:textId="3A4BA7EF" w:rsidR="00E868FE" w:rsidRDefault="00E868FE" w:rsidP="0088291B">
      <w:pPr>
        <w:spacing w:line="400" w:lineRule="exact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03764555" w14:textId="77777777" w:rsidR="00E868FE" w:rsidRDefault="00E868FE" w:rsidP="0088291B">
      <w:pPr>
        <w:spacing w:line="400" w:lineRule="exact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1BEE422B" w14:textId="77777777" w:rsidR="00A509F2" w:rsidRDefault="00AD09C0" w:rsidP="0088291B">
      <w:pPr>
        <w:spacing w:line="400" w:lineRule="exact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“比较文学与世界文学”考试大纲</w:t>
      </w:r>
    </w:p>
    <w:p w14:paraId="1E6D2804" w14:textId="77777777" w:rsidR="00A509F2" w:rsidRDefault="00A509F2" w:rsidP="0088291B">
      <w:pPr>
        <w:spacing w:line="400" w:lineRule="exact"/>
        <w:jc w:val="center"/>
        <w:rPr>
          <w:rFonts w:ascii="仿宋" w:eastAsia="仿宋" w:hAnsi="仿宋" w:cs="仿宋"/>
          <w:b/>
          <w:bCs/>
          <w:sz w:val="24"/>
        </w:rPr>
      </w:pPr>
    </w:p>
    <w:p w14:paraId="5CA4E45D" w14:textId="2ECE401F" w:rsidR="00A509F2" w:rsidRDefault="00AD09C0" w:rsidP="0088291B">
      <w:pPr>
        <w:spacing w:line="400" w:lineRule="exact"/>
        <w:jc w:val="center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(注意：本大纲为参考性考试大纲，是考生需要掌握的基本内容</w:t>
      </w:r>
      <w:r w:rsidR="00BE7DE8">
        <w:rPr>
          <w:rFonts w:ascii="仿宋" w:eastAsia="仿宋" w:hAnsi="仿宋" w:cs="仿宋" w:hint="eastAsia"/>
          <w:b/>
          <w:bCs/>
          <w:sz w:val="24"/>
        </w:rPr>
        <w:t>。</w:t>
      </w:r>
      <w:r>
        <w:rPr>
          <w:rFonts w:ascii="仿宋" w:eastAsia="仿宋" w:hAnsi="仿宋" w:cs="仿宋" w:hint="eastAsia"/>
          <w:b/>
          <w:bCs/>
          <w:sz w:val="24"/>
        </w:rPr>
        <w:t>)</w:t>
      </w:r>
    </w:p>
    <w:p w14:paraId="3CD9A57E" w14:textId="77777777" w:rsidR="00A509F2" w:rsidRDefault="00A509F2" w:rsidP="0088291B">
      <w:pPr>
        <w:spacing w:line="400" w:lineRule="exact"/>
      </w:pPr>
    </w:p>
    <w:p w14:paraId="04AEA739" w14:textId="77777777" w:rsidR="00A509F2" w:rsidRDefault="00AD09C0" w:rsidP="0088291B">
      <w:pPr>
        <w:spacing w:line="4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主要考查知识点：</w:t>
      </w:r>
    </w:p>
    <w:p w14:paraId="3B51DE05" w14:textId="77777777" w:rsidR="00A509F2" w:rsidRDefault="00A509F2" w:rsidP="0088291B">
      <w:pPr>
        <w:spacing w:line="400" w:lineRule="exact"/>
        <w:rPr>
          <w:rFonts w:ascii="宋体" w:hAnsi="宋体" w:cs="宋体"/>
          <w:sz w:val="24"/>
        </w:rPr>
      </w:pPr>
    </w:p>
    <w:p w14:paraId="4EBF3504" w14:textId="77777777" w:rsidR="00A509F2" w:rsidRDefault="00AD09C0" w:rsidP="0088291B">
      <w:pPr>
        <w:spacing w:line="4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一、古代文学与中世纪文学</w:t>
      </w:r>
    </w:p>
    <w:p w14:paraId="1861B412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1.古希腊文学：荷马史诗；古希腊悲剧</w:t>
      </w:r>
    </w:p>
    <w:p w14:paraId="7745D34E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2.中世纪文学：但丁</w:t>
      </w:r>
    </w:p>
    <w:p w14:paraId="4CC83D17" w14:textId="77777777" w:rsidR="00A509F2" w:rsidRDefault="00A509F2" w:rsidP="0088291B">
      <w:pPr>
        <w:spacing w:line="400" w:lineRule="exact"/>
        <w:rPr>
          <w:rFonts w:ascii="宋体" w:hAnsi="宋体" w:cs="宋体"/>
          <w:sz w:val="24"/>
        </w:rPr>
      </w:pPr>
    </w:p>
    <w:p w14:paraId="38DC689B" w14:textId="77777777" w:rsidR="00A509F2" w:rsidRDefault="00AD09C0" w:rsidP="0088291B">
      <w:pPr>
        <w:spacing w:line="4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二、文艺复兴时期的文学</w:t>
      </w:r>
    </w:p>
    <w:p w14:paraId="7AA5E68F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3.</w:t>
      </w:r>
      <w:r>
        <w:rPr>
          <w:rFonts w:ascii="宋体" w:hAnsi="宋体" w:cs="宋体" w:hint="eastAsia"/>
          <w:sz w:val="24"/>
        </w:rPr>
        <w:t>塞万提斯</w:t>
      </w:r>
    </w:p>
    <w:p w14:paraId="498AFD80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4</w:t>
      </w:r>
      <w:r>
        <w:rPr>
          <w:rFonts w:ascii="宋体" w:hAnsi="宋体" w:cs="宋体" w:hint="eastAsia"/>
          <w:sz w:val="24"/>
        </w:rPr>
        <w:t>.莎士比亚</w:t>
      </w:r>
    </w:p>
    <w:p w14:paraId="742BF396" w14:textId="77777777" w:rsidR="00A509F2" w:rsidRDefault="00A509F2" w:rsidP="0088291B">
      <w:pPr>
        <w:spacing w:line="400" w:lineRule="exact"/>
        <w:rPr>
          <w:rFonts w:ascii="宋体" w:hAnsi="宋体" w:cs="宋体"/>
          <w:sz w:val="24"/>
        </w:rPr>
      </w:pPr>
    </w:p>
    <w:p w14:paraId="552CA466" w14:textId="77777777" w:rsidR="00A509F2" w:rsidRDefault="00AD09C0" w:rsidP="0088291B">
      <w:pPr>
        <w:spacing w:line="4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三、17—18世纪文学</w:t>
      </w:r>
    </w:p>
    <w:p w14:paraId="2CABADE7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5</w:t>
      </w:r>
      <w:r>
        <w:rPr>
          <w:rFonts w:ascii="宋体" w:hAnsi="宋体" w:cs="宋体" w:hint="eastAsia"/>
          <w:sz w:val="24"/>
        </w:rPr>
        <w:t>莫里哀</w:t>
      </w:r>
    </w:p>
    <w:p w14:paraId="513B5062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6</w:t>
      </w:r>
      <w:r>
        <w:rPr>
          <w:rFonts w:ascii="宋体" w:hAnsi="宋体" w:cs="宋体" w:hint="eastAsia"/>
          <w:sz w:val="24"/>
        </w:rPr>
        <w:t>.歌德</w:t>
      </w:r>
    </w:p>
    <w:p w14:paraId="6B8794CB" w14:textId="77777777" w:rsidR="00A509F2" w:rsidRDefault="00A509F2" w:rsidP="0088291B">
      <w:pPr>
        <w:spacing w:line="400" w:lineRule="exact"/>
        <w:rPr>
          <w:rFonts w:ascii="宋体" w:hAnsi="宋体" w:cs="宋体"/>
          <w:sz w:val="24"/>
        </w:rPr>
      </w:pPr>
    </w:p>
    <w:p w14:paraId="4B641DBE" w14:textId="77777777" w:rsidR="00A509F2" w:rsidRDefault="00AD09C0" w:rsidP="0088291B">
      <w:pPr>
        <w:spacing w:line="4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四、19世纪文学</w:t>
      </w:r>
    </w:p>
    <w:p w14:paraId="5AD5CE60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7.拜伦</w:t>
      </w:r>
    </w:p>
    <w:p w14:paraId="575B163C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8.雨果</w:t>
      </w:r>
    </w:p>
    <w:p w14:paraId="5C70E213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9.普希金</w:t>
      </w:r>
    </w:p>
    <w:p w14:paraId="719DCA6A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10.果戈理</w:t>
      </w:r>
    </w:p>
    <w:p w14:paraId="4D6B4AB4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11.陀思妥耶夫斯基</w:t>
      </w:r>
    </w:p>
    <w:p w14:paraId="281DC185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12.托尔斯泰</w:t>
      </w:r>
    </w:p>
    <w:p w14:paraId="1895D4E6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13.斯丹达尔</w:t>
      </w:r>
    </w:p>
    <w:p w14:paraId="47153D44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14.巴尔扎克</w:t>
      </w:r>
    </w:p>
    <w:p w14:paraId="14DC3F02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15.狄更斯</w:t>
      </w:r>
    </w:p>
    <w:p w14:paraId="6069F961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16.哈代</w:t>
      </w:r>
    </w:p>
    <w:p w14:paraId="5C90ED48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17.马克•吐温</w:t>
      </w:r>
    </w:p>
    <w:p w14:paraId="3EEBC457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18.易卜生</w:t>
      </w:r>
    </w:p>
    <w:p w14:paraId="75D807A2" w14:textId="77777777" w:rsidR="00A509F2" w:rsidRDefault="00A509F2" w:rsidP="0088291B">
      <w:pPr>
        <w:spacing w:line="400" w:lineRule="exact"/>
        <w:rPr>
          <w:rFonts w:ascii="宋体" w:hAnsi="宋体" w:cs="宋体"/>
          <w:sz w:val="24"/>
        </w:rPr>
      </w:pPr>
    </w:p>
    <w:p w14:paraId="7BA9BD5F" w14:textId="77777777" w:rsidR="00A509F2" w:rsidRDefault="00AD09C0" w:rsidP="0088291B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五、</w:t>
      </w:r>
      <w:r>
        <w:rPr>
          <w:rFonts w:hint="eastAsia"/>
          <w:b/>
          <w:bCs/>
          <w:sz w:val="24"/>
        </w:rPr>
        <w:t>20</w:t>
      </w:r>
      <w:r>
        <w:rPr>
          <w:rFonts w:hint="eastAsia"/>
          <w:b/>
          <w:bCs/>
          <w:sz w:val="24"/>
        </w:rPr>
        <w:t>世纪前期现实主义文学</w:t>
      </w:r>
    </w:p>
    <w:p w14:paraId="39D2D887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19.海明威</w:t>
      </w:r>
    </w:p>
    <w:p w14:paraId="68C985FD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20.肖洛霍夫</w:t>
      </w:r>
    </w:p>
    <w:p w14:paraId="162617AD" w14:textId="77777777" w:rsidR="00A509F2" w:rsidRDefault="00A509F2" w:rsidP="0088291B">
      <w:pPr>
        <w:spacing w:line="400" w:lineRule="exact"/>
        <w:rPr>
          <w:sz w:val="24"/>
        </w:rPr>
      </w:pPr>
    </w:p>
    <w:p w14:paraId="4E66F661" w14:textId="77777777" w:rsidR="00A509F2" w:rsidRDefault="00AD09C0" w:rsidP="0088291B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六、</w:t>
      </w:r>
      <w:r>
        <w:rPr>
          <w:rFonts w:hint="eastAsia"/>
          <w:b/>
          <w:bCs/>
          <w:sz w:val="24"/>
        </w:rPr>
        <w:t>20</w:t>
      </w:r>
      <w:r>
        <w:rPr>
          <w:rFonts w:hint="eastAsia"/>
          <w:b/>
          <w:bCs/>
          <w:sz w:val="24"/>
        </w:rPr>
        <w:t>世纪前期现代主义文学</w:t>
      </w:r>
    </w:p>
    <w:p w14:paraId="5F06B95C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21.卡夫卡</w:t>
      </w:r>
    </w:p>
    <w:p w14:paraId="2001DB43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22.尤金•奥尼尔</w:t>
      </w:r>
    </w:p>
    <w:p w14:paraId="02454ED8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23.普鲁斯特</w:t>
      </w:r>
    </w:p>
    <w:p w14:paraId="37EE5C1B" w14:textId="77777777" w:rsidR="00A509F2" w:rsidRDefault="00A509F2" w:rsidP="0088291B">
      <w:pPr>
        <w:spacing w:line="400" w:lineRule="exact"/>
        <w:rPr>
          <w:sz w:val="24"/>
        </w:rPr>
      </w:pPr>
    </w:p>
    <w:p w14:paraId="4E505505" w14:textId="77777777" w:rsidR="00A509F2" w:rsidRDefault="00AD09C0" w:rsidP="0088291B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七、</w:t>
      </w:r>
      <w:r>
        <w:rPr>
          <w:rFonts w:hint="eastAsia"/>
          <w:b/>
          <w:bCs/>
          <w:sz w:val="24"/>
        </w:rPr>
        <w:t>20</w:t>
      </w:r>
      <w:r>
        <w:rPr>
          <w:rFonts w:hint="eastAsia"/>
          <w:b/>
          <w:bCs/>
          <w:sz w:val="24"/>
        </w:rPr>
        <w:t>世纪后期现代主义文学</w:t>
      </w:r>
    </w:p>
    <w:p w14:paraId="7ADA9028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/>
          <w:sz w:val="24"/>
        </w:rPr>
        <w:t>.</w:t>
      </w:r>
      <w:r>
        <w:rPr>
          <w:rFonts w:ascii="宋体" w:hAnsi="宋体" w:cs="宋体" w:hint="eastAsia"/>
          <w:sz w:val="24"/>
        </w:rPr>
        <w:t>萨特</w:t>
      </w:r>
    </w:p>
    <w:p w14:paraId="2DD94B97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25.贝克特</w:t>
      </w:r>
    </w:p>
    <w:p w14:paraId="0435997B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26.马尔克斯</w:t>
      </w:r>
    </w:p>
    <w:p w14:paraId="174DAAF3" w14:textId="77777777" w:rsidR="00A509F2" w:rsidRDefault="00A509F2" w:rsidP="0088291B">
      <w:pPr>
        <w:spacing w:line="400" w:lineRule="exact"/>
        <w:rPr>
          <w:rFonts w:ascii="宋体" w:hAnsi="宋体" w:cs="宋体"/>
          <w:sz w:val="24"/>
        </w:rPr>
      </w:pPr>
    </w:p>
    <w:p w14:paraId="19A3E6A6" w14:textId="77777777" w:rsidR="00A509F2" w:rsidRDefault="00AD09C0" w:rsidP="0088291B">
      <w:pPr>
        <w:spacing w:line="4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八、东方文学</w:t>
      </w:r>
    </w:p>
    <w:p w14:paraId="3FD434E3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27.紫式部</w:t>
      </w:r>
    </w:p>
    <w:p w14:paraId="4AFDC65A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28.泰戈尔</w:t>
      </w:r>
    </w:p>
    <w:p w14:paraId="04AF3507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29.夏目漱石</w:t>
      </w:r>
    </w:p>
    <w:p w14:paraId="50920836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30.川端康成</w:t>
      </w:r>
    </w:p>
    <w:p w14:paraId="0D51E214" w14:textId="77777777" w:rsidR="00A509F2" w:rsidRDefault="00A509F2" w:rsidP="0088291B">
      <w:pPr>
        <w:spacing w:line="400" w:lineRule="exact"/>
        <w:rPr>
          <w:rFonts w:ascii="宋体" w:hAnsi="宋体" w:cs="宋体"/>
          <w:sz w:val="24"/>
        </w:rPr>
      </w:pPr>
    </w:p>
    <w:p w14:paraId="195AC04E" w14:textId="77777777" w:rsidR="00A509F2" w:rsidRDefault="00AD09C0" w:rsidP="0088291B">
      <w:pPr>
        <w:spacing w:line="4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参考书目：</w:t>
      </w:r>
    </w:p>
    <w:p w14:paraId="49903C2A" w14:textId="77777777" w:rsidR="00A509F2" w:rsidRDefault="00AD09C0" w:rsidP="0088291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/>
          <w:sz w:val="24"/>
        </w:rPr>
        <w:t>.</w:t>
      </w:r>
      <w:r>
        <w:rPr>
          <w:rFonts w:ascii="宋体" w:hAnsi="宋体" w:cs="宋体" w:hint="eastAsia"/>
          <w:sz w:val="24"/>
        </w:rPr>
        <w:t>《外国文学史》编写组，聂珍钊主编 ：“马克思主义理论研究和建设工程重点教材”《外国文学史》（上、下）（第二版），高等教育出版社，2018年版。</w:t>
      </w:r>
    </w:p>
    <w:p w14:paraId="3D60EA34" w14:textId="77777777" w:rsidR="00A509F2" w:rsidRDefault="00AD09C0" w:rsidP="0088291B">
      <w:pPr>
        <w:spacing w:line="4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2</w:t>
      </w:r>
      <w:r>
        <w:rPr>
          <w:rFonts w:ascii="宋体" w:hAnsi="宋体" w:cs="宋体"/>
          <w:color w:val="000000"/>
          <w:sz w:val="24"/>
        </w:rPr>
        <w:t>.</w:t>
      </w:r>
      <w:r>
        <w:rPr>
          <w:rFonts w:ascii="宋体" w:hAnsi="宋体" w:cs="宋体" w:hint="eastAsia"/>
          <w:color w:val="000000"/>
          <w:sz w:val="24"/>
        </w:rPr>
        <w:t>《外国文学史》（上、下）（第三版）郑克鲁、蒋承勇主编，高等教育出版社，2015年。</w:t>
      </w:r>
    </w:p>
    <w:p w14:paraId="4A05A9A7" w14:textId="77777777" w:rsidR="00A509F2" w:rsidRDefault="00A509F2" w:rsidP="0088291B">
      <w:pPr>
        <w:spacing w:line="400" w:lineRule="exact"/>
        <w:rPr>
          <w:b/>
        </w:rPr>
      </w:pPr>
    </w:p>
    <w:sectPr w:rsidR="00A509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D9901" w14:textId="77777777" w:rsidR="00E213BD" w:rsidRDefault="00E213BD">
      <w:r>
        <w:separator/>
      </w:r>
    </w:p>
  </w:endnote>
  <w:endnote w:type="continuationSeparator" w:id="0">
    <w:p w14:paraId="606ADFDF" w14:textId="77777777" w:rsidR="00E213BD" w:rsidRDefault="00E2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AA027" w14:textId="77777777" w:rsidR="00A509F2" w:rsidRDefault="00A509F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1908478"/>
      <w:docPartObj>
        <w:docPartGallery w:val="AutoText"/>
      </w:docPartObj>
    </w:sdtPr>
    <w:sdtEndPr/>
    <w:sdtContent>
      <w:p w14:paraId="74DEFA8F" w14:textId="77777777" w:rsidR="00A509F2" w:rsidRDefault="00AD09C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93F2CD2" w14:textId="77777777" w:rsidR="00A509F2" w:rsidRDefault="00A509F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A28A" w14:textId="77777777" w:rsidR="00A509F2" w:rsidRDefault="00A509F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330E8" w14:textId="77777777" w:rsidR="00E213BD" w:rsidRDefault="00E213BD">
      <w:r>
        <w:separator/>
      </w:r>
    </w:p>
  </w:footnote>
  <w:footnote w:type="continuationSeparator" w:id="0">
    <w:p w14:paraId="04E4637F" w14:textId="77777777" w:rsidR="00E213BD" w:rsidRDefault="00E21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2F82" w14:textId="77777777" w:rsidR="00A509F2" w:rsidRDefault="00A509F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D5792" w14:textId="77777777" w:rsidR="00A509F2" w:rsidRDefault="00A509F2">
    <w:pPr>
      <w:pStyle w:val="a5"/>
      <w:pBdr>
        <w:bottom w:val="none" w:sz="0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FDE93" w14:textId="77777777" w:rsidR="00A509F2" w:rsidRDefault="00A509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54"/>
    <w:rsid w:val="00012195"/>
    <w:rsid w:val="00012D54"/>
    <w:rsid w:val="00044CF4"/>
    <w:rsid w:val="0006142C"/>
    <w:rsid w:val="00077639"/>
    <w:rsid w:val="000E33CB"/>
    <w:rsid w:val="000E4AA0"/>
    <w:rsid w:val="0012784F"/>
    <w:rsid w:val="0014637A"/>
    <w:rsid w:val="00154A4B"/>
    <w:rsid w:val="00166304"/>
    <w:rsid w:val="00186226"/>
    <w:rsid w:val="001D1D86"/>
    <w:rsid w:val="001D5E08"/>
    <w:rsid w:val="001E0C84"/>
    <w:rsid w:val="00240486"/>
    <w:rsid w:val="00242E0A"/>
    <w:rsid w:val="00261D8E"/>
    <w:rsid w:val="00274B4E"/>
    <w:rsid w:val="00280045"/>
    <w:rsid w:val="002C00AD"/>
    <w:rsid w:val="002E6ED4"/>
    <w:rsid w:val="00335399"/>
    <w:rsid w:val="0035380E"/>
    <w:rsid w:val="003822F8"/>
    <w:rsid w:val="003B21ED"/>
    <w:rsid w:val="0041256C"/>
    <w:rsid w:val="0041319E"/>
    <w:rsid w:val="00444540"/>
    <w:rsid w:val="005800D8"/>
    <w:rsid w:val="005D51B7"/>
    <w:rsid w:val="005E04F8"/>
    <w:rsid w:val="00606D08"/>
    <w:rsid w:val="006421B6"/>
    <w:rsid w:val="00653DF2"/>
    <w:rsid w:val="006C5304"/>
    <w:rsid w:val="006D0358"/>
    <w:rsid w:val="006E3F2A"/>
    <w:rsid w:val="00713180"/>
    <w:rsid w:val="00745F1D"/>
    <w:rsid w:val="00790F46"/>
    <w:rsid w:val="007B29D2"/>
    <w:rsid w:val="007F275C"/>
    <w:rsid w:val="007F7554"/>
    <w:rsid w:val="00843C55"/>
    <w:rsid w:val="0088291B"/>
    <w:rsid w:val="0088508D"/>
    <w:rsid w:val="00891A3E"/>
    <w:rsid w:val="008B0EB6"/>
    <w:rsid w:val="008D5AF4"/>
    <w:rsid w:val="008E5EF2"/>
    <w:rsid w:val="008F54ED"/>
    <w:rsid w:val="00912F3D"/>
    <w:rsid w:val="00913F2C"/>
    <w:rsid w:val="00936464"/>
    <w:rsid w:val="00961797"/>
    <w:rsid w:val="00A04E93"/>
    <w:rsid w:val="00A1014C"/>
    <w:rsid w:val="00A11189"/>
    <w:rsid w:val="00A2157A"/>
    <w:rsid w:val="00A330DB"/>
    <w:rsid w:val="00A44C35"/>
    <w:rsid w:val="00A509F2"/>
    <w:rsid w:val="00A57C20"/>
    <w:rsid w:val="00AD09C0"/>
    <w:rsid w:val="00AE3EC6"/>
    <w:rsid w:val="00B7276F"/>
    <w:rsid w:val="00BB6B5B"/>
    <w:rsid w:val="00BE3569"/>
    <w:rsid w:val="00BE7DE8"/>
    <w:rsid w:val="00BF1598"/>
    <w:rsid w:val="00C25F43"/>
    <w:rsid w:val="00CB10EC"/>
    <w:rsid w:val="00CB3692"/>
    <w:rsid w:val="00CE3203"/>
    <w:rsid w:val="00D17B4F"/>
    <w:rsid w:val="00D37DD1"/>
    <w:rsid w:val="00D65175"/>
    <w:rsid w:val="00D861EB"/>
    <w:rsid w:val="00DE1AC5"/>
    <w:rsid w:val="00DE56E4"/>
    <w:rsid w:val="00DE6D1B"/>
    <w:rsid w:val="00DF7992"/>
    <w:rsid w:val="00E213BD"/>
    <w:rsid w:val="00E30DC3"/>
    <w:rsid w:val="00E35CCD"/>
    <w:rsid w:val="00E36979"/>
    <w:rsid w:val="00E868FE"/>
    <w:rsid w:val="00EB6512"/>
    <w:rsid w:val="00EF1739"/>
    <w:rsid w:val="00EF64CA"/>
    <w:rsid w:val="00EF7A86"/>
    <w:rsid w:val="00F000A9"/>
    <w:rsid w:val="00F224C8"/>
    <w:rsid w:val="00F4115B"/>
    <w:rsid w:val="00FB09D0"/>
    <w:rsid w:val="00FD424D"/>
    <w:rsid w:val="00FD668E"/>
    <w:rsid w:val="02EF3882"/>
    <w:rsid w:val="171C5537"/>
    <w:rsid w:val="1BAD1555"/>
    <w:rsid w:val="1FEF2608"/>
    <w:rsid w:val="206217E6"/>
    <w:rsid w:val="2F2D1684"/>
    <w:rsid w:val="38CC7429"/>
    <w:rsid w:val="41057D62"/>
    <w:rsid w:val="482838B3"/>
    <w:rsid w:val="503E03ED"/>
    <w:rsid w:val="714711BD"/>
    <w:rsid w:val="7B66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F21A0A"/>
  <w15:docId w15:val="{0A5F41E6-A657-45EA-BEA3-DA77DCE2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uiPriority w:val="99"/>
    <w:qFormat/>
    <w:rPr>
      <w:kern w:val="2"/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“比较文学与世界文学”考试大纲</dc:title>
  <dc:creator>apple</dc:creator>
  <cp:lastModifiedBy>Wu zhaoyu</cp:lastModifiedBy>
  <cp:revision>24</cp:revision>
  <cp:lastPrinted>2019-09-06T01:59:00Z</cp:lastPrinted>
  <dcterms:created xsi:type="dcterms:W3CDTF">2022-03-03T07:14:00Z</dcterms:created>
  <dcterms:modified xsi:type="dcterms:W3CDTF">2022-03-14T07:30:00Z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ICV">
    <vt:lpwstr>4FBC4A0DDF404770ABCFF63906C6D5D1</vt:lpwstr>
  </property>
</Properties>
</file>