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2" w:type="dxa"/>
        <w:tblInd w:w="-1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7"/>
        <w:gridCol w:w="2224"/>
        <w:gridCol w:w="1335"/>
        <w:gridCol w:w="1650"/>
        <w:gridCol w:w="3083"/>
        <w:gridCol w:w="173"/>
      </w:tblGrid>
      <w:tr w:rsidR="00734A42" w:rsidTr="005F33B1">
        <w:trPr>
          <w:gridAfter w:val="1"/>
          <w:wAfter w:w="173" w:type="dxa"/>
          <w:trHeight w:val="520"/>
        </w:trPr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A42" w:rsidRDefault="00734A42" w:rsidP="005F33B1">
            <w:pPr>
              <w:ind w:firstLineChars="0" w:firstLine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附件2：2022</w:t>
            </w:r>
            <w:r>
              <w:rPr>
                <w:rFonts w:ascii="黑体" w:eastAsia="黑体" w:hAnsi="黑体" w:cs="黑体" w:hint="eastAsia"/>
              </w:rPr>
              <w:t>年湖南大学非全日制会计硕士复试名单</w:t>
            </w:r>
          </w:p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2022年非全日制会计硕士复试名单</w:t>
            </w: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105322120425153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朱雪倩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张佳琳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105322431522088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周子琪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彭帅凡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何港兴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欧阳岑炫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105322441125641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胡羿恺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105322451925709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欧阳俊匀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覃宇豪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105322431723397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黄敏婧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105322431522091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何文驰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105322330725284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张泽良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105322360825408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夏雨卿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胡诗卉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李曼琳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105322360625392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高秋波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105322330725285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杨泽丞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105322451825700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刘俊生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彭惟楚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105322431723399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曲艺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熊亚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105322360525391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艾科文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周子扬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罗中仪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黄曼婷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崔嘉懿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刘凯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朱凤姣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江滔滔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刘云飞扬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105322321125241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105322411125457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珈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左倩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朱宇航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颜鸾娇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周玉儿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105322432724973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刘一婧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方园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105322360125334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魏岗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105322360425359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甘浩然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105322330125275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任东云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邬娜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谭润婷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蔡素臻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105322431723410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申杨柳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赵家璧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唐梓淳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105322431522556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刘洋志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105322411725471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李曦冉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周佳君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吴美琦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贺加维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廖汉经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王珺琪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王中玉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曾梨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王姝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臧芸钰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鄢雨梅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何星月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105322360925415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105322500225746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李海霞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邓靓依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105322432724958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张馨元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刘肖钰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钮彦雅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李扬帆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曾鏸瑢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曾令新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张航瑞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闵凤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汪芷萱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尹昕舟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胡俊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105322432524650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张丹龄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肖姗姗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堃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105322520125796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羊思宇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105322360425367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江瑞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105322432825073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罗振策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李子源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105322432324363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曹怡萱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105322431623229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105322432624811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105322360425369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涂景希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105322431522373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曹之月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唐梦洁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105322432124066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陈迪慧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冯叶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105322425025548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105322431923724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简妮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105322431522219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黎冰洁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王俊彩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105322431823544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刘针初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郭婉莹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105322432424526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谢雪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105322432023852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刘玫君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105322432624830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刘诗柔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105322621325871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王宇佳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105322330125276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任柯达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龙馨玥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105322431923681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105322431522494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105322431522199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陈嘉仪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105322360625396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艾兰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4A42" w:rsidTr="005F33B1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105322452125729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潘雯娟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会计硕士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34A42" w:rsidRDefault="00734A42" w:rsidP="005F33B1">
            <w:pPr>
              <w:widowControl/>
              <w:spacing w:before="0" w:after="0" w:line="240" w:lineRule="auto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34A42" w:rsidRDefault="00734A42" w:rsidP="00734A42">
      <w:pPr>
        <w:widowControl/>
        <w:spacing w:before="0" w:after="0" w:line="240" w:lineRule="auto"/>
        <w:ind w:firstLineChars="0" w:firstLine="0"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 w:rsidR="001E6AF3" w:rsidRDefault="001E6AF3" w:rsidP="00734A42">
      <w:pPr>
        <w:ind w:firstLine="480"/>
      </w:pPr>
    </w:p>
    <w:sectPr w:rsidR="001E6AF3" w:rsidSect="001E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42"/>
    <w:rsid w:val="001E6AF3"/>
    <w:rsid w:val="0073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2"/>
    <w:pPr>
      <w:widowControl w:val="0"/>
      <w:spacing w:before="120" w:after="120" w:line="360" w:lineRule="auto"/>
      <w:ind w:firstLineChars="200" w:firstLine="723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3671</Characters>
  <Application>Microsoft Office Word</Application>
  <DocSecurity>0</DocSecurity>
  <Lines>30</Lines>
  <Paragraphs>8</Paragraphs>
  <ScaleCrop>false</ScaleCrop>
  <Company>HP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HD70</dc:creator>
  <cp:lastModifiedBy>HD70</cp:lastModifiedBy>
  <cp:revision>1</cp:revision>
  <dcterms:created xsi:type="dcterms:W3CDTF">2022-03-21T09:40:00Z</dcterms:created>
  <dcterms:modified xsi:type="dcterms:W3CDTF">2022-03-21T09:41:00Z</dcterms:modified>
</cp:coreProperties>
</file>