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诚信复试承诺书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年全国硕士研究生招生复试的考生，在此我郑重承诺：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宋体" w:eastAsia="仿宋_GB2312" w:cs="宋体"/>
          <w:sz w:val="32"/>
          <w:szCs w:val="32"/>
        </w:rPr>
        <w:t>湖南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违规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协助。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过程中，本人不对复试过程进行录音录像或截屏。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12 -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64"/>
    <w:rsid w:val="00012564"/>
    <w:rsid w:val="00544267"/>
    <w:rsid w:val="006E770E"/>
    <w:rsid w:val="00E44836"/>
    <w:rsid w:val="0E4D51EE"/>
    <w:rsid w:val="17D3744F"/>
    <w:rsid w:val="1D691F5B"/>
    <w:rsid w:val="317206FD"/>
    <w:rsid w:val="5EC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2020-05-06T02:25:00Z</dcterms:created>
  <dc:creator>zoe tan</dc:creator>
  <cp:lastModifiedBy>雅尼^_^</cp:lastModifiedBy>
  <dcterms:modified xsi:type="dcterms:W3CDTF">2022-03-16T10:09:31Z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228F6818E7CE48E090837DDB4D52E7F1</vt:lpwstr>
  </property>
</Properties>
</file>