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96" w:rsidRPr="00B9420D" w:rsidRDefault="000C3B96" w:rsidP="000C3B96">
      <w:pPr>
        <w:spacing w:line="440" w:lineRule="exact"/>
        <w:rPr>
          <w:rFonts w:ascii="黑体" w:eastAsia="黑体" w:hAnsi="Calibri"/>
          <w:sz w:val="32"/>
          <w:szCs w:val="28"/>
        </w:rPr>
      </w:pPr>
      <w:r w:rsidRPr="00B9420D">
        <w:rPr>
          <w:rFonts w:ascii="黑体" w:eastAsia="黑体" w:hAnsi="Calibri" w:hint="eastAsia"/>
          <w:sz w:val="32"/>
          <w:szCs w:val="28"/>
        </w:rPr>
        <w:t>附件</w:t>
      </w:r>
      <w:r w:rsidR="005812B3">
        <w:rPr>
          <w:rFonts w:ascii="黑体" w:eastAsia="黑体" w:hAnsi="Calibri" w:hint="eastAsia"/>
          <w:sz w:val="32"/>
          <w:szCs w:val="28"/>
        </w:rPr>
        <w:t>1</w:t>
      </w:r>
      <w:bookmarkStart w:id="0" w:name="_GoBack"/>
      <w:bookmarkEnd w:id="0"/>
    </w:p>
    <w:tbl>
      <w:tblPr>
        <w:tblW w:w="8940" w:type="dxa"/>
        <w:tblInd w:w="-78" w:type="dxa"/>
        <w:tblLayout w:type="fixed"/>
        <w:tblLook w:val="0000" w:firstRow="0" w:lastRow="0" w:firstColumn="0" w:lastColumn="0" w:noHBand="0" w:noVBand="0"/>
      </w:tblPr>
      <w:tblGrid>
        <w:gridCol w:w="1365"/>
        <w:gridCol w:w="58"/>
        <w:gridCol w:w="1033"/>
        <w:gridCol w:w="849"/>
        <w:gridCol w:w="57"/>
        <w:gridCol w:w="750"/>
        <w:gridCol w:w="178"/>
        <w:gridCol w:w="300"/>
        <w:gridCol w:w="584"/>
        <w:gridCol w:w="787"/>
        <w:gridCol w:w="26"/>
        <w:gridCol w:w="88"/>
        <w:gridCol w:w="402"/>
        <w:gridCol w:w="134"/>
        <w:gridCol w:w="663"/>
        <w:gridCol w:w="120"/>
        <w:gridCol w:w="1546"/>
      </w:tblGrid>
      <w:tr w:rsidR="000C3B96" w:rsidRPr="008B4B28" w:rsidTr="00AC69BD">
        <w:trPr>
          <w:trHeight w:val="497"/>
        </w:trPr>
        <w:tc>
          <w:tcPr>
            <w:tcW w:w="894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520" w:lineRule="exact"/>
              <w:jc w:val="center"/>
              <w:textAlignment w:val="top"/>
              <w:rPr>
                <w:rFonts w:ascii="楷体" w:eastAsia="楷体" w:hAnsi="楷体" w:cs="楷体"/>
                <w:b/>
                <w:bCs/>
                <w:color w:val="000000"/>
                <w:sz w:val="30"/>
                <w:szCs w:val="30"/>
              </w:rPr>
            </w:pPr>
            <w:r w:rsidRPr="008B4B28">
              <w:rPr>
                <w:rFonts w:ascii="楷体" w:eastAsia="楷体" w:hAnsi="楷体" w:cs="楷体" w:hint="eastAsia"/>
                <w:b/>
                <w:bCs/>
                <w:color w:val="000000"/>
                <w:sz w:val="30"/>
                <w:szCs w:val="30"/>
              </w:rPr>
              <w:t>中国劳动关系学院2022年公共管理专业学位硕士复试申请表</w:t>
            </w:r>
          </w:p>
        </w:tc>
      </w:tr>
      <w:tr w:rsidR="000C3B96" w:rsidRPr="008B4B28" w:rsidTr="00AC69BD">
        <w:trPr>
          <w:trHeight w:val="374"/>
        </w:trPr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婚姻状况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出生日期</w:t>
            </w:r>
          </w:p>
        </w:tc>
        <w:tc>
          <w:tcPr>
            <w:tcW w:w="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近期一寸免冠正面照片</w:t>
            </w:r>
          </w:p>
        </w:tc>
      </w:tr>
      <w:tr w:rsidR="000C3B96" w:rsidRPr="008B4B28" w:rsidTr="00AC69BD">
        <w:trPr>
          <w:trHeight w:val="315"/>
        </w:trPr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民族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籍贯 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5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7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0C3B96" w:rsidRPr="008B4B28" w:rsidTr="00AC69BD">
        <w:trPr>
          <w:trHeight w:val="464"/>
        </w:trPr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身份证号</w:t>
            </w:r>
          </w:p>
        </w:tc>
        <w:tc>
          <w:tcPr>
            <w:tcW w:w="4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0C3B96" w:rsidRPr="008B4B28" w:rsidTr="00AC69BD">
        <w:trPr>
          <w:trHeight w:val="533"/>
        </w:trPr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家庭通讯地址、邮政编码</w:t>
            </w:r>
          </w:p>
        </w:tc>
        <w:tc>
          <w:tcPr>
            <w:tcW w:w="493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0C3B96" w:rsidRPr="008B4B28" w:rsidTr="00AC69BD">
        <w:trPr>
          <w:trHeight w:val="352"/>
        </w:trPr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3B96" w:rsidRPr="008B4B28" w:rsidRDefault="000C3B96" w:rsidP="00AC69BD">
            <w:pPr>
              <w:autoSpaceDN w:val="0"/>
              <w:spacing w:line="380" w:lineRule="exact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   紧急联系人姓名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与本人关系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top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联系方式（手机）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0C3B96" w:rsidRPr="008B4B28" w:rsidTr="00AC69BD">
        <w:trPr>
          <w:trHeight w:val="284"/>
        </w:trPr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考生联系电话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2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邮箱地址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294"/>
        </w:trPr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毕业学校</w:t>
            </w:r>
          </w:p>
        </w:tc>
        <w:tc>
          <w:tcPr>
            <w:tcW w:w="2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2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毕业时间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202"/>
        </w:trPr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所学专业</w:t>
            </w:r>
          </w:p>
        </w:tc>
        <w:tc>
          <w:tcPr>
            <w:tcW w:w="2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2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最后学历/学位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494"/>
        </w:trPr>
        <w:tc>
          <w:tcPr>
            <w:tcW w:w="73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w w:val="90"/>
                <w:szCs w:val="21"/>
              </w:rPr>
              <w:t>取得学历形式：1-普通全日制；2-成人教育；3-网络教育；4-自学考试；5-其他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（  ）</w:t>
            </w:r>
          </w:p>
        </w:tc>
      </w:tr>
      <w:tr w:rsidR="000C3B96" w:rsidRPr="008B4B28" w:rsidTr="00AC69BD">
        <w:trPr>
          <w:trHeight w:val="383"/>
        </w:trPr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目前工作单位</w:t>
            </w: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部门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职务、职称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161"/>
        </w:trPr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工作单位所在地址</w:t>
            </w:r>
          </w:p>
        </w:tc>
        <w:tc>
          <w:tcPr>
            <w:tcW w:w="648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161"/>
        </w:trPr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szCs w:val="21"/>
              </w:rPr>
              <w:t>人事部门地址、联系人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联系方式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481"/>
        </w:trPr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szCs w:val="21"/>
              </w:rPr>
              <w:t>人事档案所在单位、地址、联系方式(必填）</w:t>
            </w:r>
          </w:p>
        </w:tc>
        <w:tc>
          <w:tcPr>
            <w:tcW w:w="402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Cs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联系人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0C3B96" w:rsidRPr="008B4B28" w:rsidTr="00AC69BD">
        <w:trPr>
          <w:trHeight w:val="459"/>
        </w:trPr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有何专业特长、</w:t>
            </w:r>
          </w:p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获奖经历</w:t>
            </w:r>
          </w:p>
        </w:tc>
        <w:tc>
          <w:tcPr>
            <w:tcW w:w="2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376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2022级上课方式： 集中授课</w:t>
            </w:r>
          </w:p>
        </w:tc>
      </w:tr>
      <w:tr w:rsidR="000C3B96" w:rsidRPr="008B4B28" w:rsidTr="00AC69BD">
        <w:trPr>
          <w:trHeight w:val="246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w w:val="90"/>
                <w:szCs w:val="21"/>
              </w:rPr>
              <w:t>第一志愿报考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单位名称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初试</w:t>
            </w:r>
          </w:p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成绩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英语二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293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spacing w:line="38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报考专业</w:t>
            </w:r>
          </w:p>
        </w:tc>
        <w:tc>
          <w:tcPr>
            <w:tcW w:w="1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8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w w:val="90"/>
                <w:szCs w:val="21"/>
              </w:rPr>
              <w:t>管理类综合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308"/>
        </w:trPr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spacing w:line="38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考生编号</w:t>
            </w:r>
          </w:p>
        </w:tc>
        <w:tc>
          <w:tcPr>
            <w:tcW w:w="1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szCs w:val="21"/>
              </w:rPr>
              <w:t>总成绩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69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教育经历</w:t>
            </w:r>
          </w:p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（高中起）</w:t>
            </w:r>
          </w:p>
        </w:tc>
        <w:tc>
          <w:tcPr>
            <w:tcW w:w="75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66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工作经历</w:t>
            </w:r>
          </w:p>
        </w:tc>
        <w:tc>
          <w:tcPr>
            <w:tcW w:w="75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62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专项计划或加分情况</w:t>
            </w:r>
          </w:p>
        </w:tc>
        <w:tc>
          <w:tcPr>
            <w:tcW w:w="75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8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</w:tr>
      <w:tr w:rsidR="000C3B96" w:rsidRPr="008B4B28" w:rsidTr="00AC69BD">
        <w:trPr>
          <w:trHeight w:val="1082"/>
        </w:trPr>
        <w:tc>
          <w:tcPr>
            <w:tcW w:w="89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60" w:lineRule="exact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同意该考生报考中国劳动关系学院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公共管理硕士（</w:t>
            </w: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MPA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）</w:t>
            </w: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研究生（定向就业）</w:t>
            </w:r>
          </w:p>
          <w:p w:rsidR="000C3B96" w:rsidRPr="008B4B28" w:rsidRDefault="000C3B96" w:rsidP="00AC69BD">
            <w:pPr>
              <w:autoSpaceDN w:val="0"/>
              <w:spacing w:line="360" w:lineRule="exact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                     考生所在单位人事部门 负责人签名：</w:t>
            </w:r>
          </w:p>
          <w:p w:rsidR="000C3B96" w:rsidRPr="008B4B28" w:rsidRDefault="000C3B96" w:rsidP="00AC69BD">
            <w:pPr>
              <w:autoSpaceDN w:val="0"/>
              <w:spacing w:line="360" w:lineRule="exact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                                        人事部门公章：</w:t>
            </w:r>
          </w:p>
        </w:tc>
      </w:tr>
      <w:tr w:rsidR="000C3B96" w:rsidRPr="008B4B28" w:rsidTr="00AC69BD">
        <w:trPr>
          <w:trHeight w:val="636"/>
        </w:trPr>
        <w:tc>
          <w:tcPr>
            <w:tcW w:w="89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96" w:rsidRPr="008B4B28" w:rsidRDefault="000C3B96" w:rsidP="00AC69BD">
            <w:pPr>
              <w:autoSpaceDN w:val="0"/>
              <w:spacing w:line="360" w:lineRule="exact"/>
              <w:ind w:firstLine="420"/>
              <w:jc w:val="left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我申请参加中国劳动关系学院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公共管理硕士（</w:t>
            </w: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MPA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）</w:t>
            </w: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研究生复试，我保证所提交信息真实准确，并愿意承担上述信息虚假所带来的一切责任。</w:t>
            </w:r>
          </w:p>
          <w:p w:rsidR="000C3B96" w:rsidRPr="008B4B28" w:rsidRDefault="000C3B96" w:rsidP="00AC69BD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考生签名：</w:t>
            </w:r>
          </w:p>
          <w:p w:rsidR="000C3B96" w:rsidRPr="008B4B28" w:rsidRDefault="000C3B96" w:rsidP="00AC69BD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        202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2</w:t>
            </w:r>
            <w:r w:rsidRPr="008B4B28"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年    月     日</w:t>
            </w:r>
          </w:p>
        </w:tc>
      </w:tr>
    </w:tbl>
    <w:p w:rsidR="00466EB1" w:rsidRDefault="000C3B96">
      <w:r w:rsidRPr="008B4B28">
        <w:rPr>
          <w:rFonts w:ascii="仿宋" w:eastAsia="仿宋" w:hAnsi="仿宋" w:cs="仿宋" w:hint="eastAsia"/>
          <w:bCs/>
          <w:color w:val="000000"/>
          <w:szCs w:val="21"/>
        </w:rPr>
        <w:t>备注：表格中没有相关情况请填“无”。</w:t>
      </w:r>
      <w:r>
        <w:rPr>
          <w:rFonts w:ascii="仿宋" w:eastAsia="仿宋" w:hAnsi="仿宋" w:cs="仿宋" w:hint="eastAsia"/>
          <w:bCs/>
          <w:color w:val="000000"/>
          <w:szCs w:val="21"/>
        </w:rPr>
        <w:t>如字数较多，</w:t>
      </w:r>
      <w:proofErr w:type="gramStart"/>
      <w:r>
        <w:rPr>
          <w:rFonts w:ascii="仿宋" w:eastAsia="仿宋" w:hAnsi="仿宋" w:cs="仿宋" w:hint="eastAsia"/>
          <w:bCs/>
          <w:color w:val="000000"/>
          <w:szCs w:val="21"/>
        </w:rPr>
        <w:t>请适当调</w:t>
      </w:r>
      <w:proofErr w:type="gramEnd"/>
      <w:r>
        <w:rPr>
          <w:rFonts w:ascii="仿宋" w:eastAsia="仿宋" w:hAnsi="仿宋" w:cs="仿宋" w:hint="eastAsia"/>
          <w:bCs/>
          <w:color w:val="000000"/>
          <w:szCs w:val="21"/>
        </w:rPr>
        <w:t>小字体，保持此页为一页。</w:t>
      </w:r>
    </w:p>
    <w:sectPr w:rsidR="00466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2B3" w:rsidRDefault="005812B3" w:rsidP="005812B3">
      <w:r>
        <w:separator/>
      </w:r>
    </w:p>
  </w:endnote>
  <w:endnote w:type="continuationSeparator" w:id="0">
    <w:p w:rsidR="005812B3" w:rsidRDefault="005812B3" w:rsidP="0058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2B3" w:rsidRDefault="005812B3" w:rsidP="005812B3">
      <w:r>
        <w:separator/>
      </w:r>
    </w:p>
  </w:footnote>
  <w:footnote w:type="continuationSeparator" w:id="0">
    <w:p w:rsidR="005812B3" w:rsidRDefault="005812B3" w:rsidP="0058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96"/>
    <w:rsid w:val="000C3B96"/>
    <w:rsid w:val="00466EB1"/>
    <w:rsid w:val="005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2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2B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2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2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2022-03-24T02:10:00Z</dcterms:created>
  <dcterms:modified xsi:type="dcterms:W3CDTF">2022-03-24T02:21:00Z</dcterms:modified>
</cp:coreProperties>
</file>