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6F9E" w14:textId="77777777" w:rsidR="00E85B97" w:rsidRDefault="00E85B97" w:rsidP="00E85B9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附件2</w:t>
      </w:r>
    </w:p>
    <w:p w14:paraId="5146F716" w14:textId="77777777" w:rsidR="00E85B97" w:rsidRDefault="00E85B97" w:rsidP="00E85B97">
      <w:pPr>
        <w:rPr>
          <w:sz w:val="32"/>
          <w:szCs w:val="32"/>
        </w:rPr>
      </w:pPr>
    </w:p>
    <w:p w14:paraId="2A81D60B" w14:textId="77777777" w:rsidR="00E85B97" w:rsidRDefault="00E85B97" w:rsidP="00E85B9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河南师范大学物理学院2</w:t>
      </w:r>
      <w:r>
        <w:rPr>
          <w:sz w:val="32"/>
          <w:szCs w:val="32"/>
        </w:rPr>
        <w:t>022</w:t>
      </w:r>
      <w:r>
        <w:rPr>
          <w:rFonts w:hint="eastAsia"/>
          <w:sz w:val="32"/>
          <w:szCs w:val="32"/>
        </w:rPr>
        <w:t>年硕士研究生招生计划</w:t>
      </w:r>
    </w:p>
    <w:p w14:paraId="51FD2FAC" w14:textId="77777777" w:rsidR="00E85B97" w:rsidRDefault="00E85B97" w:rsidP="00E85B97">
      <w:pPr>
        <w:jc w:val="center"/>
        <w:rPr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1276"/>
        <w:gridCol w:w="1638"/>
      </w:tblGrid>
      <w:tr w:rsidR="00E85B97" w14:paraId="282BF6CE" w14:textId="77777777" w:rsidTr="00780A53">
        <w:tc>
          <w:tcPr>
            <w:tcW w:w="3114" w:type="dxa"/>
          </w:tcPr>
          <w:p w14:paraId="791AC4DA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12FEEA91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学习方式</w:t>
            </w:r>
          </w:p>
        </w:tc>
        <w:tc>
          <w:tcPr>
            <w:tcW w:w="1276" w:type="dxa"/>
          </w:tcPr>
          <w:p w14:paraId="58796A75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推免</w:t>
            </w:r>
            <w:proofErr w:type="gramEnd"/>
          </w:p>
        </w:tc>
        <w:tc>
          <w:tcPr>
            <w:tcW w:w="1638" w:type="dxa"/>
          </w:tcPr>
          <w:p w14:paraId="44F5E3AB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拟分配</w:t>
            </w:r>
          </w:p>
        </w:tc>
      </w:tr>
      <w:tr w:rsidR="00E85B97" w14:paraId="1F5B21D2" w14:textId="77777777" w:rsidTr="00780A53">
        <w:tc>
          <w:tcPr>
            <w:tcW w:w="3114" w:type="dxa"/>
          </w:tcPr>
          <w:p w14:paraId="39A814F4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课程与教学论</w:t>
            </w:r>
          </w:p>
        </w:tc>
        <w:tc>
          <w:tcPr>
            <w:tcW w:w="2268" w:type="dxa"/>
          </w:tcPr>
          <w:p w14:paraId="00389F80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全日制</w:t>
            </w:r>
          </w:p>
        </w:tc>
        <w:tc>
          <w:tcPr>
            <w:tcW w:w="1276" w:type="dxa"/>
          </w:tcPr>
          <w:p w14:paraId="174B9039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638" w:type="dxa"/>
          </w:tcPr>
          <w:p w14:paraId="48E8A051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</w:tr>
      <w:tr w:rsidR="00E85B97" w14:paraId="2658935E" w14:textId="77777777" w:rsidTr="00780A53">
        <w:tc>
          <w:tcPr>
            <w:tcW w:w="3114" w:type="dxa"/>
          </w:tcPr>
          <w:p w14:paraId="062D2B8A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学科教学（物理）</w:t>
            </w:r>
          </w:p>
        </w:tc>
        <w:tc>
          <w:tcPr>
            <w:tcW w:w="2268" w:type="dxa"/>
          </w:tcPr>
          <w:p w14:paraId="0DEC1418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全日制</w:t>
            </w:r>
          </w:p>
        </w:tc>
        <w:tc>
          <w:tcPr>
            <w:tcW w:w="1276" w:type="dxa"/>
          </w:tcPr>
          <w:p w14:paraId="34CB90B8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1638" w:type="dxa"/>
          </w:tcPr>
          <w:p w14:paraId="007BBEEF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6</w:t>
            </w:r>
          </w:p>
        </w:tc>
      </w:tr>
      <w:tr w:rsidR="00E85B97" w14:paraId="62D24121" w14:textId="77777777" w:rsidTr="00780A53">
        <w:tc>
          <w:tcPr>
            <w:tcW w:w="3114" w:type="dxa"/>
          </w:tcPr>
          <w:p w14:paraId="2F1A4E00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学科教学（物理）</w:t>
            </w:r>
          </w:p>
        </w:tc>
        <w:tc>
          <w:tcPr>
            <w:tcW w:w="2268" w:type="dxa"/>
          </w:tcPr>
          <w:p w14:paraId="1F2F149B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非全日制</w:t>
            </w:r>
          </w:p>
        </w:tc>
        <w:tc>
          <w:tcPr>
            <w:tcW w:w="1276" w:type="dxa"/>
          </w:tcPr>
          <w:p w14:paraId="6C363BC9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8" w:type="dxa"/>
          </w:tcPr>
          <w:p w14:paraId="77A07C6C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</w:tr>
      <w:tr w:rsidR="00E85B97" w14:paraId="18BFEFF4" w14:textId="77777777" w:rsidTr="00780A53">
        <w:tc>
          <w:tcPr>
            <w:tcW w:w="3114" w:type="dxa"/>
          </w:tcPr>
          <w:p w14:paraId="37197F9B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物理</w:t>
            </w:r>
          </w:p>
        </w:tc>
        <w:tc>
          <w:tcPr>
            <w:tcW w:w="2268" w:type="dxa"/>
          </w:tcPr>
          <w:p w14:paraId="6841375F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全日制</w:t>
            </w:r>
          </w:p>
        </w:tc>
        <w:tc>
          <w:tcPr>
            <w:tcW w:w="1276" w:type="dxa"/>
          </w:tcPr>
          <w:p w14:paraId="28F61E17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638" w:type="dxa"/>
          </w:tcPr>
          <w:p w14:paraId="04ED2563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0</w:t>
            </w:r>
          </w:p>
        </w:tc>
      </w:tr>
      <w:tr w:rsidR="00E85B97" w14:paraId="14E334B8" w14:textId="77777777" w:rsidTr="00780A53">
        <w:tc>
          <w:tcPr>
            <w:tcW w:w="3114" w:type="dxa"/>
          </w:tcPr>
          <w:p w14:paraId="166524D5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光学工程</w:t>
            </w:r>
          </w:p>
        </w:tc>
        <w:tc>
          <w:tcPr>
            <w:tcW w:w="2268" w:type="dxa"/>
          </w:tcPr>
          <w:p w14:paraId="4142B3E7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全日制</w:t>
            </w:r>
          </w:p>
        </w:tc>
        <w:tc>
          <w:tcPr>
            <w:tcW w:w="1276" w:type="dxa"/>
          </w:tcPr>
          <w:p w14:paraId="36FC8B6C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638" w:type="dxa"/>
          </w:tcPr>
          <w:p w14:paraId="117D744C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7</w:t>
            </w:r>
          </w:p>
        </w:tc>
      </w:tr>
      <w:tr w:rsidR="00E85B97" w14:paraId="481D9953" w14:textId="77777777" w:rsidTr="00780A53">
        <w:tc>
          <w:tcPr>
            <w:tcW w:w="3114" w:type="dxa"/>
          </w:tcPr>
          <w:p w14:paraId="6B6A37A8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电子信息</w:t>
            </w:r>
          </w:p>
        </w:tc>
        <w:tc>
          <w:tcPr>
            <w:tcW w:w="2268" w:type="dxa"/>
          </w:tcPr>
          <w:p w14:paraId="64E60670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全日制</w:t>
            </w:r>
          </w:p>
        </w:tc>
        <w:tc>
          <w:tcPr>
            <w:tcW w:w="1276" w:type="dxa"/>
          </w:tcPr>
          <w:p w14:paraId="6791F1CB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8" w:type="dxa"/>
          </w:tcPr>
          <w:p w14:paraId="64F5E34B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2</w:t>
            </w:r>
          </w:p>
        </w:tc>
      </w:tr>
      <w:tr w:rsidR="00E85B97" w14:paraId="69EFDB56" w14:textId="77777777" w:rsidTr="00780A53">
        <w:tc>
          <w:tcPr>
            <w:tcW w:w="3114" w:type="dxa"/>
          </w:tcPr>
          <w:p w14:paraId="328FE044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电波研究所（学硕）</w:t>
            </w:r>
          </w:p>
        </w:tc>
        <w:tc>
          <w:tcPr>
            <w:tcW w:w="2268" w:type="dxa"/>
          </w:tcPr>
          <w:p w14:paraId="549B65BF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全日制</w:t>
            </w:r>
          </w:p>
        </w:tc>
        <w:tc>
          <w:tcPr>
            <w:tcW w:w="1276" w:type="dxa"/>
          </w:tcPr>
          <w:p w14:paraId="689B3071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8" w:type="dxa"/>
          </w:tcPr>
          <w:p w14:paraId="249E5A03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</w:tr>
      <w:tr w:rsidR="00E85B97" w14:paraId="0DCA7AA8" w14:textId="77777777" w:rsidTr="00780A53">
        <w:tc>
          <w:tcPr>
            <w:tcW w:w="3114" w:type="dxa"/>
          </w:tcPr>
          <w:p w14:paraId="31BE5F90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电波研究所（专硕）</w:t>
            </w:r>
          </w:p>
        </w:tc>
        <w:tc>
          <w:tcPr>
            <w:tcW w:w="2268" w:type="dxa"/>
          </w:tcPr>
          <w:p w14:paraId="6F64F1AC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全日制</w:t>
            </w:r>
          </w:p>
        </w:tc>
        <w:tc>
          <w:tcPr>
            <w:tcW w:w="1276" w:type="dxa"/>
          </w:tcPr>
          <w:p w14:paraId="0E9855F0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8" w:type="dxa"/>
          </w:tcPr>
          <w:p w14:paraId="052594CF" w14:textId="77777777" w:rsidR="00E85B97" w:rsidRDefault="00E85B97" w:rsidP="00780A5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</w:tr>
    </w:tbl>
    <w:p w14:paraId="47011F08" w14:textId="18BF8EA8" w:rsidR="00FD5626" w:rsidRDefault="00FD5626"/>
    <w:p w14:paraId="07D086C5" w14:textId="03518EDE" w:rsidR="00FD5626" w:rsidRDefault="00FD5626">
      <w:pPr>
        <w:widowControl/>
        <w:jc w:val="left"/>
      </w:pPr>
    </w:p>
    <w:sectPr w:rsidR="00FD5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61836" w14:textId="77777777" w:rsidR="00015280" w:rsidRDefault="00015280" w:rsidP="00E85B97">
      <w:r>
        <w:separator/>
      </w:r>
    </w:p>
  </w:endnote>
  <w:endnote w:type="continuationSeparator" w:id="0">
    <w:p w14:paraId="24051E96" w14:textId="77777777" w:rsidR="00015280" w:rsidRDefault="00015280" w:rsidP="00E8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059DF" w14:textId="77777777" w:rsidR="00015280" w:rsidRDefault="00015280" w:rsidP="00E85B97">
      <w:r>
        <w:separator/>
      </w:r>
    </w:p>
  </w:footnote>
  <w:footnote w:type="continuationSeparator" w:id="0">
    <w:p w14:paraId="15100AA1" w14:textId="77777777" w:rsidR="00015280" w:rsidRDefault="00015280" w:rsidP="00E85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D8"/>
    <w:rsid w:val="00015280"/>
    <w:rsid w:val="000A470C"/>
    <w:rsid w:val="000D3E33"/>
    <w:rsid w:val="00103AD8"/>
    <w:rsid w:val="00127FC6"/>
    <w:rsid w:val="00231DF5"/>
    <w:rsid w:val="00237F6C"/>
    <w:rsid w:val="003A4764"/>
    <w:rsid w:val="00425F57"/>
    <w:rsid w:val="0049289A"/>
    <w:rsid w:val="007C5BE2"/>
    <w:rsid w:val="00836935"/>
    <w:rsid w:val="00DC399C"/>
    <w:rsid w:val="00E85B97"/>
    <w:rsid w:val="00FD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9AA17"/>
  <w15:chartTrackingRefBased/>
  <w15:docId w15:val="{D05D2F93-5E59-4203-A519-2ADA29C0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B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5B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5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5B97"/>
    <w:rPr>
      <w:sz w:val="18"/>
      <w:szCs w:val="18"/>
    </w:rPr>
  </w:style>
  <w:style w:type="table" w:styleId="a7">
    <w:name w:val="Table Grid"/>
    <w:basedOn w:val="a1"/>
    <w:uiPriority w:val="39"/>
    <w:rsid w:val="00E85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C5BE2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7C5BE2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7C5BE2"/>
  </w:style>
  <w:style w:type="paragraph" w:styleId="ab">
    <w:name w:val="annotation subject"/>
    <w:basedOn w:val="a9"/>
    <w:next w:val="a9"/>
    <w:link w:val="ac"/>
    <w:uiPriority w:val="99"/>
    <w:semiHidden/>
    <w:unhideWhenUsed/>
    <w:rsid w:val="007C5BE2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C5B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Kaixuan</dc:creator>
  <cp:keywords/>
  <dc:description/>
  <cp:lastModifiedBy>Cheng Kaixuan</cp:lastModifiedBy>
  <cp:revision>6</cp:revision>
  <dcterms:created xsi:type="dcterms:W3CDTF">2022-03-26T02:31:00Z</dcterms:created>
  <dcterms:modified xsi:type="dcterms:W3CDTF">2022-03-26T23:57:00Z</dcterms:modified>
</cp:coreProperties>
</file>