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264" w:lineRule="auto"/>
        <w:ind w:right="34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塔里木大学202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年硕士研究生招生复试</w:t>
      </w:r>
    </w:p>
    <w:p>
      <w:pPr>
        <w:spacing w:after="163" w:afterLines="50" w:line="264" w:lineRule="auto"/>
        <w:ind w:right="34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考生</w:t>
      </w:r>
      <w:r>
        <w:rPr>
          <w:rFonts w:ascii="黑体" w:eastAsia="黑体"/>
          <w:sz w:val="36"/>
          <w:szCs w:val="36"/>
        </w:rPr>
        <w:t>思想政治素质和品德考核</w:t>
      </w:r>
      <w:r>
        <w:rPr>
          <w:rFonts w:hint="eastAsia" w:ascii="黑体" w:eastAsia="黑体"/>
          <w:sz w:val="36"/>
          <w:szCs w:val="36"/>
        </w:rPr>
        <w:t>表</w:t>
      </w:r>
    </w:p>
    <w:tbl>
      <w:tblPr>
        <w:tblStyle w:val="4"/>
        <w:tblW w:w="92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60"/>
        <w:gridCol w:w="747"/>
        <w:gridCol w:w="209"/>
        <w:gridCol w:w="664"/>
        <w:gridCol w:w="1530"/>
        <w:gridCol w:w="169"/>
        <w:gridCol w:w="1107"/>
        <w:gridCol w:w="169"/>
        <w:gridCol w:w="1134"/>
        <w:gridCol w:w="1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atLeast"/>
              <w:ind w:firstLine="105" w:firstLineChars="50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240" w:lineRule="atLeast"/>
              <w:ind w:firstLine="105" w:firstLineChars="50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5243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0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</w:t>
            </w:r>
          </w:p>
          <w:p>
            <w:pPr>
              <w:jc w:val="center"/>
            </w:pPr>
            <w:r>
              <w:rPr>
                <w:rFonts w:hint="eastAsia"/>
              </w:rPr>
              <w:t>员及主</w:t>
            </w:r>
          </w:p>
          <w:p>
            <w:pPr>
              <w:jc w:val="center"/>
            </w:pPr>
            <w:r>
              <w:rPr>
                <w:rFonts w:hint="eastAsia"/>
              </w:rPr>
              <w:t>要社会</w:t>
            </w:r>
          </w:p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06" w:type="dxa"/>
            <w:vMerge w:val="continue"/>
          </w:tcPr>
          <w:p>
            <w:pPr>
              <w:jc w:val="center"/>
            </w:pPr>
          </w:p>
        </w:tc>
        <w:tc>
          <w:tcPr>
            <w:tcW w:w="1260" w:type="dxa"/>
          </w:tcPr>
          <w:p>
            <w:pPr>
              <w:jc w:val="center"/>
            </w:pPr>
          </w:p>
        </w:tc>
        <w:tc>
          <w:tcPr>
            <w:tcW w:w="956" w:type="dxa"/>
            <w:gridSpan w:val="2"/>
          </w:tcPr>
          <w:p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  <w:p/>
          <w:p/>
          <w:p/>
          <w:p/>
          <w:p/>
        </w:tc>
        <w:tc>
          <w:tcPr>
            <w:tcW w:w="6863" w:type="dxa"/>
            <w:gridSpan w:val="9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5" w:hRule="atLeast"/>
          <w:jc w:val="center"/>
        </w:trPr>
        <w:tc>
          <w:tcPr>
            <w:tcW w:w="9229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szCs w:val="21"/>
              </w:rPr>
              <w:t>思想政治表现自述：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1106" w:firstLine="6010" w:firstLineChars="2862"/>
              <w:rPr>
                <w:szCs w:val="21"/>
              </w:rPr>
            </w:pPr>
          </w:p>
          <w:p>
            <w:pPr>
              <w:ind w:right="1106" w:firstLine="6010" w:firstLineChars="2862"/>
              <w:rPr>
                <w:szCs w:val="21"/>
              </w:rPr>
            </w:pPr>
          </w:p>
          <w:p>
            <w:pPr>
              <w:ind w:right="1106" w:firstLine="6010" w:firstLineChars="2862"/>
              <w:rPr>
                <w:szCs w:val="21"/>
              </w:rPr>
            </w:pPr>
          </w:p>
          <w:p>
            <w:pPr>
              <w:ind w:right="1106" w:firstLine="6010" w:firstLineChars="2862"/>
              <w:rPr>
                <w:szCs w:val="21"/>
              </w:rPr>
            </w:pPr>
          </w:p>
          <w:p>
            <w:pPr>
              <w:ind w:right="1106" w:firstLine="6010" w:firstLineChars="2862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>
            <w:pPr>
              <w:spacing w:before="163" w:beforeLines="5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229" w:type="dxa"/>
            <w:gridSpan w:val="11"/>
            <w:tcBorders>
              <w:top w:val="single" w:color="auto" w:sz="4" w:space="0"/>
            </w:tcBorders>
          </w:tcPr>
          <w:p>
            <w:pPr>
              <w:snapToGrid w:val="0"/>
              <w:spacing w:before="163" w:beforeLines="50" w:after="163" w:afterLines="50" w:line="240" w:lineRule="atLeast"/>
              <w:jc w:val="center"/>
            </w:pPr>
            <w:r>
              <w:rPr>
                <w:rFonts w:hint="eastAsia" w:ascii="宋体" w:hAnsi="宋体"/>
                <w:szCs w:val="21"/>
              </w:rPr>
              <w:t>以上内容由本人填写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29" w:type="dxa"/>
            <w:gridSpan w:val="11"/>
            <w:vAlign w:val="center"/>
          </w:tcPr>
          <w:p>
            <w:pPr>
              <w:snapToGrid w:val="0"/>
              <w:spacing w:before="163" w:beforeLines="50" w:after="163" w:afterLines="50" w:line="240" w:lineRule="atLeas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以下由考生所在单位组织（或人事）部门填写, 无工作单位的可由考生户口（或档案）所在地派出所、社区、村委会填写。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29" w:type="dxa"/>
            <w:gridSpan w:val="11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位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政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1" w:hRule="atLeast"/>
          <w:jc w:val="center"/>
        </w:trPr>
        <w:tc>
          <w:tcPr>
            <w:tcW w:w="9229" w:type="dxa"/>
            <w:gridSpan w:val="11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该生在贵单位期间，政治态度、思想表现、工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作学习态度、职业道德、遵纪守法（请注明是否受过处分）、是否有参加过非法组织（邪教、非法宗教等）及其活动等方面的表现、情况：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widowControl/>
              <w:spacing w:line="500" w:lineRule="exact"/>
              <w:ind w:firstLine="1470" w:firstLineChars="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是否合格：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负责人签字：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审查单位盖章</w:t>
            </w:r>
          </w:p>
          <w:p>
            <w:pPr>
              <w:spacing w:line="5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9"/>
        <w:numPr>
          <w:ilvl w:val="0"/>
          <w:numId w:val="1"/>
        </w:numPr>
        <w:ind w:firstLineChars="0"/>
      </w:pPr>
      <w:r>
        <w:t>A4</w:t>
      </w:r>
      <w:r>
        <w:rPr>
          <w:rFonts w:hint="eastAsia"/>
        </w:rPr>
        <w:t>纸，正反打印。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本表在复试报到时提交。</w:t>
      </w:r>
    </w:p>
    <w:sectPr>
      <w:footerReference r:id="rId5" w:type="first"/>
      <w:footerReference r:id="rId3" w:type="default"/>
      <w:footerReference r:id="rId4" w:type="even"/>
      <w:pgSz w:w="11907" w:h="16840"/>
      <w:pgMar w:top="1302" w:right="1418" w:bottom="1139" w:left="1418" w:header="851" w:footer="992" w:gutter="0"/>
      <w:pgNumType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44B7"/>
    <w:multiLevelType w:val="multilevel"/>
    <w:tmpl w:val="1B0244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DA"/>
    <w:rsid w:val="00105345"/>
    <w:rsid w:val="00116970"/>
    <w:rsid w:val="00145C67"/>
    <w:rsid w:val="001531B3"/>
    <w:rsid w:val="00183668"/>
    <w:rsid w:val="001F7783"/>
    <w:rsid w:val="00277AD2"/>
    <w:rsid w:val="002B2C22"/>
    <w:rsid w:val="002F426E"/>
    <w:rsid w:val="002F6C47"/>
    <w:rsid w:val="00332FBA"/>
    <w:rsid w:val="003854DE"/>
    <w:rsid w:val="003D1335"/>
    <w:rsid w:val="003E0D80"/>
    <w:rsid w:val="003E16DC"/>
    <w:rsid w:val="003F1B81"/>
    <w:rsid w:val="004A0153"/>
    <w:rsid w:val="004C782E"/>
    <w:rsid w:val="004F2B76"/>
    <w:rsid w:val="0054259F"/>
    <w:rsid w:val="005E29E7"/>
    <w:rsid w:val="00673842"/>
    <w:rsid w:val="006B0282"/>
    <w:rsid w:val="006B16AA"/>
    <w:rsid w:val="006E1F41"/>
    <w:rsid w:val="00782C3B"/>
    <w:rsid w:val="007D2A9E"/>
    <w:rsid w:val="00863BEA"/>
    <w:rsid w:val="00886DEC"/>
    <w:rsid w:val="00894323"/>
    <w:rsid w:val="008B0D6D"/>
    <w:rsid w:val="008D6DD4"/>
    <w:rsid w:val="008E5A54"/>
    <w:rsid w:val="0090177C"/>
    <w:rsid w:val="00903CB0"/>
    <w:rsid w:val="00944E11"/>
    <w:rsid w:val="009502D3"/>
    <w:rsid w:val="0097011C"/>
    <w:rsid w:val="00980434"/>
    <w:rsid w:val="009F5CC7"/>
    <w:rsid w:val="009F6A50"/>
    <w:rsid w:val="00A31CCD"/>
    <w:rsid w:val="00A86220"/>
    <w:rsid w:val="00B67611"/>
    <w:rsid w:val="00BE4717"/>
    <w:rsid w:val="00C003E9"/>
    <w:rsid w:val="00C253C7"/>
    <w:rsid w:val="00C5345F"/>
    <w:rsid w:val="00CA549C"/>
    <w:rsid w:val="00CC0286"/>
    <w:rsid w:val="00CE5140"/>
    <w:rsid w:val="00D07B95"/>
    <w:rsid w:val="00D210D7"/>
    <w:rsid w:val="00D6155E"/>
    <w:rsid w:val="00D70BCF"/>
    <w:rsid w:val="00DA39C9"/>
    <w:rsid w:val="00DD32E2"/>
    <w:rsid w:val="00DF16CC"/>
    <w:rsid w:val="00E10DDA"/>
    <w:rsid w:val="00E47FCD"/>
    <w:rsid w:val="00E55ABD"/>
    <w:rsid w:val="00E6138B"/>
    <w:rsid w:val="00E83F60"/>
    <w:rsid w:val="00F343A6"/>
    <w:rsid w:val="00F83818"/>
    <w:rsid w:val="00FD46EC"/>
    <w:rsid w:val="4038047A"/>
    <w:rsid w:val="49E575DF"/>
    <w:rsid w:val="6EB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106</Words>
  <Characters>608</Characters>
  <Lines>5</Lines>
  <Paragraphs>1</Paragraphs>
  <TotalTime>10</TotalTime>
  <ScaleCrop>false</ScaleCrop>
  <LinksUpToDate>false</LinksUpToDate>
  <CharactersWithSpaces>713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2020-05-04T04:53:00Z</dcterms:created>
  <dc:creator>Windows 用户</dc:creator>
  <cp:lastModifiedBy>pengwnwn</cp:lastModifiedBy>
  <cp:lastPrinted>2016-05-19T02:47:00Z</cp:lastPrinted>
  <dcterms:modified xsi:type="dcterms:W3CDTF">2022-03-19T09:40:44Z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