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6B" w:rsidRPr="002F0F6B" w:rsidRDefault="009D771E" w:rsidP="002F0F6B">
      <w:pPr>
        <w:jc w:val="center"/>
        <w:rPr>
          <w:rFonts w:ascii="黑体" w:eastAsia="黑体" w:hAnsi="黑体"/>
          <w:b/>
          <w:sz w:val="32"/>
          <w:szCs w:val="32"/>
        </w:rPr>
      </w:pPr>
      <w:r w:rsidRPr="002F0F6B">
        <w:rPr>
          <w:rFonts w:ascii="黑体" w:eastAsia="黑体" w:hAnsi="黑体" w:hint="eastAsia"/>
          <w:b/>
          <w:sz w:val="32"/>
          <w:szCs w:val="32"/>
        </w:rPr>
        <w:t>延安大学202</w:t>
      </w:r>
      <w:r w:rsidR="002576F0">
        <w:rPr>
          <w:rFonts w:ascii="黑体" w:eastAsia="黑体" w:hAnsi="黑体" w:hint="eastAsia"/>
          <w:b/>
          <w:sz w:val="32"/>
          <w:szCs w:val="32"/>
        </w:rPr>
        <w:t>2</w:t>
      </w:r>
      <w:r w:rsidRPr="002F0F6B">
        <w:rPr>
          <w:rFonts w:ascii="黑体" w:eastAsia="黑体" w:hAnsi="黑体" w:hint="eastAsia"/>
          <w:b/>
          <w:sz w:val="32"/>
          <w:szCs w:val="32"/>
        </w:rPr>
        <w:t>年</w:t>
      </w:r>
      <w:proofErr w:type="gramStart"/>
      <w:r w:rsidRPr="002F0F6B">
        <w:rPr>
          <w:rFonts w:ascii="黑体" w:eastAsia="黑体" w:hAnsi="黑体" w:hint="eastAsia"/>
          <w:b/>
          <w:sz w:val="32"/>
          <w:szCs w:val="32"/>
        </w:rPr>
        <w:t>研</w:t>
      </w:r>
      <w:proofErr w:type="gramEnd"/>
      <w:r w:rsidRPr="002F0F6B">
        <w:rPr>
          <w:rFonts w:ascii="黑体" w:eastAsia="黑体" w:hAnsi="黑体" w:hint="eastAsia"/>
          <w:b/>
          <w:sz w:val="32"/>
          <w:szCs w:val="32"/>
        </w:rPr>
        <w:t>招考</w:t>
      </w:r>
      <w:proofErr w:type="gramStart"/>
      <w:r w:rsidRPr="002F0F6B">
        <w:rPr>
          <w:rFonts w:ascii="黑体" w:eastAsia="黑体" w:hAnsi="黑体" w:hint="eastAsia"/>
          <w:b/>
          <w:sz w:val="32"/>
          <w:szCs w:val="32"/>
        </w:rPr>
        <w:t>试思想</w:t>
      </w:r>
      <w:proofErr w:type="gramEnd"/>
      <w:r w:rsidRPr="002F0F6B">
        <w:rPr>
          <w:rFonts w:ascii="黑体" w:eastAsia="黑体" w:hAnsi="黑体" w:hint="eastAsia"/>
          <w:b/>
          <w:sz w:val="32"/>
          <w:szCs w:val="32"/>
        </w:rPr>
        <w:t>政治理论和加试科目</w:t>
      </w:r>
    </w:p>
    <w:p w:rsidR="00F40F45" w:rsidRPr="002F0F6B" w:rsidRDefault="009D771E" w:rsidP="002F0F6B">
      <w:pPr>
        <w:jc w:val="center"/>
        <w:rPr>
          <w:rFonts w:ascii="黑体" w:eastAsia="黑体" w:hAnsi="黑体"/>
          <w:b/>
          <w:sz w:val="32"/>
          <w:szCs w:val="32"/>
        </w:rPr>
      </w:pPr>
      <w:r w:rsidRPr="002F0F6B">
        <w:rPr>
          <w:rFonts w:ascii="黑体" w:eastAsia="黑体" w:hAnsi="黑体" w:hint="eastAsia"/>
          <w:b/>
          <w:sz w:val="32"/>
          <w:szCs w:val="32"/>
        </w:rPr>
        <w:t>考试基本规范</w:t>
      </w:r>
    </w:p>
    <w:p w:rsidR="00DD46B6" w:rsidRPr="00DD46B6" w:rsidRDefault="00DD46B6" w:rsidP="002F0F6B">
      <w:pPr>
        <w:ind w:firstLineChars="202" w:firstLine="566"/>
        <w:rPr>
          <w:rFonts w:ascii="仿宋_GB2312" w:eastAsia="仿宋_GB2312"/>
          <w:sz w:val="28"/>
          <w:szCs w:val="28"/>
        </w:rPr>
      </w:pPr>
      <w:r w:rsidRPr="00DD46B6">
        <w:rPr>
          <w:rFonts w:ascii="仿宋_GB2312" w:eastAsia="仿宋_GB2312" w:hint="eastAsia"/>
          <w:sz w:val="28"/>
          <w:szCs w:val="28"/>
        </w:rPr>
        <w:t>一、思想政治理论和加试科目考试采用异地开卷笔试模式。试题采用综合性、开放性的能力型试题。</w:t>
      </w:r>
      <w:r w:rsidR="002F0F6B">
        <w:rPr>
          <w:rFonts w:ascii="仿宋_GB2312" w:eastAsia="仿宋_GB2312" w:hint="eastAsia"/>
          <w:sz w:val="28"/>
          <w:szCs w:val="28"/>
        </w:rPr>
        <w:t>每科目考试时间120分钟。</w:t>
      </w:r>
    </w:p>
    <w:p w:rsidR="00DD46B6" w:rsidRPr="00D22552" w:rsidRDefault="00DD46B6" w:rsidP="002F0F6B">
      <w:pPr>
        <w:ind w:firstLineChars="202" w:firstLine="566"/>
        <w:rPr>
          <w:rFonts w:ascii="仿宋_GB2312" w:eastAsia="仿宋_GB2312"/>
          <w:sz w:val="28"/>
          <w:szCs w:val="28"/>
        </w:rPr>
      </w:pPr>
      <w:r w:rsidRPr="00D22552">
        <w:rPr>
          <w:rFonts w:ascii="仿宋_GB2312" w:eastAsia="仿宋_GB2312" w:hint="eastAsia"/>
          <w:sz w:val="28"/>
          <w:szCs w:val="28"/>
        </w:rPr>
        <w:t>二、试题</w:t>
      </w:r>
      <w:r w:rsidR="00D22552" w:rsidRPr="00D22552">
        <w:rPr>
          <w:rFonts w:ascii="仿宋_GB2312" w:eastAsia="仿宋_GB2312" w:hint="eastAsia"/>
          <w:sz w:val="28"/>
          <w:szCs w:val="28"/>
        </w:rPr>
        <w:t>发放</w:t>
      </w:r>
      <w:r w:rsidRPr="00D22552">
        <w:rPr>
          <w:rFonts w:ascii="仿宋_GB2312" w:eastAsia="仿宋_GB2312" w:hint="eastAsia"/>
          <w:sz w:val="28"/>
          <w:szCs w:val="28"/>
        </w:rPr>
        <w:t>：</w:t>
      </w:r>
      <w:r w:rsidR="00D22552" w:rsidRPr="00D22552">
        <w:rPr>
          <w:rFonts w:ascii="仿宋_GB2312" w:eastAsia="仿宋_GB2312" w:hint="eastAsia"/>
          <w:sz w:val="28"/>
          <w:szCs w:val="28"/>
        </w:rPr>
        <w:t>考试前由相关院系</w:t>
      </w:r>
      <w:proofErr w:type="gramStart"/>
      <w:r w:rsidR="00D22552" w:rsidRPr="00D22552">
        <w:rPr>
          <w:rFonts w:ascii="仿宋_GB2312" w:eastAsia="仿宋_GB2312" w:hint="eastAsia"/>
          <w:sz w:val="28"/>
          <w:szCs w:val="28"/>
        </w:rPr>
        <w:t>研</w:t>
      </w:r>
      <w:proofErr w:type="gramEnd"/>
      <w:r w:rsidR="00D22552" w:rsidRPr="00D22552">
        <w:rPr>
          <w:rFonts w:ascii="仿宋_GB2312" w:eastAsia="仿宋_GB2312" w:hint="eastAsia"/>
          <w:sz w:val="28"/>
          <w:szCs w:val="28"/>
        </w:rPr>
        <w:t>招负责人发放。</w:t>
      </w:r>
    </w:p>
    <w:p w:rsidR="00DD46B6" w:rsidRDefault="00DD46B6" w:rsidP="002F0F6B">
      <w:pPr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三、考生必须在规定的时间内完成作答，要求本人使用黑色签字笔在A4白纸上</w:t>
      </w:r>
      <w:r w:rsidR="00B75345">
        <w:rPr>
          <w:rFonts w:ascii="仿宋_GB2312" w:eastAsia="仿宋_GB2312" w:hint="eastAsia"/>
          <w:sz w:val="28"/>
          <w:szCs w:val="28"/>
        </w:rPr>
        <w:t>竖向</w:t>
      </w:r>
      <w:r w:rsidR="00324037">
        <w:rPr>
          <w:rFonts w:ascii="仿宋_GB2312" w:eastAsia="仿宋_GB2312" w:hint="eastAsia"/>
          <w:sz w:val="28"/>
          <w:szCs w:val="28"/>
        </w:rPr>
        <w:t>页面</w:t>
      </w:r>
      <w:r>
        <w:rPr>
          <w:rFonts w:ascii="仿宋_GB2312" w:eastAsia="仿宋_GB2312" w:hint="eastAsia"/>
          <w:sz w:val="28"/>
          <w:szCs w:val="28"/>
        </w:rPr>
        <w:t>亲笔</w:t>
      </w:r>
      <w:r w:rsidR="00324037">
        <w:rPr>
          <w:rFonts w:ascii="仿宋_GB2312" w:eastAsia="仿宋_GB2312" w:hint="eastAsia"/>
          <w:sz w:val="28"/>
          <w:szCs w:val="28"/>
        </w:rPr>
        <w:t>横向</w:t>
      </w:r>
      <w:r>
        <w:rPr>
          <w:rFonts w:ascii="仿宋_GB2312" w:eastAsia="仿宋_GB2312" w:hint="eastAsia"/>
          <w:sz w:val="28"/>
          <w:szCs w:val="28"/>
        </w:rPr>
        <w:t>书写。打印或由其他人代写的答卷按违纪处理，不予录取。</w:t>
      </w:r>
    </w:p>
    <w:p w:rsidR="00DD46B6" w:rsidRDefault="00DD46B6" w:rsidP="002F0F6B">
      <w:pPr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四、考生书写时要将题号和题目抄写在答题纸上，卷面字迹工整，不潦草。考生本人报考专业、考生编号和考生姓名要书写在每页答卷正上方</w:t>
      </w:r>
      <w:r w:rsidR="00B75345">
        <w:rPr>
          <w:rFonts w:ascii="仿宋_GB2312" w:eastAsia="仿宋_GB2312" w:hint="eastAsia"/>
          <w:sz w:val="28"/>
          <w:szCs w:val="28"/>
        </w:rPr>
        <w:t>（距页面顶端2厘米内）</w:t>
      </w:r>
      <w:r>
        <w:rPr>
          <w:rFonts w:ascii="仿宋_GB2312" w:eastAsia="仿宋_GB2312" w:hint="eastAsia"/>
          <w:sz w:val="28"/>
          <w:szCs w:val="28"/>
        </w:rPr>
        <w:t>并居中，距页面顶端</w:t>
      </w:r>
      <w:r w:rsidR="00B75345">
        <w:rPr>
          <w:rFonts w:ascii="仿宋_GB2312" w:eastAsia="仿宋_GB2312" w:hint="eastAsia"/>
          <w:sz w:val="28"/>
          <w:szCs w:val="28"/>
        </w:rPr>
        <w:t>2厘米外开始书写试题和答案。</w:t>
      </w:r>
    </w:p>
    <w:p w:rsidR="00DD46B6" w:rsidRPr="002F0F6B" w:rsidRDefault="002F0F6B" w:rsidP="002F0F6B">
      <w:pPr>
        <w:ind w:firstLineChars="202" w:firstLine="566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DD46B6">
        <w:rPr>
          <w:rFonts w:ascii="仿宋_GB2312" w:eastAsia="仿宋_GB2312" w:hint="eastAsia"/>
          <w:sz w:val="28"/>
          <w:szCs w:val="28"/>
        </w:rPr>
        <w:t>、考试结束后，考生要在20分钟内将答卷拍照发送至指定邮箱，图片信息要求清晰，不影响批阅。</w:t>
      </w:r>
      <w:r>
        <w:rPr>
          <w:rFonts w:ascii="仿宋_GB2312" w:eastAsia="仿宋_GB2312" w:hint="eastAsia"/>
          <w:sz w:val="28"/>
          <w:szCs w:val="28"/>
        </w:rPr>
        <w:t>纸质答卷请考生妥善保存，待入学报到时交由相关院系存档。</w:t>
      </w:r>
      <w:r w:rsidR="008C2145" w:rsidRPr="00B36667">
        <w:rPr>
          <w:rFonts w:ascii="仿宋_GB2312" w:eastAsia="仿宋_GB2312" w:hint="eastAsia"/>
          <w:color w:val="0070C0"/>
          <w:sz w:val="28"/>
          <w:szCs w:val="28"/>
        </w:rPr>
        <w:t>电子</w:t>
      </w:r>
      <w:r w:rsidR="00D22552" w:rsidRPr="00B36667">
        <w:rPr>
          <w:rFonts w:ascii="仿宋_GB2312" w:eastAsia="仿宋_GB2312" w:hint="eastAsia"/>
          <w:color w:val="0070C0"/>
          <w:sz w:val="28"/>
          <w:szCs w:val="28"/>
        </w:rPr>
        <w:t>答卷命名：专业名称+考生编号+考生姓名。</w:t>
      </w:r>
      <w:r w:rsidRPr="002F0F6B">
        <w:rPr>
          <w:rFonts w:ascii="仿宋_GB2312" w:eastAsia="仿宋_GB2312" w:hint="eastAsia"/>
          <w:color w:val="FF0000"/>
          <w:sz w:val="28"/>
          <w:szCs w:val="28"/>
        </w:rPr>
        <w:t>答卷接收邮箱：</w:t>
      </w:r>
      <w:r w:rsidR="002576F0">
        <w:rPr>
          <w:rFonts w:ascii="仿宋_GB2312" w:eastAsia="仿宋_GB2312" w:hint="eastAsia"/>
          <w:color w:val="FF0000"/>
          <w:sz w:val="28"/>
          <w:szCs w:val="28"/>
        </w:rPr>
        <w:t>ydyjsc@163.com</w:t>
      </w:r>
    </w:p>
    <w:p w:rsidR="002F0F6B" w:rsidRPr="002F0F6B" w:rsidRDefault="002F0F6B" w:rsidP="002F0F6B">
      <w:pPr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六、考生答卷按照二级制评分，分为合格和不合格两种。不合格的考生不予录取。</w:t>
      </w:r>
    </w:p>
    <w:p w:rsidR="002F0F6B" w:rsidRDefault="002F0F6B" w:rsidP="002F0F6B">
      <w:pPr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七、试题和考生答卷按国家秘密级事项管理，请勿泄露或在网络上传播，一经发现予以严肃处理，直至取消录取资格。</w:t>
      </w:r>
    </w:p>
    <w:p w:rsidR="008C2145" w:rsidRDefault="008C2145" w:rsidP="002F0F6B">
      <w:pPr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八、入学后，我校将核对答卷笔迹和本人是否一致，如若不一，可给予取消入学资格处理。</w:t>
      </w:r>
      <w:bookmarkStart w:id="0" w:name="_GoBack"/>
      <w:bookmarkEnd w:id="0"/>
    </w:p>
    <w:p w:rsidR="00DD46B6" w:rsidRPr="00DD46B6" w:rsidRDefault="00DD46B6">
      <w:pPr>
        <w:rPr>
          <w:rFonts w:ascii="仿宋_GB2312" w:eastAsia="仿宋_GB2312"/>
          <w:sz w:val="28"/>
          <w:szCs w:val="28"/>
        </w:rPr>
      </w:pPr>
    </w:p>
    <w:sectPr w:rsidR="00DD46B6" w:rsidRPr="00DD46B6" w:rsidSect="00E87436">
      <w:pgSz w:w="11906" w:h="16838" w:code="9"/>
      <w:pgMar w:top="147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D7" w:rsidRDefault="005F58D7" w:rsidP="002576F0">
      <w:r>
        <w:separator/>
      </w:r>
    </w:p>
  </w:endnote>
  <w:endnote w:type="continuationSeparator" w:id="0">
    <w:p w:rsidR="005F58D7" w:rsidRDefault="005F58D7" w:rsidP="0025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D7" w:rsidRDefault="005F58D7" w:rsidP="002576F0">
      <w:r>
        <w:separator/>
      </w:r>
    </w:p>
  </w:footnote>
  <w:footnote w:type="continuationSeparator" w:id="0">
    <w:p w:rsidR="005F58D7" w:rsidRDefault="005F58D7" w:rsidP="0025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1E"/>
    <w:rsid w:val="00021FB0"/>
    <w:rsid w:val="00036592"/>
    <w:rsid w:val="00044EE5"/>
    <w:rsid w:val="000549C4"/>
    <w:rsid w:val="00061D0E"/>
    <w:rsid w:val="000620AA"/>
    <w:rsid w:val="00075218"/>
    <w:rsid w:val="000A4065"/>
    <w:rsid w:val="000C5B21"/>
    <w:rsid w:val="000D3603"/>
    <w:rsid w:val="000D4E2D"/>
    <w:rsid w:val="00121B6B"/>
    <w:rsid w:val="001350A2"/>
    <w:rsid w:val="0013549E"/>
    <w:rsid w:val="00144BF5"/>
    <w:rsid w:val="00156C13"/>
    <w:rsid w:val="001601DC"/>
    <w:rsid w:val="0016499B"/>
    <w:rsid w:val="00170426"/>
    <w:rsid w:val="00184669"/>
    <w:rsid w:val="00196884"/>
    <w:rsid w:val="001C1DFD"/>
    <w:rsid w:val="0020150A"/>
    <w:rsid w:val="00216BEB"/>
    <w:rsid w:val="002173E3"/>
    <w:rsid w:val="00226E3A"/>
    <w:rsid w:val="0024310F"/>
    <w:rsid w:val="002576F0"/>
    <w:rsid w:val="002752C1"/>
    <w:rsid w:val="0028737F"/>
    <w:rsid w:val="00295D7C"/>
    <w:rsid w:val="002970E7"/>
    <w:rsid w:val="002B526D"/>
    <w:rsid w:val="002D42F9"/>
    <w:rsid w:val="002F0F6B"/>
    <w:rsid w:val="002F2789"/>
    <w:rsid w:val="00304088"/>
    <w:rsid w:val="0032158E"/>
    <w:rsid w:val="00324037"/>
    <w:rsid w:val="003275DE"/>
    <w:rsid w:val="00334A54"/>
    <w:rsid w:val="00334EEA"/>
    <w:rsid w:val="003734A8"/>
    <w:rsid w:val="00383BC2"/>
    <w:rsid w:val="003A742E"/>
    <w:rsid w:val="003B72A9"/>
    <w:rsid w:val="003C7E6D"/>
    <w:rsid w:val="003F19EF"/>
    <w:rsid w:val="003F1EDF"/>
    <w:rsid w:val="00421BBA"/>
    <w:rsid w:val="0043545C"/>
    <w:rsid w:val="00476253"/>
    <w:rsid w:val="00482FD6"/>
    <w:rsid w:val="004B0F53"/>
    <w:rsid w:val="004B238C"/>
    <w:rsid w:val="004B4666"/>
    <w:rsid w:val="004C19AD"/>
    <w:rsid w:val="004D677E"/>
    <w:rsid w:val="005429FE"/>
    <w:rsid w:val="0055492B"/>
    <w:rsid w:val="00555452"/>
    <w:rsid w:val="00593386"/>
    <w:rsid w:val="005A34D8"/>
    <w:rsid w:val="005C0BCA"/>
    <w:rsid w:val="005C1059"/>
    <w:rsid w:val="005C2F50"/>
    <w:rsid w:val="005D3EB8"/>
    <w:rsid w:val="005D6331"/>
    <w:rsid w:val="005D68C2"/>
    <w:rsid w:val="005F58D7"/>
    <w:rsid w:val="005F7841"/>
    <w:rsid w:val="0060156C"/>
    <w:rsid w:val="006063F3"/>
    <w:rsid w:val="00637EA9"/>
    <w:rsid w:val="006468E8"/>
    <w:rsid w:val="006542FE"/>
    <w:rsid w:val="006632D3"/>
    <w:rsid w:val="00670DC0"/>
    <w:rsid w:val="00685976"/>
    <w:rsid w:val="006A5346"/>
    <w:rsid w:val="00716123"/>
    <w:rsid w:val="007330A3"/>
    <w:rsid w:val="0076658A"/>
    <w:rsid w:val="007A2D44"/>
    <w:rsid w:val="007A6E48"/>
    <w:rsid w:val="007B5B78"/>
    <w:rsid w:val="007C1FBF"/>
    <w:rsid w:val="008030B2"/>
    <w:rsid w:val="00857E2D"/>
    <w:rsid w:val="008633C3"/>
    <w:rsid w:val="008851AD"/>
    <w:rsid w:val="0089093F"/>
    <w:rsid w:val="008C06C9"/>
    <w:rsid w:val="008C2145"/>
    <w:rsid w:val="008D6D39"/>
    <w:rsid w:val="00912C06"/>
    <w:rsid w:val="00914AA4"/>
    <w:rsid w:val="0091531D"/>
    <w:rsid w:val="00925417"/>
    <w:rsid w:val="009408C1"/>
    <w:rsid w:val="00961F0C"/>
    <w:rsid w:val="00990D95"/>
    <w:rsid w:val="009A1796"/>
    <w:rsid w:val="009A4791"/>
    <w:rsid w:val="009D771E"/>
    <w:rsid w:val="009E0566"/>
    <w:rsid w:val="00A023D2"/>
    <w:rsid w:val="00A04875"/>
    <w:rsid w:val="00A320F7"/>
    <w:rsid w:val="00A41705"/>
    <w:rsid w:val="00A417EE"/>
    <w:rsid w:val="00A5412F"/>
    <w:rsid w:val="00A63B46"/>
    <w:rsid w:val="00AA62AA"/>
    <w:rsid w:val="00AC3D4C"/>
    <w:rsid w:val="00AC6E17"/>
    <w:rsid w:val="00AF5787"/>
    <w:rsid w:val="00B23610"/>
    <w:rsid w:val="00B3284E"/>
    <w:rsid w:val="00B36044"/>
    <w:rsid w:val="00B36667"/>
    <w:rsid w:val="00B50D38"/>
    <w:rsid w:val="00B54B89"/>
    <w:rsid w:val="00B75345"/>
    <w:rsid w:val="00B842EF"/>
    <w:rsid w:val="00B873E0"/>
    <w:rsid w:val="00B96B84"/>
    <w:rsid w:val="00BF4065"/>
    <w:rsid w:val="00C10D7A"/>
    <w:rsid w:val="00C24BF7"/>
    <w:rsid w:val="00C30CED"/>
    <w:rsid w:val="00C609F9"/>
    <w:rsid w:val="00C83544"/>
    <w:rsid w:val="00C95DD8"/>
    <w:rsid w:val="00CA08EA"/>
    <w:rsid w:val="00CC5874"/>
    <w:rsid w:val="00CD43F0"/>
    <w:rsid w:val="00CD4826"/>
    <w:rsid w:val="00CD5315"/>
    <w:rsid w:val="00D128DC"/>
    <w:rsid w:val="00D156C2"/>
    <w:rsid w:val="00D22552"/>
    <w:rsid w:val="00D60D18"/>
    <w:rsid w:val="00D61B52"/>
    <w:rsid w:val="00D62646"/>
    <w:rsid w:val="00D65692"/>
    <w:rsid w:val="00D662BC"/>
    <w:rsid w:val="00D85A7C"/>
    <w:rsid w:val="00DD46B6"/>
    <w:rsid w:val="00DF1009"/>
    <w:rsid w:val="00DF7418"/>
    <w:rsid w:val="00E12D2A"/>
    <w:rsid w:val="00E1485E"/>
    <w:rsid w:val="00E24FEA"/>
    <w:rsid w:val="00E46379"/>
    <w:rsid w:val="00E82486"/>
    <w:rsid w:val="00E87436"/>
    <w:rsid w:val="00E87930"/>
    <w:rsid w:val="00EB74E6"/>
    <w:rsid w:val="00EE205A"/>
    <w:rsid w:val="00F11688"/>
    <w:rsid w:val="00F20721"/>
    <w:rsid w:val="00F40F45"/>
    <w:rsid w:val="00F55FDD"/>
    <w:rsid w:val="00F62703"/>
    <w:rsid w:val="00F65655"/>
    <w:rsid w:val="00F774E3"/>
    <w:rsid w:val="00FA0987"/>
    <w:rsid w:val="00FC421D"/>
    <w:rsid w:val="00FE1C80"/>
    <w:rsid w:val="00FE2DF9"/>
    <w:rsid w:val="00FE6B43"/>
    <w:rsid w:val="00FE6F7F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57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76F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7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76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57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76F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7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76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赵耀锋</dc:creator>
  <cp:lastModifiedBy>xbany</cp:lastModifiedBy>
  <cp:revision>30</cp:revision>
  <dcterms:created xsi:type="dcterms:W3CDTF">2020-05-05T06:03:00Z</dcterms:created>
  <dcterms:modified xsi:type="dcterms:W3CDTF">2022-03-10T12:41:00Z</dcterms:modified>
</cp:coreProperties>
</file>