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BB859" w14:textId="6190AB0D" w:rsidR="0089403C" w:rsidRPr="00C72D0F" w:rsidRDefault="0089403C" w:rsidP="0089403C">
      <w:pPr>
        <w:spacing w:after="100" w:afterAutospacing="1" w:line="560" w:lineRule="exact"/>
        <w:jc w:val="center"/>
        <w:rPr>
          <w:rFonts w:eastAsia="华文中宋"/>
          <w:b/>
          <w:sz w:val="32"/>
          <w:szCs w:val="32"/>
        </w:rPr>
      </w:pPr>
      <w:bookmarkStart w:id="0" w:name="_GoBack"/>
      <w:r w:rsidRPr="00C72D0F">
        <w:rPr>
          <w:rFonts w:eastAsia="华文中宋"/>
          <w:b/>
          <w:sz w:val="32"/>
          <w:szCs w:val="32"/>
        </w:rPr>
        <w:t>山东财经大学</w:t>
      </w:r>
      <w:r w:rsidRPr="00C72D0F">
        <w:rPr>
          <w:rFonts w:eastAsia="华文中宋"/>
          <w:b/>
          <w:sz w:val="32"/>
          <w:szCs w:val="32"/>
        </w:rPr>
        <w:t>202</w:t>
      </w:r>
      <w:r w:rsidR="00C95441" w:rsidRPr="00C72D0F">
        <w:rPr>
          <w:rFonts w:eastAsia="华文中宋"/>
          <w:b/>
          <w:sz w:val="32"/>
          <w:szCs w:val="32"/>
        </w:rPr>
        <w:t>2</w:t>
      </w:r>
      <w:r w:rsidRPr="00C72D0F">
        <w:rPr>
          <w:rFonts w:eastAsia="华文中宋"/>
          <w:b/>
          <w:sz w:val="32"/>
          <w:szCs w:val="32"/>
        </w:rPr>
        <w:t>年硕士研究生招生复试考生承诺书</w:t>
      </w:r>
    </w:p>
    <w:p w14:paraId="472C0E64" w14:textId="3DFD4C0D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本人自愿参加山东财经大学</w:t>
      </w:r>
      <w:r w:rsidRPr="00C72D0F">
        <w:rPr>
          <w:rFonts w:eastAsia="仿宋"/>
          <w:sz w:val="28"/>
          <w:szCs w:val="28"/>
        </w:rPr>
        <w:t>202</w:t>
      </w:r>
      <w:r w:rsidR="00C95441" w:rsidRPr="00C72D0F">
        <w:rPr>
          <w:rFonts w:eastAsia="仿宋"/>
          <w:sz w:val="28"/>
          <w:szCs w:val="28"/>
        </w:rPr>
        <w:t>2</w:t>
      </w:r>
      <w:r w:rsidRPr="00C72D0F">
        <w:rPr>
          <w:rFonts w:eastAsia="仿宋"/>
          <w:sz w:val="28"/>
          <w:szCs w:val="28"/>
        </w:rPr>
        <w:t>年全国硕士研究生入学考试网上复试，已认真阅读并了解《国家教育考试违规处理办法》（教育部</w:t>
      </w:r>
      <w:r w:rsidRPr="00C72D0F">
        <w:rPr>
          <w:rFonts w:eastAsia="仿宋"/>
          <w:sz w:val="28"/>
          <w:szCs w:val="28"/>
        </w:rPr>
        <w:t>33</w:t>
      </w:r>
      <w:r w:rsidRPr="00C72D0F">
        <w:rPr>
          <w:rFonts w:eastAsia="仿宋"/>
          <w:sz w:val="28"/>
          <w:szCs w:val="28"/>
        </w:rPr>
        <w:t>号令）、《山东财经大学</w:t>
      </w:r>
      <w:r w:rsidRPr="00C72D0F">
        <w:rPr>
          <w:rFonts w:eastAsia="仿宋"/>
          <w:sz w:val="28"/>
          <w:szCs w:val="28"/>
        </w:rPr>
        <w:t>202</w:t>
      </w:r>
      <w:r w:rsidR="00C95441" w:rsidRPr="00C72D0F">
        <w:rPr>
          <w:rFonts w:eastAsia="仿宋"/>
          <w:sz w:val="28"/>
          <w:szCs w:val="28"/>
        </w:rPr>
        <w:t>2</w:t>
      </w:r>
      <w:r w:rsidRPr="00C72D0F">
        <w:rPr>
          <w:rFonts w:eastAsia="仿宋"/>
          <w:sz w:val="28"/>
          <w:szCs w:val="28"/>
        </w:rPr>
        <w:t>年硕士研究生复试录取工作方案》《山东财经大学</w:t>
      </w:r>
      <w:r w:rsidRPr="00C72D0F">
        <w:rPr>
          <w:rFonts w:eastAsia="仿宋"/>
          <w:sz w:val="28"/>
          <w:szCs w:val="28"/>
        </w:rPr>
        <w:t>202</w:t>
      </w:r>
      <w:r w:rsidR="00C95441" w:rsidRPr="00C72D0F">
        <w:rPr>
          <w:rFonts w:eastAsia="仿宋"/>
          <w:sz w:val="28"/>
          <w:szCs w:val="28"/>
        </w:rPr>
        <w:t>2</w:t>
      </w:r>
      <w:r w:rsidRPr="00C72D0F">
        <w:rPr>
          <w:rFonts w:eastAsia="仿宋"/>
          <w:sz w:val="28"/>
          <w:szCs w:val="28"/>
        </w:rPr>
        <w:t>年硕士研究生网络复试考生要求及行为规范》等文件的有关规定。</w:t>
      </w:r>
    </w:p>
    <w:p w14:paraId="0030E714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本人郑重承诺：</w:t>
      </w:r>
    </w:p>
    <w:p w14:paraId="6F1D8816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一、复试全程将完全遵守学校一切相关规定。</w:t>
      </w:r>
    </w:p>
    <w:p w14:paraId="5AFA9912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二、保证所提交的报考信息、证件等全部材料真实无误，绝不弄虚作假。</w:t>
      </w:r>
    </w:p>
    <w:p w14:paraId="5ACF311D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三、保证由本人独立完成网络笔试和面试。</w:t>
      </w:r>
    </w:p>
    <w:p w14:paraId="599BFCC0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四、保证正式复试期间，</w:t>
      </w:r>
      <w:proofErr w:type="gramStart"/>
      <w:r w:rsidRPr="00C72D0F">
        <w:rPr>
          <w:rFonts w:eastAsia="仿宋"/>
          <w:sz w:val="28"/>
          <w:szCs w:val="28"/>
        </w:rPr>
        <w:t>不</w:t>
      </w:r>
      <w:proofErr w:type="gramEnd"/>
      <w:r w:rsidRPr="00C72D0F">
        <w:rPr>
          <w:rFonts w:eastAsia="仿宋"/>
          <w:sz w:val="28"/>
          <w:szCs w:val="28"/>
        </w:rPr>
        <w:t>无故离开视频监控区域或关闭音频采集设备。</w:t>
      </w:r>
    </w:p>
    <w:p w14:paraId="503C3C13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五、保证不对复试过程进行截屏、录屏、录音、录像、拍照或通过其他手段进行信息资料采集。</w:t>
      </w:r>
    </w:p>
    <w:p w14:paraId="31D97514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六、保证不泄露与网络复试相关的一切信息，遵守保密法律法规。</w:t>
      </w:r>
    </w:p>
    <w:p w14:paraId="7E6D4160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七、保证自觉服从复试工作人员的安排，接受考</w:t>
      </w:r>
      <w:proofErr w:type="gramStart"/>
      <w:r w:rsidRPr="00C72D0F">
        <w:rPr>
          <w:rFonts w:eastAsia="仿宋"/>
          <w:sz w:val="28"/>
          <w:szCs w:val="28"/>
        </w:rPr>
        <w:t>务</w:t>
      </w:r>
      <w:proofErr w:type="gramEnd"/>
      <w:r w:rsidRPr="00C72D0F">
        <w:rPr>
          <w:rFonts w:eastAsia="仿宋"/>
          <w:sz w:val="28"/>
          <w:szCs w:val="28"/>
        </w:rPr>
        <w:t>人员的管理、监督和检查。</w:t>
      </w:r>
    </w:p>
    <w:p w14:paraId="4071FA29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八、自觉遵守相关法律、考试纪律、考场规则，诚信考试，</w:t>
      </w:r>
      <w:proofErr w:type="gramStart"/>
      <w:r w:rsidRPr="00C72D0F">
        <w:rPr>
          <w:rFonts w:eastAsia="仿宋"/>
          <w:sz w:val="28"/>
          <w:szCs w:val="28"/>
        </w:rPr>
        <w:t>不</w:t>
      </w:r>
      <w:proofErr w:type="gramEnd"/>
      <w:r w:rsidRPr="00C72D0F">
        <w:rPr>
          <w:rFonts w:eastAsia="仿宋"/>
          <w:sz w:val="28"/>
          <w:szCs w:val="28"/>
        </w:rPr>
        <w:t>违规、不作弊。</w:t>
      </w:r>
    </w:p>
    <w:p w14:paraId="6F96BB27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>若有违反上述规定的行为，本人承担由此造成的一切后果，责任自负，服从并接受学校根据有关规定做出的处理决定。</w:t>
      </w:r>
    </w:p>
    <w:p w14:paraId="0496B338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</w:p>
    <w:p w14:paraId="24661C20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</w:p>
    <w:p w14:paraId="7C51B49D" w14:textId="77777777" w:rsidR="0089403C" w:rsidRPr="00C72D0F" w:rsidRDefault="0089403C" w:rsidP="0089403C">
      <w:pPr>
        <w:snapToGrid w:val="0"/>
        <w:spacing w:line="500" w:lineRule="exact"/>
        <w:ind w:firstLineChars="200" w:firstLine="560"/>
        <w:rPr>
          <w:rFonts w:eastAsia="仿宋"/>
          <w:sz w:val="28"/>
          <w:szCs w:val="28"/>
        </w:rPr>
      </w:pPr>
      <w:r w:rsidRPr="00C72D0F">
        <w:rPr>
          <w:rFonts w:eastAsia="仿宋"/>
          <w:sz w:val="28"/>
          <w:szCs w:val="28"/>
        </w:rPr>
        <w:t xml:space="preserve">                          </w:t>
      </w:r>
      <w:r w:rsidRPr="00C72D0F">
        <w:rPr>
          <w:rFonts w:eastAsia="仿宋"/>
          <w:sz w:val="28"/>
          <w:szCs w:val="28"/>
        </w:rPr>
        <w:t>承诺人：</w:t>
      </w:r>
      <w:r w:rsidRPr="00C72D0F">
        <w:rPr>
          <w:rFonts w:eastAsia="仿宋"/>
          <w:sz w:val="28"/>
          <w:szCs w:val="28"/>
          <w:u w:val="single"/>
        </w:rPr>
        <w:t xml:space="preserve">             </w:t>
      </w:r>
      <w:r w:rsidRPr="00C72D0F">
        <w:rPr>
          <w:rFonts w:eastAsia="仿宋"/>
          <w:sz w:val="28"/>
          <w:szCs w:val="28"/>
        </w:rPr>
        <w:t xml:space="preserve"> </w:t>
      </w:r>
      <w:r w:rsidRPr="00C72D0F">
        <w:rPr>
          <w:rFonts w:eastAsia="仿宋"/>
          <w:sz w:val="28"/>
          <w:szCs w:val="28"/>
        </w:rPr>
        <w:t>（签字）</w:t>
      </w:r>
    </w:p>
    <w:p w14:paraId="1C9A9E7B" w14:textId="7FA53210" w:rsidR="0089403C" w:rsidRPr="00C72D0F" w:rsidRDefault="0089403C" w:rsidP="0089403C">
      <w:pPr>
        <w:snapToGrid w:val="0"/>
        <w:spacing w:line="500" w:lineRule="exact"/>
        <w:ind w:firstLineChars="200" w:firstLine="560"/>
      </w:pPr>
      <w:r w:rsidRPr="00C72D0F">
        <w:rPr>
          <w:rFonts w:eastAsia="仿宋"/>
          <w:sz w:val="28"/>
          <w:szCs w:val="28"/>
        </w:rPr>
        <w:t xml:space="preserve">                                    202</w:t>
      </w:r>
      <w:r w:rsidR="00C95441" w:rsidRPr="00C72D0F">
        <w:rPr>
          <w:rFonts w:eastAsia="仿宋"/>
          <w:sz w:val="28"/>
          <w:szCs w:val="28"/>
        </w:rPr>
        <w:t>2</w:t>
      </w:r>
      <w:r w:rsidRPr="00C72D0F">
        <w:rPr>
          <w:rFonts w:eastAsia="仿宋"/>
          <w:sz w:val="28"/>
          <w:szCs w:val="28"/>
        </w:rPr>
        <w:t>年</w:t>
      </w:r>
      <w:r w:rsidRPr="00C72D0F">
        <w:rPr>
          <w:rFonts w:eastAsia="仿宋"/>
          <w:sz w:val="28"/>
          <w:szCs w:val="28"/>
        </w:rPr>
        <w:t xml:space="preserve">   </w:t>
      </w:r>
      <w:r w:rsidRPr="00C72D0F">
        <w:rPr>
          <w:rFonts w:eastAsia="仿宋"/>
          <w:sz w:val="28"/>
          <w:szCs w:val="28"/>
        </w:rPr>
        <w:t>月</w:t>
      </w:r>
      <w:r w:rsidRPr="00C72D0F">
        <w:rPr>
          <w:rFonts w:eastAsia="仿宋"/>
          <w:sz w:val="28"/>
          <w:szCs w:val="28"/>
        </w:rPr>
        <w:t xml:space="preserve">   </w:t>
      </w:r>
      <w:r w:rsidRPr="00C72D0F">
        <w:rPr>
          <w:rFonts w:eastAsia="仿宋"/>
          <w:sz w:val="28"/>
          <w:szCs w:val="28"/>
        </w:rPr>
        <w:t>日</w:t>
      </w:r>
      <w:r w:rsidRPr="00C72D0F">
        <w:rPr>
          <w:rFonts w:eastAsia="仿宋"/>
          <w:sz w:val="28"/>
          <w:szCs w:val="28"/>
        </w:rPr>
        <w:t xml:space="preserve"> </w:t>
      </w:r>
    </w:p>
    <w:p w14:paraId="72BE8CBA" w14:textId="77777777" w:rsidR="0089403C" w:rsidRPr="00C72D0F" w:rsidRDefault="0089403C" w:rsidP="0089403C"/>
    <w:bookmarkEnd w:id="0"/>
    <w:p w14:paraId="0B18522F" w14:textId="77777777" w:rsidR="007407C0" w:rsidRPr="00C72D0F" w:rsidRDefault="007407C0" w:rsidP="0089403C"/>
    <w:sectPr w:rsidR="007407C0" w:rsidRPr="00C72D0F" w:rsidSect="009935D3">
      <w:pgSz w:w="11906" w:h="16838"/>
      <w:pgMar w:top="1361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0A004" w14:textId="77777777" w:rsidR="00723742" w:rsidRDefault="00723742" w:rsidP="00A60EEC">
      <w:pPr>
        <w:spacing w:line="240" w:lineRule="auto"/>
      </w:pPr>
      <w:r>
        <w:separator/>
      </w:r>
    </w:p>
  </w:endnote>
  <w:endnote w:type="continuationSeparator" w:id="0">
    <w:p w14:paraId="5248679F" w14:textId="77777777" w:rsidR="00723742" w:rsidRDefault="00723742" w:rsidP="00A60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643FA" w14:textId="77777777" w:rsidR="00723742" w:rsidRDefault="00723742" w:rsidP="00A60EEC">
      <w:pPr>
        <w:spacing w:line="240" w:lineRule="auto"/>
      </w:pPr>
      <w:r>
        <w:separator/>
      </w:r>
    </w:p>
  </w:footnote>
  <w:footnote w:type="continuationSeparator" w:id="0">
    <w:p w14:paraId="1BE1C07E" w14:textId="77777777" w:rsidR="00723742" w:rsidRDefault="00723742" w:rsidP="00A60E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27FCB"/>
    <w:multiLevelType w:val="hybridMultilevel"/>
    <w:tmpl w:val="A59E3306"/>
    <w:lvl w:ilvl="0" w:tplc="5CDE166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4C"/>
    <w:rsid w:val="00025FDB"/>
    <w:rsid w:val="0004286E"/>
    <w:rsid w:val="000D0FEA"/>
    <w:rsid w:val="001D48B1"/>
    <w:rsid w:val="00203530"/>
    <w:rsid w:val="00246B4F"/>
    <w:rsid w:val="00266AF3"/>
    <w:rsid w:val="00295DE5"/>
    <w:rsid w:val="00343469"/>
    <w:rsid w:val="003D71AD"/>
    <w:rsid w:val="0045347F"/>
    <w:rsid w:val="004B3473"/>
    <w:rsid w:val="004D0F48"/>
    <w:rsid w:val="004F29C0"/>
    <w:rsid w:val="005A7168"/>
    <w:rsid w:val="00615794"/>
    <w:rsid w:val="006F0719"/>
    <w:rsid w:val="00723742"/>
    <w:rsid w:val="007407C0"/>
    <w:rsid w:val="00746E1C"/>
    <w:rsid w:val="0089403C"/>
    <w:rsid w:val="008C3F2D"/>
    <w:rsid w:val="008F6CBB"/>
    <w:rsid w:val="009041F2"/>
    <w:rsid w:val="009935D3"/>
    <w:rsid w:val="00A11271"/>
    <w:rsid w:val="00A22E6C"/>
    <w:rsid w:val="00A60EEC"/>
    <w:rsid w:val="00A61CDE"/>
    <w:rsid w:val="00A74B45"/>
    <w:rsid w:val="00AE2918"/>
    <w:rsid w:val="00BD3B69"/>
    <w:rsid w:val="00C2336C"/>
    <w:rsid w:val="00C55E2B"/>
    <w:rsid w:val="00C72D0F"/>
    <w:rsid w:val="00C95441"/>
    <w:rsid w:val="00CF02E3"/>
    <w:rsid w:val="00D064D3"/>
    <w:rsid w:val="00D826BE"/>
    <w:rsid w:val="00D902D6"/>
    <w:rsid w:val="00DB4B7E"/>
    <w:rsid w:val="00EA054C"/>
    <w:rsid w:val="00EE23B3"/>
    <w:rsid w:val="00F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C37FE"/>
  <w15:chartTrackingRefBased/>
  <w15:docId w15:val="{F92487C1-0D71-435A-831F-BF85FE9B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iPriority="99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286E"/>
    <w:pPr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04286E"/>
    <w:rPr>
      <w:rFonts w:ascii="等线" w:eastAsia="等线" w:hAnsi="等线"/>
      <w:szCs w:val="22"/>
    </w:rPr>
  </w:style>
  <w:style w:type="character" w:customStyle="1" w:styleId="a4">
    <w:name w:val="批注文字 字符"/>
    <w:link w:val="a3"/>
    <w:uiPriority w:val="99"/>
    <w:rsid w:val="0004286E"/>
    <w:rPr>
      <w:rFonts w:ascii="等线" w:eastAsia="等线" w:hAnsi="等线" w:cs="Times New Roman"/>
    </w:rPr>
  </w:style>
  <w:style w:type="paragraph" w:styleId="a5">
    <w:name w:val="header"/>
    <w:basedOn w:val="a"/>
    <w:link w:val="a6"/>
    <w:rsid w:val="0004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4286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rsid w:val="000428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4286E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uiPriority w:val="99"/>
    <w:unhideWhenUsed/>
    <w:rsid w:val="0004286E"/>
    <w:rPr>
      <w:sz w:val="21"/>
      <w:szCs w:val="21"/>
    </w:rPr>
  </w:style>
  <w:style w:type="character" w:styleId="aa">
    <w:name w:val="page number"/>
    <w:basedOn w:val="a0"/>
    <w:rsid w:val="0004286E"/>
  </w:style>
  <w:style w:type="paragraph" w:styleId="ab">
    <w:name w:val="Balloon Text"/>
    <w:basedOn w:val="a"/>
    <w:link w:val="ac"/>
    <w:rsid w:val="0004286E"/>
    <w:rPr>
      <w:sz w:val="18"/>
      <w:szCs w:val="18"/>
    </w:rPr>
  </w:style>
  <w:style w:type="character" w:customStyle="1" w:styleId="ac">
    <w:name w:val="批注框文本 字符"/>
    <w:link w:val="ab"/>
    <w:rsid w:val="0004286E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99"/>
    <w:qFormat/>
    <w:rsid w:val="001D4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85</Words>
  <Characters>488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zhsir</dc:creator>
  <cp:keywords/>
  <dc:description/>
  <cp:lastModifiedBy>Administrator</cp:lastModifiedBy>
  <cp:revision>22</cp:revision>
  <dcterms:created xsi:type="dcterms:W3CDTF">2020-04-18T23:07:00Z</dcterms:created>
  <dcterms:modified xsi:type="dcterms:W3CDTF">2022-03-24T12:18:00Z</dcterms:modified>
</cp:coreProperties>
</file>