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2B" w:rsidRPr="00DA3D2B" w:rsidRDefault="00DA3D2B" w:rsidP="00DA3D2B">
      <w:pPr>
        <w:adjustRightInd w:val="0"/>
        <w:snapToGrid w:val="0"/>
        <w:jc w:val="left"/>
        <w:rPr>
          <w:rFonts w:ascii="仿宋" w:eastAsia="仿宋" w:hAnsi="仿宋"/>
          <w:sz w:val="32"/>
          <w:szCs w:val="32"/>
        </w:rPr>
      </w:pPr>
      <w:r w:rsidRPr="00DA3D2B">
        <w:rPr>
          <w:rFonts w:ascii="仿宋" w:eastAsia="仿宋" w:hAnsi="仿宋" w:hint="eastAsia"/>
          <w:sz w:val="32"/>
          <w:szCs w:val="32"/>
        </w:rPr>
        <w:t>附件1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A3D2B" w:rsidRDefault="00DA3D2B" w:rsidP="00DA3D2B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黑龙江东方学院硕士研究生复试考生承诺书</w:t>
      </w:r>
    </w:p>
    <w:p w:rsidR="00DA3D2B" w:rsidRDefault="00DA3D2B" w:rsidP="00DA3D2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本人参加黑龙江东方学院硕士研究生招生考试网络复试。根据相关要求，</w:t>
      </w:r>
      <w:proofErr w:type="gramStart"/>
      <w:r>
        <w:rPr>
          <w:rFonts w:ascii="仿宋" w:eastAsia="仿宋" w:hAnsi="仿宋" w:hint="eastAsia"/>
          <w:sz w:val="28"/>
          <w:szCs w:val="28"/>
        </w:rPr>
        <w:t>现承诺</w:t>
      </w:r>
      <w:proofErr w:type="gramEnd"/>
      <w:r>
        <w:rPr>
          <w:rFonts w:ascii="仿宋" w:eastAsia="仿宋" w:hAnsi="仿宋" w:hint="eastAsia"/>
          <w:sz w:val="28"/>
          <w:szCs w:val="28"/>
        </w:rPr>
        <w:t>如下：</w:t>
      </w:r>
    </w:p>
    <w:p w:rsidR="00DA3D2B" w:rsidRDefault="00DA3D2B" w:rsidP="00DA3D2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一、诚信复试，严格遵守国家和学校有关研究生招生考试法规、考试纪律和考场规则。</w:t>
      </w:r>
    </w:p>
    <w:p w:rsidR="00DA3D2B" w:rsidRDefault="00DA3D2B" w:rsidP="00DA3D2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二、本人已知晓参加复试学部和专业的复试形式、复试要求和工作安排。</w:t>
      </w:r>
    </w:p>
    <w:p w:rsidR="00DA3D2B" w:rsidRDefault="00DA3D2B" w:rsidP="00DA3D2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三、本人保证所提交的报考信息、证件和相关证明材料真实无误。</w:t>
      </w:r>
    </w:p>
    <w:p w:rsidR="00DA3D2B" w:rsidRDefault="00DA3D2B" w:rsidP="00DA3D2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四、本人知晓复试内容属于国家秘密，在网络复试过程中不对复试内容进行录像、拍照、截屏等复制，复试内容不向第三方传播或寻求帮助。</w:t>
      </w:r>
    </w:p>
    <w:p w:rsidR="00DA3D2B" w:rsidRDefault="00DA3D2B" w:rsidP="00DA3D2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本人知晓，如有违纪、作弊等行为，学校有权按照《国家教育考试违规处理办法》、《普通高等学校招生违规行为处理暂行办法》等严肃处理，并取消本人复试成绩或录取资格，记入《考生考试诚信档案》。涉嫌违法的，移送司法机关，依照《中华人民共和国刑法》等追究法律责任。</w:t>
      </w:r>
    </w:p>
    <w:p w:rsidR="00DA3D2B" w:rsidRDefault="00DA3D2B" w:rsidP="00DA3D2B">
      <w:pPr>
        <w:ind w:right="560" w:firstLineChars="2000" w:firstLine="5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考生签字：</w:t>
      </w:r>
    </w:p>
    <w:p w:rsidR="00DA3D2B" w:rsidRDefault="00DA3D2B" w:rsidP="00DA3D2B">
      <w:pPr>
        <w:ind w:right="560" w:firstLineChars="2000" w:firstLine="5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    期：</w:t>
      </w:r>
    </w:p>
    <w:p w:rsidR="00DA3D2B" w:rsidRDefault="00DA3D2B" w:rsidP="00DA3D2B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有打印条件的考生，将承诺书使用A4纸张打印签字，拍照并按学校要求的渠道传给工作人员。</w:t>
      </w:r>
    </w:p>
    <w:p w:rsidR="00DA3D2B" w:rsidRDefault="00DA3D2B" w:rsidP="00DA3D2B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无打印条件的考生，阅读承诺书后，在空白A4纸张上书写</w:t>
      </w:r>
      <w:r w:rsidRPr="00DA3D2B">
        <w:rPr>
          <w:rFonts w:ascii="仿宋" w:eastAsia="仿宋" w:hAnsi="仿宋" w:hint="eastAsia"/>
          <w:b/>
          <w:sz w:val="28"/>
          <w:szCs w:val="28"/>
        </w:rPr>
        <w:t>承诺书</w:t>
      </w:r>
      <w:r>
        <w:rPr>
          <w:rFonts w:ascii="仿宋" w:eastAsia="仿宋" w:hAnsi="仿宋" w:hint="eastAsia"/>
          <w:b/>
          <w:sz w:val="28"/>
          <w:szCs w:val="28"/>
        </w:rPr>
        <w:t>文字后签字，拍照并按学校要求的渠道传给工作人员。</w:t>
      </w:r>
    </w:p>
    <w:p w:rsidR="00DA3D2B" w:rsidRDefault="00DA3D2B" w:rsidP="00DA3D2B">
      <w:pPr>
        <w:adjustRightInd w:val="0"/>
        <w:snapToGrid w:val="0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DA3D2B" w:rsidSect="00DA3D2B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EDE" w:rsidRDefault="00AC6EDE" w:rsidP="00DA3D2B">
      <w:r>
        <w:separator/>
      </w:r>
    </w:p>
  </w:endnote>
  <w:endnote w:type="continuationSeparator" w:id="0">
    <w:p w:rsidR="00AC6EDE" w:rsidRDefault="00AC6EDE" w:rsidP="00DA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EDE" w:rsidRDefault="00AC6EDE" w:rsidP="00DA3D2B">
      <w:r>
        <w:separator/>
      </w:r>
    </w:p>
  </w:footnote>
  <w:footnote w:type="continuationSeparator" w:id="0">
    <w:p w:rsidR="00AC6EDE" w:rsidRDefault="00AC6EDE" w:rsidP="00DA3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D2B" w:rsidRDefault="00DA3D2B" w:rsidP="00DA3D2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AC"/>
    <w:rsid w:val="000349DC"/>
    <w:rsid w:val="000B1259"/>
    <w:rsid w:val="000B458F"/>
    <w:rsid w:val="000E3F3F"/>
    <w:rsid w:val="001159A5"/>
    <w:rsid w:val="001375FB"/>
    <w:rsid w:val="00213031"/>
    <w:rsid w:val="00217F00"/>
    <w:rsid w:val="00247705"/>
    <w:rsid w:val="00264CF6"/>
    <w:rsid w:val="0029201D"/>
    <w:rsid w:val="002A2E34"/>
    <w:rsid w:val="00311DA0"/>
    <w:rsid w:val="00336F98"/>
    <w:rsid w:val="003F1A62"/>
    <w:rsid w:val="00431DD6"/>
    <w:rsid w:val="004732BA"/>
    <w:rsid w:val="004774F6"/>
    <w:rsid w:val="004917BC"/>
    <w:rsid w:val="0049257F"/>
    <w:rsid w:val="00527CE1"/>
    <w:rsid w:val="0056079B"/>
    <w:rsid w:val="005F60BB"/>
    <w:rsid w:val="00616D1D"/>
    <w:rsid w:val="00623F1F"/>
    <w:rsid w:val="00664906"/>
    <w:rsid w:val="006821D3"/>
    <w:rsid w:val="006C3C60"/>
    <w:rsid w:val="00790CBF"/>
    <w:rsid w:val="00862707"/>
    <w:rsid w:val="008A1FA7"/>
    <w:rsid w:val="008C171C"/>
    <w:rsid w:val="008D5A61"/>
    <w:rsid w:val="00A7334F"/>
    <w:rsid w:val="00AC6EDE"/>
    <w:rsid w:val="00B346E4"/>
    <w:rsid w:val="00B84DFF"/>
    <w:rsid w:val="00BB22AC"/>
    <w:rsid w:val="00BB5B05"/>
    <w:rsid w:val="00BB6BD4"/>
    <w:rsid w:val="00BC4A5B"/>
    <w:rsid w:val="00BE20FE"/>
    <w:rsid w:val="00BF7FC4"/>
    <w:rsid w:val="00C17420"/>
    <w:rsid w:val="00C50FDA"/>
    <w:rsid w:val="00C740B6"/>
    <w:rsid w:val="00C95F76"/>
    <w:rsid w:val="00CA1E2C"/>
    <w:rsid w:val="00D211F2"/>
    <w:rsid w:val="00D50595"/>
    <w:rsid w:val="00D6123F"/>
    <w:rsid w:val="00D63B5D"/>
    <w:rsid w:val="00DA3D2B"/>
    <w:rsid w:val="00DE1210"/>
    <w:rsid w:val="00DF333E"/>
    <w:rsid w:val="00E01355"/>
    <w:rsid w:val="00E72E63"/>
    <w:rsid w:val="00F4371C"/>
    <w:rsid w:val="00F462C2"/>
    <w:rsid w:val="00F81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3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3D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D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3D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3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3D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D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3D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2022-03-22T09:58:00Z</dcterms:created>
  <dcterms:modified xsi:type="dcterms:W3CDTF">2022-03-22T09:58:00Z</dcterms:modified>
</cp:coreProperties>
</file>