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6.8pt;height:144pt;width:144pt;mso-wrap-distance-bottom:0pt;mso-wrap-distance-left:9pt;mso-wrap-distance-right:9pt;mso-wrap-distance-top:0pt;mso-wrap-style:none;z-index:251658240;mso-width-relative:page;mso-height-relative:page;" fillcolor="#FFFFFF [3201]" filled="t" stroked="f" coordsize="21600,21600" o:gfxdata="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Tkm22gAAAAkBAAAPAAAAAAAAAAEAIAAAACIAAABkcnMvZG93bnJldi54bWxQSwEC&#10;FAAUAAAACACHTuJAi8AOxisCAABABAAADgAAAAAAAAABACAAAAAp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诚信复试承诺书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我是参加 </w:t>
      </w:r>
      <w:r>
        <w:rPr>
          <w:rFonts w:hint="eastAsia"/>
          <w:lang w:val="en-US" w:eastAsia="zh-CN"/>
        </w:rPr>
        <w:t xml:space="preserve">2022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闽江学院</w:t>
      </w:r>
      <w:r>
        <w:rPr>
          <w:rFonts w:hint="eastAsia"/>
        </w:rPr>
        <w:t>硕士研究生招生复试的考生，在此我郑重承诺：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1.我已清楚了解</w:t>
      </w:r>
      <w:r>
        <w:rPr>
          <w:rFonts w:hint="eastAsia"/>
          <w:lang w:val="en-US" w:eastAsia="zh-CN"/>
        </w:rPr>
        <w:t>闽江学院</w:t>
      </w:r>
      <w:r>
        <w:rPr>
          <w:rFonts w:hint="eastAsia"/>
        </w:rPr>
        <w:t>硕士研究生招生复试的相关规定</w:t>
      </w:r>
      <w:bookmarkStart w:id="0" w:name="_GoBack"/>
      <w:bookmarkEnd w:id="0"/>
      <w:r>
        <w:rPr>
          <w:rFonts w:hint="eastAsia"/>
        </w:rPr>
        <w:t>和要求，并承诺严格执行。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2.我已清楚了解，在复试过程中如有违规行为，接受学校按照《国家教育考试违规处理办法》、《普通高等学校招生违规行为处理暂行办法》等法律法规进行严肃处理，取消录取资格，记入《考生考试诚信档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3.我承诺复试过程中，没有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 xml:space="preserve">其他人员协助获取跟考试相关的内容。我已清楚了解，根据《中华人民共和国刑法修正案（九）》，代替他人或者让他人代替自己参加考试的行为都将触犯刑法。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4.我承诺复试过程中，不对复试内容进行录音、录像、直播、录屏、投屏，不对外发布、传播与复试有关的内容和信息，一经发现，接受学校按相关规定严肃处理。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5.我承诺复试完成后，不将复试内容向其他考生、机构、媒体等透露，不在网络上传播，一经发现，接受学校按相关规定严肃处理。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6.本人承诺提交的复试资格审核材料真实有效。如存在弄虚作假行为，取消复试或录取资格。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60" w:firstLineChars="1300"/>
        <w:textAlignment w:val="auto"/>
        <w:rPr>
          <w:rFonts w:hint="eastAsia"/>
        </w:rPr>
      </w:pPr>
      <w:r>
        <w:rPr>
          <w:rFonts w:hint="eastAsia"/>
        </w:rPr>
        <w:t>考生（承诺人）签字：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0" w:firstLineChars="1500"/>
        <w:textAlignment w:val="auto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 xml:space="preserve">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3C9F"/>
    <w:rsid w:val="09480BFC"/>
    <w:rsid w:val="1CFE0504"/>
    <w:rsid w:val="23793DB4"/>
    <w:rsid w:val="26DB2690"/>
    <w:rsid w:val="272E5B4A"/>
    <w:rsid w:val="2B2D3C9F"/>
    <w:rsid w:val="40E31529"/>
    <w:rsid w:val="4322050E"/>
    <w:rsid w:val="72223D27"/>
    <w:rsid w:val="7A5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2022-03-19T13:59:00Z</dcterms:created>
  <dc:creator>Genius LCL</dc:creator>
  <cp:lastModifiedBy>鲁小子</cp:lastModifiedBy>
  <cp:lastPrinted>2022-03-21T02:10:00Z</cp:lastPrinted>
  <dcterms:modified xsi:type="dcterms:W3CDTF">2022-03-21T02:49:31Z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