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吉林财经大学202</w:t>
      </w:r>
      <w:r>
        <w:rPr>
          <w:rFonts w:hint="eastAsia" w:ascii="黑体" w:eastAsia="黑体"/>
          <w:b/>
          <w:bCs/>
          <w:sz w:val="32"/>
          <w:lang w:val="en-US" w:eastAsia="zh-CN"/>
        </w:rPr>
        <w:t>2</w:t>
      </w:r>
      <w:r>
        <w:rPr>
          <w:rFonts w:hint="eastAsia" w:ascii="黑体" w:eastAsia="黑体"/>
          <w:b/>
          <w:bCs/>
          <w:sz w:val="32"/>
        </w:rPr>
        <w:t>年硕士研究生招生考试</w:t>
      </w:r>
    </w:p>
    <w:p>
      <w:pPr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初试成绩复查申请表</w:t>
      </w:r>
    </w:p>
    <w:tbl>
      <w:tblPr>
        <w:tblStyle w:val="4"/>
        <w:tblpPr w:leftFromText="180" w:rightFromText="180" w:vertAnchor="text" w:horzAnchor="margin" w:tblpXSpec="center" w:tblpY="170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2640"/>
        <w:gridCol w:w="1463"/>
        <w:gridCol w:w="712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考生编号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考生学习或工作单位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报考专业代码及名称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复查科目代码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及名称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复查科目成绩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考生本人联系电话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申请理由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以下内容由复查人员填写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73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复查结果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复核后成绩：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7" w:type="dxa"/>
            <w:gridSpan w:val="4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复查结论：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学校组织专人进行复查，考生本人不得查阅试卷。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成绩复查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内容包括</w:t>
            </w:r>
            <w:r>
              <w:rPr>
                <w:rFonts w:hint="eastAsia"/>
                <w:sz w:val="21"/>
                <w:szCs w:val="21"/>
              </w:rPr>
              <w:t>答卷有无漏判、成绩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累计</w:t>
            </w:r>
            <w:r>
              <w:rPr>
                <w:rFonts w:hint="eastAsia"/>
                <w:sz w:val="21"/>
                <w:szCs w:val="21"/>
              </w:rPr>
              <w:t>错误、成绩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登记</w:t>
            </w:r>
            <w:r>
              <w:rPr>
                <w:rFonts w:hint="eastAsia"/>
                <w:sz w:val="21"/>
                <w:szCs w:val="21"/>
              </w:rPr>
              <w:t>错误。</w:t>
            </w:r>
          </w:p>
        </w:tc>
      </w:tr>
    </w:tbl>
    <w:p>
      <w:r>
        <w:rPr>
          <w:rFonts w:hint="eastAsia" w:ascii="宋体" w:hAnsi="宋体"/>
          <w:sz w:val="24"/>
        </w:rPr>
        <w:t xml:space="preserve">                                  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82"/>
    <w:rsid w:val="000A7210"/>
    <w:rsid w:val="005A03C0"/>
    <w:rsid w:val="005B21AA"/>
    <w:rsid w:val="00892B82"/>
    <w:rsid w:val="00AA138B"/>
    <w:rsid w:val="00AC5516"/>
    <w:rsid w:val="00B61720"/>
    <w:rsid w:val="06C612D0"/>
    <w:rsid w:val="17C509C6"/>
    <w:rsid w:val="3F894AED"/>
    <w:rsid w:val="6C6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2020-02-20T00:50:00Z</dcterms:created>
  <dc:creator>Windows 用户</dc:creator>
  <cp:lastModifiedBy>FOX</cp:lastModifiedBy>
  <dcterms:modified xsi:type="dcterms:W3CDTF">2022-02-21T03:25:34Z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F3C1930D3570447EB1B91FE22388BBA4</vt:lpwstr>
  </property>
</Properties>
</file>