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  <w:t>山东工艺美术学院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  <w:t>年硕士研究生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  <w:lang w:eastAsia="zh-CN"/>
        </w:rPr>
        <w:t>入学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  <w:t>考试初试成绩复核申请表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</w:rPr>
      </w:pPr>
    </w:p>
    <w:tbl>
      <w:tblPr>
        <w:tblStyle w:val="4"/>
        <w:tblpPr w:leftFromText="180" w:rightFromText="180" w:vertAnchor="text" w:horzAnchor="page" w:tblpXSpec="center" w:tblpY="333"/>
        <w:tblOverlap w:val="never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4"/>
        <w:gridCol w:w="2550"/>
        <w:gridCol w:w="1486"/>
        <w:gridCol w:w="27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准考证号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考生姓名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身份证号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电子邮箱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报考专业代码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联系电话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申请复核科目（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仅填写需要复核的科目信息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科目代码</w:t>
            </w: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科目名称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公布成绩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理由</w:t>
            </w:r>
          </w:p>
        </w:tc>
        <w:tc>
          <w:tcPr>
            <w:tcW w:w="6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</w:rPr>
        <w:t>202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</w:rPr>
        <w:t>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</w:rPr>
        <w:t>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</w:rPr>
        <w:t>日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/>
        <w:jc w:val="both"/>
        <w:rPr>
          <w:rFonts w:hint="eastAsia" w:ascii="仿宋" w:hAnsi="仿宋" w:eastAsia="仿宋" w:cs="仿宋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eastAsia="zh-CN"/>
        </w:rPr>
        <w:t>注意：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请于202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年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月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日1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:00前将申请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表以“准考证号+姓名+复核”命名，附件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发送至邮箱yjszs@sdada.edu.cn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eastAsia="zh-CN"/>
        </w:rPr>
        <w:t>，切勿重复发送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。未在规定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时间内申请、信息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eastAsia="zh-CN"/>
        </w:rPr>
        <w:t>填写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不准确、不完整或证件不全的不予受理。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请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eastAsia="zh-CN"/>
        </w:rPr>
        <w:t>将身份证、准考证图片（拍照或扫描）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粘贴到下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方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空白处</w:t>
      </w:r>
    </w:p>
    <w:tbl>
      <w:tblPr>
        <w:tblStyle w:val="4"/>
        <w:tblW w:w="1123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64"/>
        <w:gridCol w:w="57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5" w:hRule="atLeast"/>
          <w:jc w:val="center"/>
        </w:trPr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身份证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正面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图片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身份证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反面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图片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9" w:hRule="atLeast"/>
          <w:jc w:val="center"/>
        </w:trPr>
        <w:tc>
          <w:tcPr>
            <w:tcW w:w="1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eastAsia="zh-CN"/>
              </w:rPr>
              <w:t>准考证图片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</w:p>
    <w:sectPr>
      <w:headerReference r:id="rId3" w:type="default"/>
      <w:footerReference r:id="rId4" w:type="default"/>
      <w:pgSz w:w="11906" w:h="16838"/>
      <w:pgMar w:top="1553" w:right="1519" w:bottom="1157" w:left="1576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1D432F-B681-4BE7-B006-46D9C629F8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8B7CA7-AC49-4147-AAE3-7106DAC463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D080180-9964-49B2-89A9-392007C84495}"/>
  </w:font>
  <w:font w:name="汉仪雅酷黑简">
    <w:altName w:val="汉仪雅酷黑简"/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hdrShapeDefaults>
    <o:shapelayout v:ext="edit">
      <o:idmap v:ext="edit" data="2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ED939EE"/>
    <w:rsid w:val="17387E37"/>
    <w:rsid w:val="17FE096D"/>
    <w:rsid w:val="198B047F"/>
    <w:rsid w:val="1D5A7AFE"/>
    <w:rsid w:val="1F062378"/>
    <w:rsid w:val="2B4C5495"/>
    <w:rsid w:val="2FA613AC"/>
    <w:rsid w:val="36532C33"/>
    <w:rsid w:val="3BA14DD8"/>
    <w:rsid w:val="3F8D6303"/>
    <w:rsid w:val="446B2619"/>
    <w:rsid w:val="47C26F82"/>
    <w:rsid w:val="4A8208A0"/>
    <w:rsid w:val="4B6F5466"/>
    <w:rsid w:val="4F710AE5"/>
    <w:rsid w:val="50062E69"/>
    <w:rsid w:val="652B369E"/>
    <w:rsid w:val="656048BB"/>
    <w:rsid w:val="75B92378"/>
    <w:rsid w:val="77FC1242"/>
    <w:rsid w:val="7DDB7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2021-02-22T12:22:00Z</dcterms:created>
  <dc:creator>Administrator</dc:creator>
  <cp:lastModifiedBy>贲妈</cp:lastModifiedBy>
  <dcterms:modified xsi:type="dcterms:W3CDTF">2022-02-19T01:26:34Z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08D69DB2A0E74704989FD5B06AE5F30B</vt:lpwstr>
  </property>
</Properties>
</file>