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color w:val="auto"/>
          <w:sz w:val="44"/>
        </w:rPr>
        <w:t>动漫学院202</w:t>
      </w:r>
      <w:r>
        <w:rPr>
          <w:rFonts w:hint="eastAsia" w:ascii="黑体" w:eastAsia="黑体"/>
          <w:color w:val="auto"/>
          <w:sz w:val="44"/>
          <w:lang w:val="en-US" w:eastAsia="zh-CN"/>
        </w:rPr>
        <w:t>2</w:t>
      </w:r>
      <w:r>
        <w:rPr>
          <w:rFonts w:hint="eastAsia" w:ascii="黑体" w:eastAsia="黑体"/>
          <w:color w:val="auto"/>
          <w:sz w:val="44"/>
        </w:rPr>
        <w:t>年硕士学位研究生招生目录</w:t>
      </w: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pStyle w:val="2"/>
        <w:spacing w:line="320" w:lineRule="exact"/>
        <w:ind w:left="-199" w:leftChars="-95" w:firstLine="0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007动漫学院（0431-85614053</w:t>
      </w:r>
      <w:bookmarkStart w:id="0" w:name="_GoBack"/>
      <w:bookmarkEnd w:id="0"/>
      <w:r>
        <w:rPr>
          <w:rFonts w:hint="eastAsia" w:ascii="宋体" w:hAnsi="宋体"/>
          <w:b/>
          <w:color w:val="auto"/>
          <w:sz w:val="28"/>
          <w:szCs w:val="28"/>
        </w:rPr>
        <w:t>）</w:t>
      </w:r>
    </w:p>
    <w:p>
      <w:pPr>
        <w:pStyle w:val="2"/>
        <w:spacing w:line="320" w:lineRule="exact"/>
        <w:ind w:left="-199" w:leftChars="-95" w:firstLine="0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艺术设计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135108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9"/>
        <w:gridCol w:w="2020"/>
        <w:gridCol w:w="289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01动漫创作①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王强</w:t>
            </w:r>
            <w:r>
              <w:rPr>
                <w:rFonts w:hint="eastAsia" w:ascii="宋体" w:hAnsi="宋体" w:cs="宋体"/>
                <w:color w:val="auto"/>
                <w:sz w:val="24"/>
              </w:rPr>
              <w:t>（特聘）</w:t>
            </w:r>
          </w:p>
        </w:tc>
        <w:tc>
          <w:tcPr>
            <w:tcW w:w="28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jc w:val="both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jc w:val="both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jc w:val="both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67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艺术理论基础</w:t>
            </w:r>
          </w:p>
          <w:p>
            <w:pPr>
              <w:pStyle w:val="7"/>
              <w:widowControl/>
              <w:spacing w:line="380" w:lineRule="exact"/>
              <w:ind w:firstLine="0"/>
              <w:jc w:val="both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571基础造型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动漫创作②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孙晓光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动漫创作③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胡浩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动漫创作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④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上官亚冰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05动漫周边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王守云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06动漫周边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史爽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color w:val="auto"/>
                <w:sz w:val="24"/>
              </w:rPr>
              <w:t>动漫周边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③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胥乃丹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</w:rPr>
              <w:t>动漫教育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赵庆华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</w:rPr>
              <w:t>动漫教育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王钢（特聘）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</w:rPr>
              <w:t>漫画与插画创作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矫强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漫画与插画创作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郭冶（特聘）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漫画与插画创作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③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周喜悦（特聘）</w:t>
            </w:r>
          </w:p>
        </w:tc>
        <w:tc>
          <w:tcPr>
            <w:tcW w:w="2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40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专业名称：设计学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专业代码：130500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2271"/>
        <w:gridCol w:w="286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227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8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8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01动画艺术创作与研究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胡浩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67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艺术理论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571基础造型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02动画艺术创作与研究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董玉波（特聘）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03动漫周边设计与研究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ascii="宋体" w:hAnsi="宋体" w:cs="宋体"/>
                <w:b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王守云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04动漫周边设计与研究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史爽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05动画教育与产业研究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①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赵庆华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06动画教育与产业研究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②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段劼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07漫画与插画创作研究</w:t>
            </w:r>
          </w:p>
        </w:tc>
        <w:tc>
          <w:tcPr>
            <w:tcW w:w="22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矫强</w:t>
            </w:r>
          </w:p>
        </w:tc>
        <w:tc>
          <w:tcPr>
            <w:tcW w:w="286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/>
          <w:b/>
          <w:color w:val="auto"/>
          <w:sz w:val="28"/>
          <w:szCs w:val="28"/>
          <w:lang w:eastAsia="zh-CN"/>
        </w:rPr>
      </w:pPr>
    </w:p>
    <w:p>
      <w:pPr>
        <w:spacing w:line="400" w:lineRule="exact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艺术理论、艺术基础理论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《世界动画史》上、下册 中国摄影出版社 祝普文 主编</w:t>
      </w:r>
    </w:p>
    <w:p>
      <w:pPr>
        <w:spacing w:line="400" w:lineRule="exact"/>
        <w:ind w:firstLine="480" w:firstLineChars="200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《艺术概论》 三联出版社 2000年版 蒋勋 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729"/>
    <w:rsid w:val="0028174F"/>
    <w:rsid w:val="004B5729"/>
    <w:rsid w:val="004F1584"/>
    <w:rsid w:val="0084083A"/>
    <w:rsid w:val="00850B08"/>
    <w:rsid w:val="00B228B8"/>
    <w:rsid w:val="00CC7E02"/>
    <w:rsid w:val="0C930C92"/>
    <w:rsid w:val="12E8306C"/>
    <w:rsid w:val="16805ACB"/>
    <w:rsid w:val="262752D2"/>
    <w:rsid w:val="26984709"/>
    <w:rsid w:val="29125D2B"/>
    <w:rsid w:val="2C8171F5"/>
    <w:rsid w:val="43D906F9"/>
    <w:rsid w:val="449C0A07"/>
    <w:rsid w:val="4A2B0A24"/>
    <w:rsid w:val="4E956185"/>
    <w:rsid w:val="4FBE1C6C"/>
    <w:rsid w:val="4FCC4F5B"/>
    <w:rsid w:val="573266E4"/>
    <w:rsid w:val="5B295205"/>
    <w:rsid w:val="62EB487B"/>
    <w:rsid w:val="733067C8"/>
    <w:rsid w:val="75754D0F"/>
    <w:rsid w:val="7B232DCF"/>
    <w:rsid w:val="7BC34A9D"/>
    <w:rsid w:val="7F7D08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TotalTime>3</TotalTime>
  <ScaleCrop>false</ScaleCrop>
  <LinksUpToDate>false</LinksUpToDate>
  <CharactersWithSpaces>652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2019-09-17T15:49:00Z</dcterms:created>
  <dc:creator>Administrator</dc:creator>
  <cp:lastModifiedBy>lenovo</cp:lastModifiedBy>
  <cp:lastPrinted>2020-08-14T13:51:00Z</cp:lastPrinted>
  <dcterms:modified xsi:type="dcterms:W3CDTF">2021-09-30T07:04:31Z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3F899797446F4D939E94F362236F6A2D</vt:lpwstr>
  </property>
</Properties>
</file>