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E207" w14:textId="77777777" w:rsidR="00F83B72" w:rsidRPr="0037023F" w:rsidRDefault="00F83B72" w:rsidP="00BF0DF7">
      <w:pPr>
        <w:widowControl/>
        <w:spacing w:line="360" w:lineRule="auto"/>
        <w:rPr>
          <w:rFonts w:ascii="仿宋_GB2312" w:eastAsia="仿宋_GB2312" w:hAnsi="楷体"/>
          <w:b/>
          <w:bCs/>
          <w:kern w:val="0"/>
          <w:sz w:val="36"/>
          <w:szCs w:val="36"/>
        </w:rPr>
      </w:pPr>
      <w:r w:rsidRPr="0037023F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tbl>
      <w:tblPr>
        <w:tblW w:w="1326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5"/>
        <w:gridCol w:w="4350"/>
        <w:gridCol w:w="2176"/>
        <w:gridCol w:w="4562"/>
      </w:tblGrid>
      <w:tr w:rsidR="00F83B72" w:rsidRPr="0037023F" w14:paraId="3E89FFC3" w14:textId="77777777" w:rsidTr="00DD7E2B">
        <w:trPr>
          <w:trHeight w:hRule="exact" w:val="1232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7E0721" w14:textId="77777777" w:rsidR="00A6781F" w:rsidRDefault="0013736D" w:rsidP="00A6781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0"/>
                <w:szCs w:val="30"/>
              </w:rPr>
            </w:pPr>
            <w:r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四川省教育厅、省人力资源和社会保障厅公布的具有学前教育</w:t>
            </w:r>
            <w:r w:rsidR="00DD7E2B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（幼儿教育）</w:t>
            </w:r>
            <w:r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专业</w:t>
            </w:r>
          </w:p>
          <w:p w14:paraId="41E435A2" w14:textId="77777777" w:rsidR="0013736D" w:rsidRPr="00C8327A" w:rsidRDefault="0013736D" w:rsidP="00A6781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0"/>
                <w:szCs w:val="30"/>
              </w:rPr>
            </w:pPr>
            <w:r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招生资格的中等职业学校名单</w:t>
            </w:r>
          </w:p>
          <w:p w14:paraId="6AEA6DFA" w14:textId="77777777" w:rsidR="00F83B72" w:rsidRPr="0013736D" w:rsidRDefault="00F83B72" w:rsidP="00FE36F5">
            <w:pPr>
              <w:widowControl/>
              <w:jc w:val="center"/>
              <w:textAlignment w:val="center"/>
              <w:rPr>
                <w:rFonts w:ascii="华文中宋" w:eastAsia="华文中宋" w:hAnsi="华文中宋"/>
                <w:color w:val="000000"/>
                <w:sz w:val="36"/>
                <w:szCs w:val="36"/>
              </w:rPr>
            </w:pPr>
          </w:p>
        </w:tc>
      </w:tr>
      <w:tr w:rsidR="00F83B72" w:rsidRPr="0037023F" w14:paraId="377FDF0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25C411" w14:textId="3E8DACE2" w:rsidR="00F83B72" w:rsidRPr="00062427" w:rsidRDefault="00F83B72" w:rsidP="00324E04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成都市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DF8D0D" w14:textId="77777777" w:rsidR="00F83B72" w:rsidRPr="00062427" w:rsidRDefault="00F83B72" w:rsidP="00FE36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33137F" w14:textId="77777777" w:rsidR="00F83B72" w:rsidRPr="00062427" w:rsidRDefault="00F83B72" w:rsidP="00FE36F5">
            <w:pPr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F83B72" w:rsidRPr="0037023F" w14:paraId="563E4A50" w14:textId="77777777" w:rsidTr="00FE36F5">
        <w:trPr>
          <w:trHeight w:hRule="exact" w:val="64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F9B0A8C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9F066E4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14:paraId="56A7FDFC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79F7E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</w:tr>
      <w:tr w:rsidR="00324E04" w:rsidRPr="0037023F" w14:paraId="1F160BA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B5B8FA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862777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A4AF24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FA050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 w:rsidR="00324E04" w:rsidRPr="0037023F" w14:paraId="14AB9D7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CA09C5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E586F6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774E48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2DB7F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 w:rsidR="00324E04" w:rsidRPr="0037023F" w14:paraId="147C46B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C3E4C6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2C48E8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四川省经济管理学校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F5E956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05683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 w:rsidR="00324E04" w:rsidRPr="0037023F" w14:paraId="68260CB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B0FB65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A93EA3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四川省弘博中等专业学校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D4D14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C5C84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 w:rsidR="00324E04" w:rsidRPr="0037023F" w14:paraId="301FE4F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C3B83B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7F75CA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D6B5B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6776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 w:rsidR="00324E04" w:rsidRPr="0037023F" w14:paraId="523C263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A0A2B0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8E1F8A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5CD6A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3F007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成都经济技术开发区职业技术学校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6451CAF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9203FC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AFC0C0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82564D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5859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成都棠湖科学技术学校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4809DB5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E53868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B1C838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5AEF67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EFAD7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成都华夏旅游商务学校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2C7885A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2FFB75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CE9E74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A1B802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1D05E9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成都市武侯区亚细亚职业学校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00C4438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AD0302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51134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59304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9EEC3D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9BA14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成都机电工程学校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3E9FEFF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6000C5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0A2DC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8C0B91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47818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成都翰林职业技术学校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75A9F79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C56F89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51137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5492F7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96F069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91CE73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成都指南针职业技术学校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21F3D6B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8CC975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194061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7AFE3" w14:textId="77777777"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B391F9" w14:textId="77777777"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 w:rsidR="00D8693D" w:rsidRPr="0037023F" w14:paraId="3CABFF1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05151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BC646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654E76" w14:textId="77777777"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FECCA" w14:textId="77777777"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成都市中山职业技术学校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14:paraId="3BCAA3B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66CD95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E9A2FF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1EF09F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01D164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 w:rsidR="00D8693D" w:rsidRPr="0037023F" w14:paraId="69DA8A1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F6D09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ADCE90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DA0E47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29AD4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 w:rsidR="00D8693D" w:rsidRPr="0037023F" w14:paraId="6941C80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F13EDE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05BDA9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49F5B5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3D727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 w:rsidR="00D8693D" w:rsidRPr="0037023F" w14:paraId="50D2F80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A4DFF0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2FB0AA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991F43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0F4FB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成都信息技术学校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14:paraId="0A2C544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82233F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8F07A5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252406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3E746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 w:rsidR="00D8693D" w:rsidRPr="0037023F" w14:paraId="38C4B46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A903B3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FFCBCF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3A9F9D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0A1496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 w:rsidR="00D8693D" w:rsidRPr="0037023F" w14:paraId="77CD699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AB60D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37059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DF194C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A5A76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 w:rsidR="00D8693D" w:rsidRPr="0037023F" w14:paraId="6D7AFD9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59728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8C157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2131D4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16E8D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 w:rsidR="00D8693D" w:rsidRPr="0037023F" w14:paraId="2816D66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5ECEE4" w14:textId="77777777"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33B641" w14:textId="77777777"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E3A2A6" w14:textId="77777777"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E37545" w14:textId="77777777"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D8693D" w:rsidRPr="00062427" w14:paraId="220087E1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2BC3FA" w14:textId="70A2F7B7" w:rsidR="00D8693D" w:rsidRPr="00062427" w:rsidRDefault="00D8693D" w:rsidP="00044590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09F4C9" w14:textId="77777777" w:rsidR="00D8693D" w:rsidRPr="00062427" w:rsidRDefault="00D8693D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14CD8EF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6999C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3E5039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98731F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52031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552FE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四川省自贡市电子信息职业技术学校</w:t>
            </w:r>
          </w:p>
        </w:tc>
      </w:tr>
      <w:tr w:rsidR="00044590" w:rsidRPr="0037023F" w14:paraId="32A55E4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F1CE5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8636E0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F40398" w14:textId="77777777"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ABE5A" w14:textId="77777777"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自贡三星职业技术学校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FB53EA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1DE278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85DCED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7946F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35308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 w:rsidR="00044590" w:rsidRPr="0037023F" w14:paraId="7564E07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32B0A4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AF6116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2C7D35" w14:textId="77777777"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C299B" w14:textId="77777777"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044590" w:rsidRPr="0037023F" w14:paraId="4953A23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054307" w14:textId="3706206A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lastRenderedPageBreak/>
              <w:t>攀枝花市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E923C1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0D9680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311270B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82D92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D2218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5C5EBB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AF1FE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150CB60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7C1034" w14:textId="52DE889F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8652F0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2895EF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BDFD16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AF4FC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956CF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817B5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4D8D9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 w:rsidR="00044590" w:rsidRPr="0037023F" w14:paraId="447420A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721F35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242193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28DED7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9C129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泸州市天宇中等职业技术学校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47FDC93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16848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E64C2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03BD8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8B6DBD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泸州市电子机械学校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F9547D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1E4AB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24CCE9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D5C150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65FC85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合江县少岷职业技术学校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0E15616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F2E96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F1523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EBBF2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022D7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 w:rsidR="00044590" w:rsidRPr="0037023F" w14:paraId="3EE92E3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45A6D2" w14:textId="3E2C2A22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1DA54C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5B3ABC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01821AD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9FC23D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EB5D1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5F781B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8F4620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德阳市富民技校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 w:rsidR="00044590" w:rsidRPr="0037023F" w14:paraId="07A4211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4B4CB0" w14:textId="3F592EA5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CA05CF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4D9D9B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68B2B33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97659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2269E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461817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6FB48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 w:rsidR="00044590" w:rsidRPr="0037023F" w14:paraId="5CCFBED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928925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A4187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4ABC9B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2756D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 w:rsidR="00044590" w:rsidRPr="0037023F" w14:paraId="7806BAB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87188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882FD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9F54B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1F0FC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 w:rsidR="00044590" w:rsidRPr="0037023F" w14:paraId="4E9C212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3660D7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2DE7E8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2673EB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39C088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 w:rsidR="00044590" w:rsidRPr="0037023F" w14:paraId="1C58C70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B0F032" w14:textId="5B5F570B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B80E2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8C4C52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683978F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D8E85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6D275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4C5D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5D1AB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 w:rsidR="00044590" w:rsidRPr="0037023F" w14:paraId="702B1FF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E19DFF" w14:textId="2005598E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lastRenderedPageBreak/>
              <w:t>遂宁市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7747C9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099F25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2ECA6D4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76122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A46B9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C15E5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E316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 w:rsidR="00044590" w:rsidRPr="0037023F" w14:paraId="516C767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CDFD8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82FBC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00F64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5C3F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 w:rsidR="00044590" w:rsidRPr="0037023F" w14:paraId="0DB5BA0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0A480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799A8B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2A9F37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2AB6D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1D51EEB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AEDA64" w14:textId="0849608D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FCF01E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9474CF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0F9C1D8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406B5A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63395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9C33F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83929B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 w:rsidR="00044590" w:rsidRPr="0037023F" w14:paraId="61A65AA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266A82" w14:textId="0209AB09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D0F796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B700CC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3997F99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F018D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F528E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2FD08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EDED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 w:rsidR="00044590" w:rsidRPr="0037023F" w14:paraId="504FEA1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4E9F4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41FC1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7154F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D4D08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乐山市计算机学校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8DFE45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D4262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C9AAE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ADFA8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0866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乐山市欣欣艺术职业学校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0A74847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47EB2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14C8D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6A27F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B0CB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乐山市旅游学校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78B0DE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0A2F3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C2C32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C5650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2217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 w:rsidR="00044590" w:rsidRPr="0037023F" w14:paraId="35A8A4D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A2176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68061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BE3AA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D0F8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乐山市市中区振兴中等职业学校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E58D2B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C902A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76C69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AE2CA1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F3142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3143B58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989950" w14:textId="47F33962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3E5BF1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5A0A22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DD06FB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9813E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4125B2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4FD2C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660E8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四川慧明中等专业学校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F5F4DA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B55C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F60B35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18C34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8382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 w:rsidR="00044590" w:rsidRPr="0037023F" w14:paraId="23C3B186" w14:textId="77777777" w:rsidTr="00036D5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336B9D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61017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B465B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四川省南充外国语中等专业学校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AEE4BC" w14:textId="77777777" w:rsidR="00044590" w:rsidRPr="00036D5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9F68A" w14:textId="77777777" w:rsidR="00044590" w:rsidRPr="00036D57" w:rsidRDefault="00044590" w:rsidP="00036D57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 w:rsidR="00044590" w:rsidRPr="0037023F" w14:paraId="189D57B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7E2DA9" w14:textId="58ED3886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AA66E9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3AF387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35C15A7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39C60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6E617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9D0BA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5238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 w:rsidR="00044590" w:rsidRPr="0037023F" w14:paraId="5C5A083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B898A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C5A14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C7F8E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3A76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 w:rsidR="00044590" w:rsidRPr="0037023F" w14:paraId="73C1EA9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F8F75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34F57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BA50B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75EE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 w:rsidR="00044590" w:rsidRPr="0037023F" w14:paraId="2CFCF97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516EC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12E27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86CEE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CBF1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 w:rsidR="00044590" w:rsidRPr="0037023F" w14:paraId="2C1B33A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FBA8C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86532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31B57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0AB6F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 w:rsidR="00044590" w:rsidRPr="0037023F" w14:paraId="3D239C7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99271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7CA71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2411F9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262C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09F8930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377CD2" w14:textId="1F9E47F2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BC3F1B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CDDF34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21966EF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2E264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8023E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ED224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494987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岳池县职业技术学校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F85B12" w14:paraId="7B82A1D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2B2EE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B235F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CD48D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FCFC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 w:rsidR="00044590" w:rsidRPr="00F85B12" w14:paraId="45BBB61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8796C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B17E02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3BE16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2FB9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25C4F2E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455417" w14:textId="163ACB89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7D7FC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E5D262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0F6E755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A7B16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4DB7A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8C39F8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8BBE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达州百岛湖职业技术学校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1684DE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97BF2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8D186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ED199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B2287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达州全星职业技术学校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3C51956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81DEAE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48766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F41CC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198D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达州凤凰职业技术学校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65A850D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DD385B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C7CDC7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2E3983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137D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 w:rsidR="00044590" w:rsidRPr="0037023F" w14:paraId="5BD6724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31BC6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64035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1621D2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1C640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6729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达州升华职业技术学校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C462F8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EAF7D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64038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31E796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四川省渠县职业中专学校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8E5D7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3FDA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达州蕚山职业技术学校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35A535D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9A3BA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EFB8B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达州华西职业技术学校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8DCA53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7B26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1213311C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0EAFE7" w14:textId="689EF838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7EF900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2344CD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522AD68B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4FC15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B8C2A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0F71C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D096" w14:textId="77777777" w:rsidR="00044590" w:rsidRPr="00062427" w:rsidRDefault="00044590" w:rsidP="00062427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 w:rsidR="00044590" w:rsidRPr="0037023F" w14:paraId="2C05ACEA" w14:textId="77777777" w:rsidTr="00062427">
        <w:trPr>
          <w:trHeight w:hRule="exact" w:val="53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757A5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E378B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9B73F4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1F32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7B0E52B3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C74820" w14:textId="35A5780D" w:rsidR="00044590" w:rsidRPr="00062427" w:rsidRDefault="00044590" w:rsidP="003449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26D987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73EB14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CB6EA9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87A7B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A201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ED57D6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F8BE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 w:rsidR="00044590" w:rsidRPr="0037023F" w14:paraId="791A87C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53971A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D882E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22DC8B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3874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 w:rsidR="00044590" w:rsidRPr="0037023F" w14:paraId="35E6A39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D7282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2CDBDB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FB190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FD064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20C0573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1FA55C" w14:textId="27FB604B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17A6C5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65A038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A695C3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DEAEC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E3BAF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87A7A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7DEC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仁寿新科综合高中学校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C31339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039C7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96966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152CC8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63F16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 w:rsidR="00044590" w:rsidRPr="0037023F" w14:paraId="56C9B74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96128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50E47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59579D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2E64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 w:rsidR="00044590" w:rsidRPr="0037023F" w14:paraId="4F4B74A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898F3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48EC9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A8C64D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CC5E5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20AE17F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C66CEE" w14:textId="71A9E15A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4DA687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FA4822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2EFA9F7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D9765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9E59E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EC9CE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C58E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 w:rsidR="00044590" w:rsidRPr="0037023F" w14:paraId="0A33421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C41EB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68011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DC7E0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DB7098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B247B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75712C1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7A71FF" w14:textId="1D373E2C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阿坝州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742C16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CC29ED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74F5C6E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B50A4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5922B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965C5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056F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 w:rsidR="00044590" w:rsidRPr="00062427" w14:paraId="012708D6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DD7A18" w14:textId="6B58D6DA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甘孜州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A1B845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2E689A2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8A9E1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DF692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D16365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EE0F4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062427" w14:paraId="74843537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EE95C4" w14:textId="4A37643A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F48AF8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771688A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FA791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052A5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375A5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2E2E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 w:rsidR="00044590" w:rsidRPr="0037023F" w14:paraId="2BCBB29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859AB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8CC70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BC370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6E49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西昌现代职业技术学校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0A38018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9041B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36266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6B3EB7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51C67B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B4708D" w14:paraId="108F7CDD" w14:textId="77777777" w:rsidTr="00FE36F5">
        <w:trPr>
          <w:trHeight w:hRule="exact" w:val="510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A03FC9" w14:textId="77777777"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</w:pPr>
            <w:r w:rsidRPr="00B4708D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  <w:r w:rsidRPr="00B4708D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1BBBD963" w14:textId="77777777"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/>
                <w:b/>
                <w:bCs/>
                <w:color w:val="FF0000"/>
                <w:sz w:val="22"/>
              </w:rPr>
            </w:pPr>
          </w:p>
        </w:tc>
      </w:tr>
    </w:tbl>
    <w:p w14:paraId="6BB5F237" w14:textId="77777777" w:rsidR="0054431F" w:rsidRPr="00B4708D" w:rsidRDefault="0054431F" w:rsidP="0054431F">
      <w:pPr>
        <w:rPr>
          <w:vanish/>
        </w:rPr>
      </w:pPr>
    </w:p>
    <w:tbl>
      <w:tblPr>
        <w:tblpPr w:leftFromText="180" w:rightFromText="180" w:vertAnchor="text" w:horzAnchor="margin" w:tblpXSpec="center" w:tblpY="229"/>
        <w:tblW w:w="1326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3"/>
        <w:gridCol w:w="2693"/>
        <w:gridCol w:w="3402"/>
        <w:gridCol w:w="3895"/>
      </w:tblGrid>
      <w:tr w:rsidR="00E35AE1" w:rsidRPr="00B4708D" w14:paraId="19792045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1A1035" w14:textId="77777777" w:rsidR="00E35AE1" w:rsidRPr="000F428A" w:rsidRDefault="000E2778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EC8E35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184FA2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3E587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 w:rsidR="00E35AE1" w:rsidRPr="00B4708D" w14:paraId="4FB68F9F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D7C1B2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2EA035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C4E33A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DF6F9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四川幼儿师范高等专科学校（绵阳）</w:t>
            </w:r>
          </w:p>
          <w:p w14:paraId="6B086C32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14:paraId="3D2BADC7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14:paraId="52D4BE30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B0A8EB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4D1742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雅安职业技术学院（雅安）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8241A7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1D751E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川南幼儿师范高等专科学校（内江）</w:t>
            </w:r>
          </w:p>
          <w:p w14:paraId="6A22C461" w14:textId="77777777" w:rsidR="000E2778" w:rsidRPr="000F428A" w:rsidRDefault="000E2778" w:rsidP="000E2778">
            <w:pPr>
              <w:widowControl/>
              <w:spacing w:line="100" w:lineRule="atLeas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14:paraId="0F3AEFB0" w14:textId="77777777" w:rsidTr="00036D57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91286E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C8DA81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7358D6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3D8A5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眉山职业技术学院（眉山）</w:t>
            </w:r>
          </w:p>
        </w:tc>
      </w:tr>
    </w:tbl>
    <w:p w14:paraId="6309D9D3" w14:textId="77777777" w:rsidR="00F83B72" w:rsidRPr="00452243" w:rsidRDefault="00452243" w:rsidP="00452243"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 w:rsidR="00F83B72" w:rsidRPr="00452243" w:rsidSect="008C4807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7523" w14:textId="77777777" w:rsidR="00174D57" w:rsidRDefault="00174D57" w:rsidP="00452243">
      <w:r>
        <w:separator/>
      </w:r>
    </w:p>
  </w:endnote>
  <w:endnote w:type="continuationSeparator" w:id="0">
    <w:p w14:paraId="74C26DFF" w14:textId="77777777" w:rsidR="00174D57" w:rsidRDefault="00174D57" w:rsidP="004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8197" w14:textId="77777777" w:rsidR="00174D57" w:rsidRDefault="00174D57" w:rsidP="00452243">
      <w:r>
        <w:separator/>
      </w:r>
    </w:p>
  </w:footnote>
  <w:footnote w:type="continuationSeparator" w:id="0">
    <w:p w14:paraId="6A854D2D" w14:textId="77777777" w:rsidR="00174D57" w:rsidRDefault="00174D57" w:rsidP="0045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DF7"/>
    <w:rsid w:val="00033A9A"/>
    <w:rsid w:val="00036D57"/>
    <w:rsid w:val="00043F86"/>
    <w:rsid w:val="00044590"/>
    <w:rsid w:val="00062427"/>
    <w:rsid w:val="000759FA"/>
    <w:rsid w:val="00083015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3617"/>
    <w:rsid w:val="00252E94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83B72"/>
    <w:rsid w:val="00F85B12"/>
    <w:rsid w:val="00FC4C90"/>
    <w:rsid w:val="00FE36F5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2F6B42"/>
  <w15:docId w15:val="{30B2134F-37F8-46E5-95D5-A6A43EA1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F7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45224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2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45224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7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唐 瑞</cp:lastModifiedBy>
  <cp:revision>148</cp:revision>
  <dcterms:created xsi:type="dcterms:W3CDTF">2019-08-30T01:30:00Z</dcterms:created>
  <dcterms:modified xsi:type="dcterms:W3CDTF">2021-08-25T02:33:00Z</dcterms:modified>
</cp:coreProperties>
</file>