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0E" w:rsidRPr="00357F61" w:rsidRDefault="00295D0E" w:rsidP="00295D0E">
      <w:pPr>
        <w:spacing w:line="560" w:lineRule="exact"/>
        <w:jc w:val="center"/>
        <w:rPr>
          <w:rFonts w:ascii="仿宋_GB2312" w:eastAsia="仿宋_GB2312" w:hAnsi="Times New Roman" w:cs="Times New Roman"/>
          <w:b/>
          <w:kern w:val="0"/>
          <w:sz w:val="44"/>
          <w:szCs w:val="44"/>
        </w:rPr>
      </w:pPr>
      <w:r w:rsidRPr="00357F61">
        <w:rPr>
          <w:rFonts w:ascii="仿宋_GB2312" w:eastAsia="仿宋_GB2312" w:hAnsi="Times New Roman" w:cs="Times New Roman" w:hint="eastAsia"/>
          <w:b/>
          <w:kern w:val="0"/>
          <w:sz w:val="44"/>
          <w:szCs w:val="44"/>
        </w:rPr>
        <w:t>诚信复试承诺书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我是参加202</w:t>
      </w:r>
      <w:r w:rsidR="00AC1700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年全国硕士研究生招生复试的考生，在此我郑重承诺：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1.我已清楚了解</w:t>
      </w:r>
      <w:r>
        <w:rPr>
          <w:rFonts w:ascii="仿宋_GB2312" w:eastAsia="仿宋_GB2312" w:hAnsi="宋体" w:cs="宋体" w:hint="eastAsia"/>
          <w:sz w:val="32"/>
          <w:szCs w:val="32"/>
        </w:rPr>
        <w:t>湖南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大学研究生招生复试的相关规定和要求，并承诺严格执行。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3.我承诺提交的复试资格审核材料真实有效。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4.我承诺复试过程中，没有其他人员进行协助。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5.我承诺复试</w:t>
      </w:r>
      <w:r w:rsidRPr="002A0343">
        <w:rPr>
          <w:rFonts w:ascii="仿宋_GB2312" w:eastAsia="仿宋_GB2312" w:hAnsi="宋体" w:cs="宋体" w:hint="eastAsia"/>
          <w:sz w:val="32"/>
          <w:szCs w:val="32"/>
        </w:rPr>
        <w:t>过程中，本人不对复试过程进行录音录像或截屏。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宋体" w:cs="宋体" w:hint="eastAsia"/>
          <w:sz w:val="32"/>
          <w:szCs w:val="32"/>
        </w:rPr>
        <w:t>6.我承诺复试中或复试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完成后，不将复试内容向其他考生透露或在网络传播</w:t>
      </w:r>
      <w:bookmarkStart w:id="0" w:name="OLE_LINK4"/>
      <w:bookmarkStart w:id="1" w:name="OLE_LINK5"/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End w:id="0"/>
      <w:bookmarkEnd w:id="1"/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2" w:name="_GoBack"/>
      <w:bookmarkEnd w:id="2"/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ab/>
        <w:t>承诺人：</w:t>
      </w:r>
    </w:p>
    <w:p w:rsidR="00295D0E" w:rsidRPr="002A0343" w:rsidRDefault="00295D0E" w:rsidP="00295D0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202</w:t>
      </w:r>
      <w:r w:rsidR="00AC1700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2A0343">
        <w:rPr>
          <w:rFonts w:ascii="仿宋_GB2312" w:eastAsia="仿宋_GB2312" w:hAnsi="Times New Roman" w:cs="Times New Roman" w:hint="eastAsia"/>
          <w:sz w:val="32"/>
          <w:szCs w:val="32"/>
        </w:rPr>
        <w:t>年X月X日</w:t>
      </w:r>
    </w:p>
    <w:p w:rsidR="00777726" w:rsidRDefault="00777726"/>
    <w:sectPr w:rsidR="00777726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352" w:rsidRDefault="00C97352" w:rsidP="00A67F80">
      <w:r>
        <w:separator/>
      </w:r>
    </w:p>
  </w:endnote>
  <w:endnote w:type="continuationSeparator" w:id="0">
    <w:p w:rsidR="00C97352" w:rsidRDefault="00C97352" w:rsidP="00A67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371C0" w:rsidRPr="00B371C0" w:rsidRDefault="00A67F80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="00295D0E"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AC1700" w:rsidRPr="00AC1700">
          <w:rPr>
            <w:noProof/>
            <w:sz w:val="24"/>
            <w:lang w:val="zh-CN"/>
          </w:rPr>
          <w:t>-</w:t>
        </w:r>
        <w:r w:rsidR="00AC1700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:rsidR="00B371C0" w:rsidRDefault="00C9735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352" w:rsidRDefault="00C97352" w:rsidP="00A67F80">
      <w:r>
        <w:separator/>
      </w:r>
    </w:p>
  </w:footnote>
  <w:footnote w:type="continuationSeparator" w:id="0">
    <w:p w:rsidR="00C97352" w:rsidRDefault="00C97352" w:rsidP="00A67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D0E"/>
    <w:rsid w:val="00295D0E"/>
    <w:rsid w:val="00777726"/>
    <w:rsid w:val="00A67F80"/>
    <w:rsid w:val="00AC1700"/>
    <w:rsid w:val="00C97352"/>
    <w:rsid w:val="00E550DF"/>
    <w:rsid w:val="00E7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9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95D0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C1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17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HP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HD68</cp:lastModifiedBy>
  <cp:revision>2</cp:revision>
  <dcterms:created xsi:type="dcterms:W3CDTF">2021-03-18T03:40:00Z</dcterms:created>
  <dcterms:modified xsi:type="dcterms:W3CDTF">2021-03-18T03:40:00Z</dcterms:modified>
</cp:coreProperties>
</file>