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C459C" w14:textId="2A7E4C76" w:rsidR="00C76903" w:rsidRPr="00461AFE" w:rsidRDefault="00C76903" w:rsidP="00F60458">
      <w:pPr>
        <w:widowControl/>
        <w:shd w:val="clear" w:color="auto" w:fill="FFFFFF"/>
        <w:spacing w:line="580" w:lineRule="exact"/>
        <w:rPr>
          <w:rFonts w:ascii="黑体" w:eastAsia="黑体" w:hAnsi="黑体" w:cs="Calibri"/>
          <w:kern w:val="0"/>
          <w:sz w:val="24"/>
          <w:szCs w:val="24"/>
        </w:rPr>
      </w:pPr>
      <w:r w:rsidRPr="00461AFE">
        <w:rPr>
          <w:rFonts w:ascii="黑体" w:eastAsia="黑体" w:hAnsi="黑体" w:cs="Calibri" w:hint="eastAsia"/>
          <w:kern w:val="0"/>
          <w:sz w:val="24"/>
          <w:szCs w:val="24"/>
        </w:rPr>
        <w:t>附件</w:t>
      </w:r>
    </w:p>
    <w:p w14:paraId="014C095F" w14:textId="77777777" w:rsidR="00F60458" w:rsidRPr="00461AFE" w:rsidRDefault="00F60458" w:rsidP="00F60458">
      <w:pPr>
        <w:widowControl/>
        <w:shd w:val="clear" w:color="auto" w:fill="FFFFFF"/>
        <w:spacing w:line="240" w:lineRule="atLeast"/>
        <w:rPr>
          <w:rFonts w:ascii="黑体" w:eastAsia="黑体" w:hAnsi="黑体" w:cs="Calibri"/>
          <w:kern w:val="0"/>
          <w:sz w:val="24"/>
          <w:szCs w:val="24"/>
        </w:rPr>
      </w:pPr>
    </w:p>
    <w:p w14:paraId="413CBC8D" w14:textId="7FAD95E7" w:rsidR="00C76903" w:rsidRPr="00461AFE" w:rsidRDefault="00C76903" w:rsidP="00F60458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仿宋" w:cs="Calibri"/>
          <w:kern w:val="0"/>
          <w:sz w:val="44"/>
          <w:szCs w:val="44"/>
        </w:rPr>
      </w:pPr>
      <w:r w:rsidRPr="00461AFE">
        <w:rPr>
          <w:rFonts w:ascii="方正小标宋简体" w:eastAsia="方正小标宋简体" w:hAnsi="仿宋" w:cs="Calibri" w:hint="eastAsia"/>
          <w:kern w:val="0"/>
          <w:sz w:val="44"/>
          <w:szCs w:val="44"/>
        </w:rPr>
        <w:t>调剂知情确认书</w:t>
      </w:r>
    </w:p>
    <w:p w14:paraId="55CE9ADA" w14:textId="77777777" w:rsidR="00C76903" w:rsidRPr="00461AFE" w:rsidRDefault="00C76903" w:rsidP="00F60458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仿宋" w:cs="Calibri"/>
          <w:kern w:val="0"/>
          <w:sz w:val="32"/>
          <w:szCs w:val="32"/>
        </w:rPr>
      </w:pPr>
    </w:p>
    <w:p w14:paraId="1FB4ECD8" w14:textId="4775A135" w:rsidR="00440246" w:rsidRPr="000874F2" w:rsidRDefault="00C76903" w:rsidP="00F6045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我是参加</w:t>
      </w:r>
      <w:r w:rsidR="00BC0B0D">
        <w:rPr>
          <w:rFonts w:ascii="仿宋_GB2312" w:eastAsia="仿宋_GB2312" w:hAnsi="仿宋" w:cs="仿宋" w:hint="eastAsia"/>
          <w:kern w:val="0"/>
          <w:sz w:val="32"/>
          <w:szCs w:val="32"/>
        </w:rPr>
        <w:t>西安电子科技大学</w:t>
      </w:r>
      <w:r w:rsidRPr="000874F2">
        <w:rPr>
          <w:rFonts w:ascii="仿宋_GB2312" w:eastAsia="仿宋_GB2312" w:hAnsi="仿宋" w:cs="仿宋"/>
          <w:kern w:val="0"/>
          <w:sz w:val="32"/>
          <w:szCs w:val="32"/>
        </w:rPr>
        <w:t>2021年</w:t>
      </w:r>
      <w:r w:rsidR="00BC0B0D">
        <w:rPr>
          <w:rFonts w:ascii="仿宋_GB2312" w:eastAsia="仿宋_GB2312" w:hAnsi="仿宋" w:cs="仿宋" w:hint="eastAsia"/>
          <w:kern w:val="0"/>
          <w:sz w:val="32"/>
          <w:szCs w:val="32"/>
        </w:rPr>
        <w:t>非全日制MBA</w:t>
      </w:r>
      <w:r w:rsidR="009737D1">
        <w:rPr>
          <w:rFonts w:ascii="仿宋_GB2312" w:eastAsia="仿宋_GB2312" w:hAnsi="仿宋" w:cs="仿宋" w:hint="eastAsia"/>
          <w:kern w:val="0"/>
          <w:sz w:val="32"/>
          <w:szCs w:val="32"/>
        </w:rPr>
        <w:t>广州研究院专项</w:t>
      </w:r>
      <w:r w:rsidR="00F60458"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调剂报名</w:t>
      </w:r>
      <w:r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的考生。我已认真阅读《</w:t>
      </w:r>
      <w:r w:rsidR="00BC0B0D" w:rsidRPr="00BC0B0D">
        <w:rPr>
          <w:rFonts w:ascii="仿宋_GB2312" w:eastAsia="仿宋_GB2312" w:hAnsi="仿宋" w:cs="仿宋" w:hint="eastAsia"/>
          <w:kern w:val="0"/>
          <w:sz w:val="32"/>
          <w:szCs w:val="32"/>
        </w:rPr>
        <w:t>西安电子科技大学</w:t>
      </w:r>
      <w:r w:rsidR="00BC0B0D" w:rsidRPr="00BC0B0D">
        <w:rPr>
          <w:rFonts w:ascii="仿宋_GB2312" w:eastAsia="仿宋_GB2312" w:hAnsi="仿宋" w:cs="仿宋"/>
          <w:kern w:val="0"/>
          <w:sz w:val="32"/>
          <w:szCs w:val="32"/>
        </w:rPr>
        <w:t>2021年</w:t>
      </w:r>
      <w:r w:rsidR="009737D1">
        <w:rPr>
          <w:rFonts w:ascii="仿宋_GB2312" w:eastAsia="仿宋_GB2312" w:hAnsi="仿宋" w:cs="仿宋" w:hint="eastAsia"/>
          <w:kern w:val="0"/>
          <w:sz w:val="32"/>
          <w:szCs w:val="32"/>
        </w:rPr>
        <w:t>非全日制</w:t>
      </w:r>
      <w:r w:rsidR="00BC0B0D" w:rsidRPr="00BC0B0D">
        <w:rPr>
          <w:rFonts w:ascii="仿宋_GB2312" w:eastAsia="仿宋_GB2312" w:hAnsi="仿宋" w:cs="仿宋"/>
          <w:kern w:val="0"/>
          <w:sz w:val="32"/>
          <w:szCs w:val="32"/>
        </w:rPr>
        <w:t>工商管理硕士（MBA）</w:t>
      </w:r>
      <w:r w:rsidR="009737D1" w:rsidRPr="009737D1">
        <w:rPr>
          <w:rFonts w:ascii="仿宋_GB2312" w:eastAsia="仿宋_GB2312" w:hAnsi="仿宋" w:cs="仿宋" w:hint="eastAsia"/>
          <w:kern w:val="0"/>
          <w:sz w:val="32"/>
          <w:szCs w:val="32"/>
        </w:rPr>
        <w:t>广州研究院专项</w:t>
      </w:r>
      <w:r w:rsidR="00BC0B0D" w:rsidRPr="00BC0B0D">
        <w:rPr>
          <w:rFonts w:ascii="仿宋_GB2312" w:eastAsia="仿宋_GB2312" w:hAnsi="仿宋" w:cs="仿宋"/>
          <w:kern w:val="0"/>
          <w:sz w:val="32"/>
          <w:szCs w:val="32"/>
        </w:rPr>
        <w:t>招生调剂通知</w:t>
      </w:r>
      <w:r w:rsidR="00AA0ED6">
        <w:rPr>
          <w:rFonts w:ascii="仿宋_GB2312" w:eastAsia="仿宋_GB2312" w:hAnsi="仿宋" w:cs="仿宋" w:hint="eastAsia"/>
          <w:kern w:val="0"/>
          <w:sz w:val="32"/>
          <w:szCs w:val="32"/>
        </w:rPr>
        <w:t>》</w:t>
      </w:r>
      <w:r w:rsidR="004A205A"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并清楚了解</w:t>
      </w:r>
      <w:r w:rsidR="00F60458"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：</w:t>
      </w:r>
      <w:r w:rsidR="006E0167" w:rsidRPr="006E0167">
        <w:rPr>
          <w:rFonts w:ascii="仿宋_GB2312" w:eastAsia="仿宋_GB2312" w:hAnsi="仿宋" w:cs="仿宋" w:hint="eastAsia"/>
          <w:b/>
          <w:kern w:val="0"/>
          <w:sz w:val="32"/>
          <w:szCs w:val="32"/>
        </w:rPr>
        <w:t>西安电子科技大学非全日制</w:t>
      </w:r>
      <w:r w:rsidR="006E0167" w:rsidRPr="006E0167">
        <w:rPr>
          <w:rFonts w:ascii="仿宋_GB2312" w:eastAsia="仿宋_GB2312" w:hAnsi="仿宋" w:cs="仿宋"/>
          <w:b/>
          <w:kern w:val="0"/>
          <w:sz w:val="32"/>
          <w:szCs w:val="32"/>
        </w:rPr>
        <w:t>MBA</w:t>
      </w:r>
      <w:r w:rsidR="009737D1" w:rsidRPr="009737D1">
        <w:rPr>
          <w:rFonts w:ascii="仿宋_GB2312" w:eastAsia="仿宋_GB2312" w:hAnsi="仿宋" w:cs="仿宋" w:hint="eastAsia"/>
          <w:b/>
          <w:kern w:val="0"/>
          <w:sz w:val="32"/>
          <w:szCs w:val="32"/>
        </w:rPr>
        <w:t>广州研究院</w:t>
      </w:r>
      <w:proofErr w:type="gramStart"/>
      <w:r w:rsidR="009737D1" w:rsidRPr="009737D1">
        <w:rPr>
          <w:rFonts w:ascii="仿宋_GB2312" w:eastAsia="仿宋_GB2312" w:hAnsi="仿宋" w:cs="仿宋" w:hint="eastAsia"/>
          <w:b/>
          <w:kern w:val="0"/>
          <w:sz w:val="32"/>
          <w:szCs w:val="32"/>
        </w:rPr>
        <w:t>专项</w:t>
      </w:r>
      <w:r w:rsidR="006E0167" w:rsidRPr="006E0167">
        <w:rPr>
          <w:rFonts w:ascii="仿宋_GB2312" w:eastAsia="仿宋_GB2312" w:hAnsi="仿宋" w:cs="仿宋"/>
          <w:b/>
          <w:kern w:val="0"/>
          <w:sz w:val="32"/>
          <w:szCs w:val="32"/>
        </w:rPr>
        <w:t>由</w:t>
      </w:r>
      <w:proofErr w:type="gramEnd"/>
      <w:r w:rsidR="006E0167">
        <w:rPr>
          <w:rFonts w:ascii="仿宋_GB2312" w:eastAsia="仿宋_GB2312" w:hAnsi="仿宋" w:cs="仿宋" w:hint="eastAsia"/>
          <w:b/>
          <w:kern w:val="0"/>
          <w:sz w:val="32"/>
          <w:szCs w:val="32"/>
        </w:rPr>
        <w:t>西安电子科技大学</w:t>
      </w:r>
      <w:r w:rsidR="006E0167" w:rsidRPr="006E0167">
        <w:rPr>
          <w:rFonts w:ascii="仿宋_GB2312" w:eastAsia="仿宋_GB2312" w:hAnsi="仿宋" w:cs="仿宋"/>
          <w:b/>
          <w:kern w:val="0"/>
          <w:sz w:val="32"/>
          <w:szCs w:val="32"/>
        </w:rPr>
        <w:t>经济与管理学院与</w:t>
      </w:r>
      <w:r w:rsidR="006E0167">
        <w:rPr>
          <w:rFonts w:ascii="仿宋_GB2312" w:eastAsia="仿宋_GB2312" w:hAnsi="仿宋" w:cs="仿宋" w:hint="eastAsia"/>
          <w:b/>
          <w:kern w:val="0"/>
          <w:sz w:val="32"/>
          <w:szCs w:val="32"/>
        </w:rPr>
        <w:t>西安电子科技大学</w:t>
      </w:r>
      <w:r w:rsidR="006E0167" w:rsidRPr="006E0167">
        <w:rPr>
          <w:rFonts w:ascii="仿宋_GB2312" w:eastAsia="仿宋_GB2312" w:hAnsi="仿宋" w:cs="仿宋"/>
          <w:b/>
          <w:kern w:val="0"/>
          <w:sz w:val="32"/>
          <w:szCs w:val="32"/>
        </w:rPr>
        <w:t>广州研究院协同培养，培养地点为广州研究院，专业培养由经济与管理学院负责，日常管理由广州研究院负责。</w:t>
      </w:r>
      <w:r w:rsidR="004A205A"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</w:p>
    <w:p w14:paraId="4A4261E4" w14:textId="77777777" w:rsidR="00440246" w:rsidRPr="000874F2" w:rsidRDefault="00440246" w:rsidP="00F6045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14:paraId="6DB6679D" w14:textId="7966BE28" w:rsidR="00F60458" w:rsidRPr="000874F2" w:rsidRDefault="00440246" w:rsidP="00F6045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以上情况，本人</w:t>
      </w:r>
      <w:r w:rsidR="00F60458"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没有异议。</w:t>
      </w:r>
    </w:p>
    <w:p w14:paraId="384EA03D" w14:textId="3B660BB8" w:rsidR="00F60458" w:rsidRPr="000874F2" w:rsidRDefault="00F60458" w:rsidP="00F6045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14:paraId="54DC573A" w14:textId="240B2D8E" w:rsidR="00F60458" w:rsidRPr="000874F2" w:rsidRDefault="00F60458" w:rsidP="00F6045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14:paraId="5BDF6020" w14:textId="237786AA" w:rsidR="00F60458" w:rsidRPr="000874F2" w:rsidRDefault="00F60458" w:rsidP="00F6045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14:paraId="3B75F5D5" w14:textId="18ED4F6E" w:rsidR="00F60458" w:rsidRPr="000874F2" w:rsidRDefault="00F60458" w:rsidP="00F6045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 w:rsidRPr="000874F2">
        <w:rPr>
          <w:rFonts w:ascii="仿宋_GB2312" w:eastAsia="仿宋_GB2312" w:hAnsi="仿宋" w:cs="仿宋"/>
          <w:kern w:val="0"/>
          <w:sz w:val="32"/>
          <w:szCs w:val="32"/>
        </w:rPr>
        <w:t xml:space="preserve">                       </w:t>
      </w:r>
      <w:r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确认人（签名）：</w:t>
      </w:r>
    </w:p>
    <w:p w14:paraId="518F739B" w14:textId="1894226E" w:rsidR="00F60458" w:rsidRPr="000874F2" w:rsidRDefault="00F60458" w:rsidP="00F60458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  <w:r w:rsidRPr="000874F2">
        <w:rPr>
          <w:rFonts w:ascii="仿宋_GB2312" w:eastAsia="仿宋_GB2312" w:hAnsi="仿宋" w:cs="仿宋"/>
          <w:kern w:val="0"/>
          <w:sz w:val="32"/>
          <w:szCs w:val="32"/>
        </w:rPr>
        <w:t xml:space="preserve">                             2021</w:t>
      </w:r>
      <w:r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年</w:t>
      </w:r>
      <w:r w:rsidRPr="000874F2">
        <w:rPr>
          <w:rFonts w:ascii="仿宋_GB2312" w:eastAsia="仿宋_GB2312" w:hAnsi="仿宋" w:cs="仿宋"/>
          <w:kern w:val="0"/>
          <w:sz w:val="32"/>
          <w:szCs w:val="32"/>
        </w:rPr>
        <w:t xml:space="preserve"> </w:t>
      </w:r>
      <w:r w:rsidR="009737D1">
        <w:rPr>
          <w:rFonts w:ascii="仿宋_GB2312" w:eastAsia="仿宋_GB2312" w:hAnsi="仿宋" w:cs="仿宋"/>
          <w:kern w:val="0"/>
          <w:sz w:val="32"/>
          <w:szCs w:val="32"/>
        </w:rPr>
        <w:t xml:space="preserve"> </w:t>
      </w:r>
      <w:r w:rsidRPr="000874F2">
        <w:rPr>
          <w:rFonts w:ascii="仿宋_GB2312" w:eastAsia="仿宋_GB2312" w:hAnsi="仿宋" w:cs="仿宋"/>
          <w:kern w:val="0"/>
          <w:sz w:val="32"/>
          <w:szCs w:val="32"/>
        </w:rPr>
        <w:t xml:space="preserve"> </w:t>
      </w:r>
      <w:r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月</w:t>
      </w:r>
      <w:r w:rsidRPr="000874F2">
        <w:rPr>
          <w:rFonts w:ascii="仿宋_GB2312" w:eastAsia="仿宋_GB2312" w:hAnsi="仿宋" w:cs="仿宋"/>
          <w:kern w:val="0"/>
          <w:sz w:val="32"/>
          <w:szCs w:val="32"/>
        </w:rPr>
        <w:t xml:space="preserve"> </w:t>
      </w:r>
      <w:r w:rsidR="009737D1">
        <w:rPr>
          <w:rFonts w:ascii="仿宋_GB2312" w:eastAsia="仿宋_GB2312" w:hAnsi="仿宋" w:cs="仿宋"/>
          <w:kern w:val="0"/>
          <w:sz w:val="32"/>
          <w:szCs w:val="32"/>
        </w:rPr>
        <w:t xml:space="preserve"> </w:t>
      </w:r>
      <w:r w:rsidRPr="000874F2">
        <w:rPr>
          <w:rFonts w:ascii="仿宋_GB2312" w:eastAsia="仿宋_GB2312" w:hAnsi="仿宋" w:cs="仿宋"/>
          <w:kern w:val="0"/>
          <w:sz w:val="32"/>
          <w:szCs w:val="32"/>
        </w:rPr>
        <w:t xml:space="preserve"> </w:t>
      </w:r>
      <w:r w:rsidRPr="000874F2">
        <w:rPr>
          <w:rFonts w:ascii="仿宋_GB2312" w:eastAsia="仿宋_GB2312" w:hAnsi="仿宋" w:cs="仿宋" w:hint="eastAsia"/>
          <w:kern w:val="0"/>
          <w:sz w:val="32"/>
          <w:szCs w:val="32"/>
        </w:rPr>
        <w:t>日</w:t>
      </w:r>
    </w:p>
    <w:sectPr w:rsidR="00F60458" w:rsidRPr="000874F2" w:rsidSect="00DC23E6">
      <w:pgSz w:w="11906" w:h="16838"/>
      <w:pgMar w:top="1985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92BA6" w14:textId="77777777" w:rsidR="009D2F8B" w:rsidRDefault="009D2F8B" w:rsidP="006A2C43">
      <w:r>
        <w:separator/>
      </w:r>
    </w:p>
  </w:endnote>
  <w:endnote w:type="continuationSeparator" w:id="0">
    <w:p w14:paraId="57E1093F" w14:textId="77777777" w:rsidR="009D2F8B" w:rsidRDefault="009D2F8B" w:rsidP="006A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DEC76" w14:textId="77777777" w:rsidR="009D2F8B" w:rsidRDefault="009D2F8B" w:rsidP="006A2C43">
      <w:r>
        <w:separator/>
      </w:r>
    </w:p>
  </w:footnote>
  <w:footnote w:type="continuationSeparator" w:id="0">
    <w:p w14:paraId="2082D820" w14:textId="77777777" w:rsidR="009D2F8B" w:rsidRDefault="009D2F8B" w:rsidP="006A2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12"/>
    <w:rsid w:val="00001DF3"/>
    <w:rsid w:val="000172AE"/>
    <w:rsid w:val="000728B0"/>
    <w:rsid w:val="000874F2"/>
    <w:rsid w:val="000A08CA"/>
    <w:rsid w:val="00100D41"/>
    <w:rsid w:val="001170D5"/>
    <w:rsid w:val="00147094"/>
    <w:rsid w:val="00163C64"/>
    <w:rsid w:val="00165FDF"/>
    <w:rsid w:val="00182349"/>
    <w:rsid w:val="001B6BF9"/>
    <w:rsid w:val="001D4486"/>
    <w:rsid w:val="001F68B3"/>
    <w:rsid w:val="00201259"/>
    <w:rsid w:val="00227BFD"/>
    <w:rsid w:val="002F3A48"/>
    <w:rsid w:val="0033118B"/>
    <w:rsid w:val="003D57A0"/>
    <w:rsid w:val="003F7714"/>
    <w:rsid w:val="00412983"/>
    <w:rsid w:val="004161A0"/>
    <w:rsid w:val="004241E8"/>
    <w:rsid w:val="00427412"/>
    <w:rsid w:val="00440246"/>
    <w:rsid w:val="00461AFE"/>
    <w:rsid w:val="004A205A"/>
    <w:rsid w:val="004F3B63"/>
    <w:rsid w:val="005B7529"/>
    <w:rsid w:val="005E0FA3"/>
    <w:rsid w:val="00610425"/>
    <w:rsid w:val="0063598B"/>
    <w:rsid w:val="006A2C43"/>
    <w:rsid w:val="006E0167"/>
    <w:rsid w:val="006E03E2"/>
    <w:rsid w:val="00774917"/>
    <w:rsid w:val="00796EC9"/>
    <w:rsid w:val="007B1C80"/>
    <w:rsid w:val="007F1380"/>
    <w:rsid w:val="00842A20"/>
    <w:rsid w:val="0084536D"/>
    <w:rsid w:val="009737D1"/>
    <w:rsid w:val="009C48D4"/>
    <w:rsid w:val="009D2F8B"/>
    <w:rsid w:val="009F0A90"/>
    <w:rsid w:val="00AA0ED6"/>
    <w:rsid w:val="00AB7CEB"/>
    <w:rsid w:val="00AD459C"/>
    <w:rsid w:val="00AE6D33"/>
    <w:rsid w:val="00B1279A"/>
    <w:rsid w:val="00B453C9"/>
    <w:rsid w:val="00B47AE3"/>
    <w:rsid w:val="00B550AF"/>
    <w:rsid w:val="00B97F3D"/>
    <w:rsid w:val="00BC0B0D"/>
    <w:rsid w:val="00BC1D51"/>
    <w:rsid w:val="00BE1BDA"/>
    <w:rsid w:val="00C033F9"/>
    <w:rsid w:val="00C225D3"/>
    <w:rsid w:val="00C5188B"/>
    <w:rsid w:val="00C65CB0"/>
    <w:rsid w:val="00C76903"/>
    <w:rsid w:val="00C95598"/>
    <w:rsid w:val="00CA4637"/>
    <w:rsid w:val="00CD7DCB"/>
    <w:rsid w:val="00D101D0"/>
    <w:rsid w:val="00D21D96"/>
    <w:rsid w:val="00D24365"/>
    <w:rsid w:val="00D470BB"/>
    <w:rsid w:val="00DC23E6"/>
    <w:rsid w:val="00DF375E"/>
    <w:rsid w:val="00E01809"/>
    <w:rsid w:val="00E14C80"/>
    <w:rsid w:val="00ED5B91"/>
    <w:rsid w:val="00EF433A"/>
    <w:rsid w:val="00F074AB"/>
    <w:rsid w:val="00F56708"/>
    <w:rsid w:val="00F60458"/>
    <w:rsid w:val="00F633C0"/>
    <w:rsid w:val="00F76369"/>
    <w:rsid w:val="00FD1E75"/>
    <w:rsid w:val="00FE591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47469"/>
  <w15:chartTrackingRefBased/>
  <w15:docId w15:val="{E602EE99-D5AC-4462-AF27-74828768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2C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2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2C4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17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14709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47094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C76903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76903"/>
  </w:style>
  <w:style w:type="paragraph" w:styleId="ab">
    <w:name w:val="Balloon Text"/>
    <w:basedOn w:val="a"/>
    <w:link w:val="ac"/>
    <w:uiPriority w:val="99"/>
    <w:semiHidden/>
    <w:unhideWhenUsed/>
    <w:rsid w:val="00C9559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955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9739">
          <w:marLeft w:val="0"/>
          <w:marRight w:val="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4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林叶静</dc:creator>
  <cp:keywords/>
  <dc:description/>
  <cp:lastModifiedBy>zhang simo</cp:lastModifiedBy>
  <cp:revision>5</cp:revision>
  <dcterms:created xsi:type="dcterms:W3CDTF">2021-03-29T07:11:00Z</dcterms:created>
  <dcterms:modified xsi:type="dcterms:W3CDTF">2021-04-07T14:42:00Z</dcterms:modified>
</cp:coreProperties>
</file>