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诚信复试承诺书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本人是参加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 w:val="24"/>
          <w:szCs w:val="24"/>
        </w:rPr>
        <w:t>年全国硕士研究生招生考试的考生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我已认真阅读教育部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广西大学研究生院发布的相关招考信息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我已清楚了解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根据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《</w:t>
      </w:r>
      <w:r>
        <w:rPr>
          <w:rFonts w:hint="eastAsia" w:ascii="微软雅黑" w:hAnsi="微软雅黑" w:eastAsia="微软雅黑" w:cs="微软雅黑"/>
          <w:sz w:val="24"/>
          <w:szCs w:val="24"/>
        </w:rPr>
        <w:t>中华人民共和国刑法修正案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</w:rPr>
        <w:t>九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）》，</w:t>
      </w:r>
      <w:r>
        <w:rPr>
          <w:rFonts w:hint="eastAsia" w:ascii="微软雅黑" w:hAnsi="微软雅黑" w:eastAsia="微软雅黑" w:cs="微软雅黑"/>
          <w:sz w:val="24"/>
          <w:szCs w:val="24"/>
        </w:rPr>
        <w:t>以下行为将会触犯刑法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在法律规定的国家考试中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组织作弊的行为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为他人实施组织作弊提供作弊器材或者其他帮助的行为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为实施考试作弊行为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向他人非法出售或者提供考试的试题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答案的行为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代替他人或者让他人代替自己参加考试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本人郑重承诺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：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保证如实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准确提交报考信息和各项材料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如提供虚假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错误信息或弄虚作假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本人承担由此造成的一切后果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自觉服从考试组织管理部门的统一安排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接受复试老师的管理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监督和检查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自觉遵守相关法律和考试纪律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考场规则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诚信考试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不作弊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若复试过程中遇到网络中断等突发状况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自觉服从招考学校复试安排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严格遵守相关保密规定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不把复试有关资料上传网络或提供任何相关培训机构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ind w:firstLine="480" w:firstLineChars="200"/>
        <w:rPr>
          <w:rFonts w:ascii="Malgun Gothic Semilight" w:hAnsi="Malgun Gothic Semilight" w:eastAsia="Malgun Gothic Semilight" w:cs="Malgun Gothic Semilight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六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主动服从并积极配合做好学校研究生招生其它相关工作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。</w:t>
      </w:r>
    </w:p>
    <w:p>
      <w:pPr>
        <w:widowControl/>
        <w:spacing w:line="330" w:lineRule="atLeas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七、参加非全日制专业学位类别考生（即M</w:t>
      </w:r>
      <w:r>
        <w:rPr>
          <w:rFonts w:ascii="微软雅黑" w:hAnsi="微软雅黑" w:eastAsia="微软雅黑" w:cs="微软雅黑"/>
          <w:sz w:val="24"/>
          <w:szCs w:val="24"/>
        </w:rPr>
        <w:t>BA</w:t>
      </w:r>
      <w:r>
        <w:rPr>
          <w:rFonts w:hint="eastAsia" w:ascii="微软雅黑" w:hAnsi="微软雅黑" w:eastAsia="微软雅黑" w:cs="微软雅黑"/>
          <w:sz w:val="24"/>
          <w:szCs w:val="24"/>
        </w:rPr>
        <w:t>非全日制考生），</w:t>
      </w:r>
      <w:r>
        <w:rPr>
          <w:rFonts w:ascii="微软雅黑" w:hAnsi="微软雅黑" w:eastAsia="微软雅黑" w:cs="微软雅黑"/>
          <w:sz w:val="24"/>
          <w:szCs w:val="24"/>
        </w:rPr>
        <w:t>承诺自己如果被列入拟录取名单，则签署定向协议，否则视为自动放弃录取资格。</w:t>
      </w:r>
    </w:p>
    <w:p>
      <w:pPr>
        <w:widowControl/>
        <w:spacing w:line="330" w:lineRule="atLeas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本人已认真阅读以上内容，并保证遵守。若有违反，自愿承担相应责任，情节严重愿意承担法律责任。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考生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</w:rPr>
        <w:t>承诺人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签字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：</w:t>
      </w:r>
      <w:r>
        <w:rPr>
          <w:rFonts w:ascii="方正仿宋简体" w:hAnsi="方正仿宋简体" w:eastAsia="方正仿宋简体"/>
          <w:sz w:val="24"/>
          <w:szCs w:val="24"/>
        </w:rPr>
        <w:t xml:space="preserve">  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身份证号</w:t>
      </w:r>
      <w:r>
        <w:rPr>
          <w:rFonts w:hint="eastAsia" w:ascii="Malgun Gothic Semilight" w:hAnsi="Malgun Gothic Semilight" w:eastAsia="Malgun Gothic Semilight" w:cs="Malgun Gothic Semilight"/>
          <w:sz w:val="24"/>
          <w:szCs w:val="24"/>
        </w:rPr>
        <w:t>：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</w:t>
      </w:r>
    </w:p>
    <w:p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                  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2021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ascii="方正仿宋简体" w:hAnsi="方正仿宋简体" w:eastAsia="方正仿宋简体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ascii="方正仿宋简体" w:hAnsi="方正仿宋简体" w:eastAsia="方正仿宋简体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D0430"/>
    <w:rsid w:val="005136D7"/>
    <w:rsid w:val="00572A16"/>
    <w:rsid w:val="00594C36"/>
    <w:rsid w:val="005A3272"/>
    <w:rsid w:val="00687A1B"/>
    <w:rsid w:val="00694054"/>
    <w:rsid w:val="0078310F"/>
    <w:rsid w:val="008C4B4E"/>
    <w:rsid w:val="00983B72"/>
    <w:rsid w:val="00AD4263"/>
    <w:rsid w:val="00B445FB"/>
    <w:rsid w:val="00BC4993"/>
    <w:rsid w:val="00BF5615"/>
    <w:rsid w:val="00C205C8"/>
    <w:rsid w:val="00C33A53"/>
    <w:rsid w:val="00D37600"/>
    <w:rsid w:val="00D8383A"/>
    <w:rsid w:val="00E152FE"/>
    <w:rsid w:val="00E536A8"/>
    <w:rsid w:val="00E71B37"/>
    <w:rsid w:val="00ED2347"/>
    <w:rsid w:val="00F66741"/>
    <w:rsid w:val="00F97B53"/>
    <w:rsid w:val="00FC5730"/>
    <w:rsid w:val="09FC38AC"/>
    <w:rsid w:val="0D812D10"/>
    <w:rsid w:val="14957DE5"/>
    <w:rsid w:val="38331C90"/>
    <w:rsid w:val="3E8B0B90"/>
    <w:rsid w:val="41B5137F"/>
    <w:rsid w:val="4B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622</Characters>
  <Lines>5</Lines>
  <Paragraphs>1</Paragraphs>
  <TotalTime>86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DELL</cp:lastModifiedBy>
  <cp:lastPrinted>2020-04-29T01:17:00Z</cp:lastPrinted>
  <dcterms:modified xsi:type="dcterms:W3CDTF">2021-03-03T08:50:40Z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