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附件1：</w:t>
      </w:r>
    </w:p>
    <w:p>
      <w:pPr>
        <w:spacing w:line="500" w:lineRule="exact"/>
        <w:ind w:firstLine="723" w:firstLineChars="20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报到流程</w:t>
      </w:r>
    </w:p>
    <w:p>
      <w:pPr>
        <w:spacing w:line="500" w:lineRule="exact"/>
        <w:ind w:left="550" w:hanging="550" w:hangingChars="262"/>
        <w:rPr>
          <w:rFonts w:ascii="&amp;quot" w:hAnsi="&amp;quot" w:eastAsia="&amp;quot" w:cs="&amp;quot"/>
          <w:color w:val="000000"/>
          <w:sz w:val="32"/>
          <w:szCs w:val="32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901065</wp:posOffset>
                </wp:positionV>
                <wp:extent cx="2523490" cy="924560"/>
                <wp:effectExtent l="18415" t="6985" r="29845" b="20955"/>
                <wp:wrapNone/>
                <wp:docPr id="8" name="流程图: 决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9245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333333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333333"/>
                                <w:sz w:val="24"/>
                              </w:rPr>
                              <w:t>网上支付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333333"/>
                                <w:sz w:val="24"/>
                              </w:rPr>
                              <w:t>（学费、住宿费)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30"/>
                                <w:szCs w:val="30"/>
                              </w:rPr>
                              <w:t>体检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333333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5.1pt;margin-top:70.95pt;height:72.8pt;width:198.7pt;z-index:251659264;v-text-anchor:middle;mso-width-relative:page;mso-height-relative:page;" fillcolor="#FFFFFF" filled="t" stroked="t" coordsize="21600,21600" o:gfxdata="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UVMqtoAAAALAQAADwAAAAAAAAABACAAAAAiAAAAZHJzL2Rvd25yZXYueG1sUEsBAhQAFAAAAAgA&#10;h07iQIhxSwqVAgAAJQUAAA4AAAAAAAAAAQAgAAAAKQEAAGRycy9lMm9Eb2MueG1sUEsFBgAAAAAG&#10;AAYAWQEAADA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color w:val="333333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333333"/>
                          <w:sz w:val="24"/>
                        </w:rPr>
                        <w:t>网上支付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333333"/>
                          <w:sz w:val="24"/>
                        </w:rPr>
                        <w:t>（学费、住宿费)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30"/>
                          <w:szCs w:val="30"/>
                        </w:rPr>
                        <w:t>体检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color w:val="333333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268605</wp:posOffset>
                </wp:positionV>
                <wp:extent cx="2388870" cy="335915"/>
                <wp:effectExtent l="6350" t="6350" r="24130" b="19685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3359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333333"/>
                                <w:sz w:val="24"/>
                              </w:rPr>
                              <w:t>迎新点（致远楼一楼报告厅）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1.2pt;margin-top:21.15pt;height:26.45pt;width:188.1pt;z-index:251660288;v-text-anchor:middle;mso-width-relative:page;mso-height-relative:page;" fillcolor="#FFFFFF" filled="t" stroked="t" coordsize="21600,21600" o:gfxdata="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bubit1gAA&#10;AAkBAAAPAAAAAAAAAAEAIAAAACIAAABkcnMvZG93bnJldi54bWxQSwECFAAUAAAACACHTuJAVyLQ&#10;KZICAAAmBQAADgAAAAAAAAABACAAAAAlAQAAZHJzL2Uyb0RvYy54bWxQSwUGAAAAAAYABgBZAQAA&#10;K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333333"/>
                          <w:sz w:val="24"/>
                        </w:rPr>
                        <w:t>迎新点（致远楼一楼报告厅）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597535</wp:posOffset>
                </wp:positionV>
                <wp:extent cx="4445" cy="247650"/>
                <wp:effectExtent l="34925" t="0" r="3683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4285" y="1699895"/>
                          <a:ext cx="4445" cy="2476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5.2pt;margin-top:47.05pt;height:19.5pt;width:0.35pt;z-index:251661312;mso-width-relative:page;mso-height-relative:page;" filled="f" stroked="t" coordsize="21600,21600" o:gfxdata="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bnMJtgAAAAKAQAADwAAAAAAAAABACAAAAAiAAAAZHJzL2Rvd25yZXYueG1s&#10;UEsBAhQAFAAAAAgAh07iQPq24GsxAgAAKAQAAA4AAAAAAAAAAQAgAAAAJwEAAGRycy9lMm9Eb2Mu&#10;eG1sUEsFBgAAAAAGAAYAWQEAAMo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1359535</wp:posOffset>
                </wp:positionV>
                <wp:extent cx="5080" cy="657225"/>
                <wp:effectExtent l="37465" t="0" r="33655" b="9525"/>
                <wp:wrapNone/>
                <wp:docPr id="5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6572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flip:x;margin-left:153.1pt;margin-top:107.05pt;height:51.75pt;width:0.4pt;z-index:251662336;mso-width-relative:page;mso-height-relative:page;" filled="f" stroked="t" coordsize="21600,21600" o:gfxdata="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F9Stk1wAAAAsBAAAPAAAAAAAAAAEAIAAAACIAAABkcnMvZG93bnJldi54bWxQSwECFAAUAAAA&#10;CACHTuJAKGNWISgCAAAmBAAADgAAAAAAAAABACAAAAAmAQAAZHJzL2Uyb0RvYy54bWxQSwUGAAAA&#10;AAYABgBZAQAAwAUAAAAA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1383030</wp:posOffset>
                </wp:positionV>
                <wp:extent cx="5080" cy="657225"/>
                <wp:effectExtent l="37465" t="0" r="33655" b="9525"/>
                <wp:wrapNone/>
                <wp:docPr id="13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6572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352.6pt;margin-top:108.9pt;height:51.75pt;width:0.4pt;z-index:251663360;mso-width-relative:page;mso-height-relative:page;" filled="f" stroked="t" coordsize="21600,21600" o:gfxdata="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DMIH1wAAAAsBAAAPAAAAAAAAAAEAIAAAACIAAABkcnMvZG93bnJldi54bWxQSwECFAAUAAAA&#10;CACHTuJAYzvPLygCAAAnBAAADgAAAAAAAAABACAAAAAmAQAAZHJzL2Uyb0RvYy54bWxQSwUGAAAA&#10;AAYABgBZAQAAwAUAAAAA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0" w:lineRule="exact"/>
        <w:ind w:left="838" w:hanging="838" w:hangingChars="262"/>
        <w:rPr>
          <w:rFonts w:ascii="&amp;quot" w:hAnsi="&amp;quot" w:eastAsia="&amp;quot" w:cs="&amp;quot"/>
          <w:color w:val="000000"/>
          <w:sz w:val="32"/>
          <w:szCs w:val="32"/>
        </w:rPr>
      </w:pPr>
    </w:p>
    <w:p>
      <w:pPr>
        <w:spacing w:line="500" w:lineRule="exact"/>
        <w:ind w:left="838" w:hanging="838" w:hanging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00" w:lineRule="exact"/>
        <w:ind w:left="838" w:hanging="838" w:hangingChars="262"/>
        <w:rPr>
          <w:rFonts w:ascii="宋体" w:hAnsi="宋体" w:eastAsia="宋体" w:cs="宋体"/>
          <w:color w:val="333333"/>
          <w:sz w:val="32"/>
          <w:szCs w:val="32"/>
        </w:rPr>
      </w:pPr>
    </w:p>
    <w:p>
      <w:pPr>
        <w:spacing w:line="500" w:lineRule="exact"/>
        <w:ind w:left="550" w:hanging="550" w:hanging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85725</wp:posOffset>
                </wp:positionV>
                <wp:extent cx="304800" cy="276225"/>
                <wp:effectExtent l="0" t="0" r="0" b="9525"/>
                <wp:wrapNone/>
                <wp:docPr id="2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4130" y="256159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25.55pt;margin-top:6.75pt;height:21.75pt;width:24pt;z-index:251664384;mso-width-relative:page;mso-height-relative:page;" fillcolor="#FFFFFF" filled="t" stroked="f" coordsize="21600,21600" o:gfxdata="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FC&#10;K9zUAAAACQEAAA8AAAAAAAAAAQAgAAAAIgAAAGRycy9kb3ducmV2LnhtbFBLAQIUABQAAAAIAIdO&#10;4kBolHEAYAIAAKoEAAAOAAAAAAAAAAEAIAAAACM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90805</wp:posOffset>
                </wp:positionV>
                <wp:extent cx="304800" cy="323850"/>
                <wp:effectExtent l="0" t="0" r="0" b="0"/>
                <wp:wrapNone/>
                <wp:docPr id="2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99380" y="2685415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23.8pt;margin-top:7.15pt;height:25.5pt;width:24pt;z-index:251665408;mso-width-relative:page;mso-height-relative:page;" fillcolor="#FFFFFF" filled="t" stroked="f" coordsize="21600,21600" o:gfxdata="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Jxjs9QAAAAJAQAADwAAAAAAAAABACAAAAAiAAAAZHJzL2Rvd25yZXYueG1sUEsBAhQAFAAAAAgA&#10;h07iQBiEy2ZiAgAAqgQAAA4AAAAAAAAAAQAgAAAAI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500" w:lineRule="exact"/>
        <w:ind w:left="550" w:hanging="550" w:hanging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115570</wp:posOffset>
                </wp:positionV>
                <wp:extent cx="1815465" cy="476885"/>
                <wp:effectExtent l="6350" t="6350" r="6985" b="1206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4768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凭《录取通知书》到财务处交纳学费、住宿费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0.7pt;margin-top:9.1pt;height:37.55pt;width:142.95pt;z-index:251666432;v-text-anchor:middle;mso-width-relative:page;mso-height-relative:page;" fillcolor="#FFFFFF" filled="t" stroked="t" coordsize="21600,21600" o:gfxdata="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Z8XIdUAAAAJ&#10;AQAADwAAAAAAAAABACAAAAAiAAAAZHJzL2Rvd25yZXYueG1sUEsBAhQAFAAAAAgAh07iQPRoHNqR&#10;AgAAJAUAAA4AAAAAAAAAAQAgAAAAJAEAAGRycy9lMm9Eb2MueG1sUEsFBgAAAAAGAAYAWQEAACcG&#10;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凭《录取通知书》到财务处交纳学费、住宿费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102870</wp:posOffset>
                </wp:positionV>
                <wp:extent cx="1372235" cy="480060"/>
                <wp:effectExtent l="6350" t="6350" r="12065" b="889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235" cy="480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凭《录取通知书》领取缴费收据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9pt;margin-top:8.1pt;height:37.8pt;width:108.05pt;z-index:251667456;v-text-anchor:middle;mso-width-relative:page;mso-height-relative:page;" fillcolor="#FFFFFF" filled="t" stroked="t" coordsize="21600,21600" o:gfxdata="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h72jtUA&#10;AAAJAQAADwAAAAAAAAABACAAAAAiAAAAZHJzL2Rvd25yZXYueG1sUEsBAhQAFAAAAAgAh07iQLU4&#10;LWSUAgAAJgUAAA4AAAAAAAAAAQAgAAAAJAEAAGRycy9lMm9Eb2MueG1sUEsFBgAAAAAGAAYAWQEA&#10;ACo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凭《录取通知书》领取缴费收据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1041400</wp:posOffset>
                </wp:positionV>
                <wp:extent cx="3608705" cy="344805"/>
                <wp:effectExtent l="6350" t="6350" r="23495" b="10795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5605" y="5236845"/>
                          <a:ext cx="360870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各学院迎新点办理报到手续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0.7pt;margin-top:82pt;height:27.15pt;width:284.15pt;z-index:251668480;v-text-anchor:middle;mso-width-relative:page;mso-height-relative:page;" fillcolor="#FFFFFF" filled="t" stroked="t" coordsize="21600,21600" o:gfxdata="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mJ8AtUAAAALAQAADwAAAAAAAAABACAAAAAiAAAAZHJzL2Rvd25yZXYueG1sUEsBAhQAFAAA&#10;AAgAh07iQAJLDBidAgAAMgUAAA4AAAAAAAAAAQAgAAAAJAEAAGRycy9lMm9Eb2MueG1sUEsFBgAA&#10;AAAGAAYAWQEAADM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各学院迎新点办理报到手续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635000</wp:posOffset>
                </wp:positionV>
                <wp:extent cx="5080" cy="371475"/>
                <wp:effectExtent l="36830" t="0" r="34290" b="9525"/>
                <wp:wrapNone/>
                <wp:docPr id="14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" o:spid="_x0000_s1026" o:spt="32" type="#_x0000_t32" style="position:absolute;left:0pt;flip:x;margin-left:150.15pt;margin-top:50pt;height:29.25pt;width:0.4pt;z-index:251669504;mso-width-relative:page;mso-height-relative:page;" filled="f" stroked="t" coordsize="21600,21600" o:gfxdata="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sURHvVAAAACwEAAA8AAAAAAAAAAQAgAAAAIgAAAGRycy9kb3ducmV2LnhtbFBLAQIUABQAAAAI&#10;AIdO4kA/5aC0KQIAACgEAAAOAAAAAAAAAAEAIAAAACQBAABkcnMvZTJvRG9jLnhtbFBLBQYAAAAA&#10;BgAGAFkBAAC/BQAAAAA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644525</wp:posOffset>
                </wp:positionV>
                <wp:extent cx="5080" cy="371475"/>
                <wp:effectExtent l="36830" t="0" r="34290" b="9525"/>
                <wp:wrapNone/>
                <wp:docPr id="15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flip:x;margin-left:350.5pt;margin-top:50.75pt;height:29.25pt;width:0.4pt;z-index:251670528;mso-width-relative:page;mso-height-relative:page;" filled="f" stroked="t" coordsize="21600,21600" o:gfxdata="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NZ1TtQAAAALAQAADwAAAAAAAAABACAAAAAiAAAAZHJzL2Rvd25yZXYueG1sUEsBAhQAFAAAAAgA&#10;h07iQGubYjgpAgAAKAQAAA4AAAAAAAAAAQAgAAAAIwEAAGRycy9lMm9Eb2MueG1sUEsFBgAAAAAG&#10;AAYAWQEAAL4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3922395</wp:posOffset>
                </wp:positionV>
                <wp:extent cx="1310005" cy="353060"/>
                <wp:effectExtent l="6350" t="6350" r="17145" b="2159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3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领取校园一卡通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5.05pt;margin-top:308.85pt;height:27.8pt;width:103.15pt;z-index:251671552;v-text-anchor:middle;mso-width-relative:page;mso-height-relative:page;" fillcolor="#FFFFFF" filled="t" stroked="t" coordsize="21600,21600" o:gfxdata="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6645nWAAAA&#10;CwEAAA8AAAAAAAAAAQAgAAAAIgAAAGRycy9kb3ducmV2LnhtbFBLAQIUABQAAAAIAIdO4kD4UViA&#10;kQIAACQFAAAOAAAAAAAAAAEAIAAAACUBAABkcnMvZTJvRG9jLnhtbFBLBQYAAAAABgAGAFkBAAAo&#10;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领取校园一卡通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3498850</wp:posOffset>
                </wp:positionV>
                <wp:extent cx="5080" cy="371475"/>
                <wp:effectExtent l="36830" t="0" r="34290" b="9525"/>
                <wp:wrapNone/>
                <wp:docPr id="19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7" o:spid="_x0000_s1026" o:spt="32" type="#_x0000_t32" style="position:absolute;left:0pt;flip:x;margin-left:246.8pt;margin-top:275.5pt;height:29.25pt;width:0.4pt;z-index:251672576;mso-width-relative:page;mso-height-relative:page;" filled="f" stroked="t" coordsize="21600,21600" o:gfxdata="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H2W6tcAAAALAQAADwAAAAAAAAABACAAAAAiAAAAZHJzL2Rvd25yZXYueG1sUEsBAhQAFAAA&#10;AAgAh07iQLhy17EpAgAAKAQAAA4AAAAAAAAAAQAgAAAAJgEAAGRycy9lMm9Eb2MueG1sUEsFBgAA&#10;AAAGAAYAWQEAAME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5128260</wp:posOffset>
                </wp:positionV>
                <wp:extent cx="5080" cy="371475"/>
                <wp:effectExtent l="36830" t="0" r="34290" b="9525"/>
                <wp:wrapNone/>
                <wp:docPr id="22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flip:x;margin-left:246.5pt;margin-top:403.8pt;height:29.25pt;width:0.4pt;z-index:251674624;mso-width-relative:page;mso-height-relative:page;" filled="f" stroked="t" coordsize="21600,21600" o:gfxdata="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j5M5dcAAAALAQAADwAAAAAAAAABACAAAAAiAAAAZHJzL2Rvd25yZXYueG1sUEsBAhQAFAAA&#10;AAgAh07iQBWrQh8pAgAAKAQAAA4AAAAAAAAAAQAgAAAAJgEAAGRycy9lMm9Eb2MueG1sUEsFBgAA&#10;AAAGAAYAWQEAAME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4752340</wp:posOffset>
                </wp:positionV>
                <wp:extent cx="980440" cy="324485"/>
                <wp:effectExtent l="6350" t="6350" r="22860" b="1206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324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安排住宿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8.55pt;margin-top:374.2pt;height:25.55pt;width:77.2pt;z-index:251675648;v-text-anchor:middle;mso-width-relative:page;mso-height-relative:page;" fillcolor="#FFFFFF" filled="t" stroked="t" coordsize="21600,21600" o:gfxdata="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PHYMfWAAAACwEA&#10;AA8AAAAAAAAAAQAgAAAAIgAAAGRycy9kb3ducmV2LnhtbFBLAQIUABQAAAAIAIdO4kCTFaNmjgIA&#10;ACUFAAAOAAAAAAAAAAEAIAAAACUBAABkcnMvZTJvRG9jLnhtbFBLBQYAAAAABgAGAFkBAAAlBg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安排住宿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4342765</wp:posOffset>
                </wp:positionV>
                <wp:extent cx="5080" cy="371475"/>
                <wp:effectExtent l="36830" t="0" r="34290" b="9525"/>
                <wp:wrapNone/>
                <wp:docPr id="21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flip:x;margin-left:246.75pt;margin-top:341.95pt;height:29.25pt;width:0.4pt;z-index:251676672;mso-width-relative:page;mso-height-relative:page;" filled="f" stroked="t" coordsize="21600,21600" o:gfxdata="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2gmO2AAAAAsBAAAPAAAAAAAAAAEAIAAAACIAAABkcnMvZG93bnJldi54bWxQSwECFAAU&#10;AAAACACHTuJA026diCoCAAAoBAAADgAAAAAAAAABACAAAAAnAQAAZHJzL2Uyb0RvYy54bWxQSwUG&#10;AAAAAAYABgBZAQAAwwUAAAAA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1873885</wp:posOffset>
                </wp:positionV>
                <wp:extent cx="4558030" cy="371475"/>
                <wp:effectExtent l="6350" t="6350" r="7620" b="2222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8630" y="6343015"/>
                          <a:ext cx="4152265" cy="371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核对缴费信息、个人信息、交验录取通知书、本科毕业毕业证原件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0.2pt;margin-top:147.55pt;height:29.25pt;width:358.9pt;z-index:251677696;v-text-anchor:middle;mso-width-relative:page;mso-height-relative:page;" fillcolor="#FFFFFF" filled="t" stroked="t" coordsize="21600,21600" o:gfxdata="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hUa4Z9YAAAALAQAADwAAAAAAAAABACAAAAAiAAAAZHJzL2Rvd25yZXYueG1sUEsB&#10;AhQAFAAAAAgAh07iQLqNYsWiAgAAMAUAAA4AAAAAAAAAAQAgAAAAJQEAAGRycy9lMm9Eb2MueG1s&#10;UEsFBgAAAAAGAAYAWQEAADk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核对缴费信息、个人信息、交验录取通知书、本科毕业毕业证原件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2706370</wp:posOffset>
                </wp:positionV>
                <wp:extent cx="4646295" cy="735330"/>
                <wp:effectExtent l="6350" t="6350" r="14605" b="2032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7435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上交学院相关材料：资格审查纸质材料、党（团）关系、婚育证明材料、身份证复印件、毕业证复印件、学位证复印件、《教育部学历证书电子注册备案表》、户口迁移材料等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6pt;margin-top:213.1pt;height:57.9pt;width:365.85pt;z-index:251678720;v-text-anchor:middle;mso-width-relative:page;mso-height-relative:page;" fillcolor="#FFFFFF" filled="t" stroked="t" coordsize="21600,21600" o:gfxdata="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XAP/TWAAAA&#10;CwEAAA8AAAAAAAAAAQAgAAAAIgAAAGRycy9kb3ducmV2LnhtbFBLAQIUABQAAAAIAIdO4kBnMl5c&#10;kQIAACYFAAAOAAAAAAAAAAEAIAAAACUBAABkcnMvZTJvRG9jLnhtbFBLBQYAAAAABgAGAFkBAAAo&#10;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上交学院相关材料：资格审查纸质材料、党（团）关系、婚育证明材料、身份证复印件、毕业证复印件、学位证复印件、《教育部学历证书电子注册备案表》、户口迁移材料等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1445260</wp:posOffset>
                </wp:positionV>
                <wp:extent cx="5080" cy="371475"/>
                <wp:effectExtent l="36830" t="0" r="34290" b="9525"/>
                <wp:wrapNone/>
                <wp:docPr id="16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flip:x;margin-left:248.9pt;margin-top:113.8pt;height:29.25pt;width:0.4pt;z-index:251679744;mso-width-relative:page;mso-height-relative:page;" filled="f" stroked="t" coordsize="21600,21600" o:gfxdata="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2vX22AAAAAsBAAAPAAAAAAAAAAEAIAAAACIAAABkcnMvZG93bnJldi54bWxQSwECFAAU&#10;AAAACACHTuJAqLqbDCoCAAAoBAAADgAAAAAAAAABACAAAAAnAQAAZHJzL2Uyb0RvYy54bWxQSwUG&#10;AAAAAAYABgBZAQAAwwUAAAAA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2292350</wp:posOffset>
                </wp:positionV>
                <wp:extent cx="5080" cy="371475"/>
                <wp:effectExtent l="36830" t="0" r="34290" b="9525"/>
                <wp:wrapNone/>
                <wp:docPr id="17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714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6" o:spid="_x0000_s1026" o:spt="32" type="#_x0000_t32" style="position:absolute;left:0pt;flip:x;margin-left:248.75pt;margin-top:180.5pt;height:29.25pt;width:0.4pt;z-index:251680768;mso-width-relative:page;mso-height-relative:page;" filled="f" stroked="t" coordsize="21600,21600" o:gfxdata="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ZmK3tcAAAALAQAADwAAAAAAAAABACAAAAAiAAAAZHJzL2Rvd25yZXYueG1sUEsBAhQAFAAA&#10;AAgAh07iQEOWPr0pAgAAKAQAAA4AAAAAAAAAAQAgAAAAJgEAAGRycy9lMm9Eb2MueG1sUEsFBgAA&#10;AAAGAAYAWQEAAMEF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0" w:lineRule="exact"/>
        <w:ind w:left="838" w:hanging="838" w:hanging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00" w:lineRule="exact"/>
        <w:ind w:left="838" w:hanging="838" w:hanging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00" w:lineRule="exact"/>
        <w:ind w:left="838" w:hanging="838" w:hanging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00" w:lineRule="exact"/>
        <w:ind w:left="838" w:hanging="838" w:hanging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spacing w:line="500" w:lineRule="exact"/>
        <w:ind w:left="838" w:hanging="838" w:hangingChars="262"/>
        <w:rPr>
          <w:sz w:val="32"/>
          <w:szCs w:val="32"/>
        </w:rPr>
      </w:pPr>
    </w:p>
    <w:p>
      <w:pPr>
        <w:rPr>
          <w:sz w:val="24"/>
          <w:szCs w:val="32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791845</wp:posOffset>
                </wp:positionV>
                <wp:extent cx="1308735" cy="323850"/>
                <wp:effectExtent l="0" t="0" r="25400" b="1905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597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体检（校医院）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5.3pt;margin-top:62.35pt;height:25.5pt;width:103.05pt;z-index:251673600;v-text-anchor:middle;mso-width-relative:page;mso-height-relative:page;" fillcolor="#FFFFFF" filled="t" stroked="t" coordsize="21600,21600" o:gfxdata="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047FPW&#10;AAAACwEAAA8AAAAAAAAAAQAgAAAAIgAAAGRycy9kb3ducmV2LnhtbFBLAQIUABQAAAAIAIdO4kDM&#10;P7aVlAIAACQFAAAOAAAAAAAAAAEAIAAAACUBAABkcnMvZTJvRG9jLnhtbFBLBQYAAAAABgAGAFkB&#10;AAAr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体检（校医院）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32"/>
        </w:rPr>
        <w:br w:type="page"/>
      </w: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附件2:</w:t>
      </w:r>
    </w:p>
    <w:p>
      <w:pPr>
        <w:spacing w:after="156" w:afterLines="50" w:line="400" w:lineRule="exact"/>
        <w:jc w:val="center"/>
        <w:rPr>
          <w:rFonts w:asciiTheme="majorEastAsia" w:hAnsiTheme="majorEastAsia" w:eastAsiaTheme="majorEastAsia"/>
          <w:b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shd w:val="clear" w:color="auto" w:fill="FFFFFF"/>
        </w:rPr>
        <w:t>秋季家庭困难学生认定对象及材料准备说明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高校家庭经济困难学生的认定应考虑家庭经济状况、特殊群体政策、地区经济社会发展水平、家庭突发状况、学生消费情况、其它影响家庭经济的状况等因素，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认定对象包括以下4类：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（一）建档立卡家庭学生、最低生活保障家庭学生、特困供养学生、孤残学生、烈士子女。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（二）家庭经济困难的残疾学生、残疾人子女及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重点优抚对象子女。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（三）因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家庭遭受重大自然灾害、家庭成员遭受重大疾病或意外伤害、家庭发生重大变故等情况造成生活困难的学生。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（四）其他在校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学习、生活基本支出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存在困难的学生。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个人申请。学生本人自愿提出申请。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1.填写《湖北省高等学校家庭经济困难学生资助申请认定表》（以下简称《认定表》）（见下表）。家庭经济困难但本人自愿放弃认定的，学校应做好登记，由学生签字后留存。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提供相关材料。属于本办法第七条（一）或（二）类的，由学生本人提交户籍所在地扶贫、民政、残联等部门核发的相关证件复印件；属于本办法第七条（三）（四）类的，由学生本人提供与《认定表》中所填写造成家庭经济困难原因相关联的佐证材料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3.由学生本人对提供的家庭相关信息和佐证材料的真实性进行承诺。</w:t>
      </w:r>
    </w:p>
    <w:p>
      <w:pPr>
        <w:spacing w:after="156" w:afterLines="50" w:line="400" w:lineRule="exact"/>
        <w:jc w:val="center"/>
        <w:rPr>
          <w:rFonts w:ascii="华文中宋" w:hAnsi="华文中宋" w:eastAsia="华文中宋"/>
          <w:sz w:val="36"/>
          <w:szCs w:val="36"/>
          <w:shd w:val="clear" w:color="auto" w:fill="FFFFFF"/>
        </w:rPr>
      </w:pPr>
    </w:p>
    <w:p>
      <w:pPr>
        <w:spacing w:after="156" w:afterLines="50" w:line="4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shd w:val="clear" w:color="auto" w:fill="FFFFFF"/>
        </w:rPr>
        <w:t>湖北省高等学校家庭经济困难学生资助申请认定表</w:t>
      </w:r>
    </w:p>
    <w:p>
      <w:pPr>
        <w:spacing w:line="320" w:lineRule="exact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</w:rPr>
        <w:t xml:space="preserve">     </w:t>
      </w:r>
      <w:r>
        <w:rPr>
          <w:rFonts w:eastAsia="新宋体"/>
          <w:sz w:val="24"/>
        </w:rPr>
        <w:t xml:space="preserve"> </w:t>
      </w:r>
      <w:r>
        <w:rPr>
          <w:rFonts w:hint="eastAsia" w:eastAsia="新宋体"/>
          <w:sz w:val="24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</w:rPr>
        <w:t xml:space="preserve">    </w:t>
      </w:r>
      <w:r>
        <w:rPr>
          <w:rFonts w:eastAsia="新宋体"/>
          <w:sz w:val="24"/>
        </w:rPr>
        <w:t xml:space="preserve">    </w:t>
      </w:r>
      <w:r>
        <w:rPr>
          <w:rFonts w:hint="eastAsia" w:eastAsia="新宋体"/>
          <w:sz w:val="24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</w:rPr>
        <w:t xml:space="preserve">    </w:t>
      </w:r>
      <w:r>
        <w:rPr>
          <w:rFonts w:eastAsia="新宋体"/>
          <w:sz w:val="24"/>
        </w:rPr>
        <w:t xml:space="preserve">    </w:t>
      </w:r>
      <w:r>
        <w:rPr>
          <w:rFonts w:hint="eastAsia" w:eastAsia="新宋体"/>
          <w:sz w:val="24"/>
        </w:rPr>
        <w:t xml:space="preserve"> </w:t>
      </w:r>
    </w:p>
    <w:tbl>
      <w:tblPr>
        <w:tblStyle w:val="6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学生基本情况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320" w:lineRule="exact"/>
              <w:ind w:firstLine="105" w:firstLineChar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320" w:lineRule="exact"/>
              <w:ind w:firstLine="210" w:firstLineChars="100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kern w:val="0"/>
                <w:szCs w:val="21"/>
              </w:rPr>
              <w:t>（符合《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shd w:val="clear" w:color="auto" w:fill="FFFFFF"/>
              </w:rPr>
              <w:t>认定办法》第七条（一）和（二）规定的学生,在相应选择项打“√”）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建档立卡贫困</w:t>
            </w:r>
            <w:r>
              <w:rPr>
                <w:rFonts w:ascii="新宋体" w:hAnsi="新宋体" w:eastAsia="新宋体"/>
              </w:rPr>
              <w:t>家庭</w:t>
            </w:r>
            <w:r>
              <w:rPr>
                <w:rFonts w:hint="eastAsia" w:ascii="新宋体" w:hAnsi="新宋体" w:eastAsia="新宋体"/>
              </w:rPr>
              <w:t>学生</w:t>
            </w:r>
            <w:r>
              <w:rPr>
                <w:rFonts w:ascii="新宋体" w:hAnsi="新宋体" w:eastAsia="新宋体"/>
              </w:rPr>
              <w:t>：</w:t>
            </w:r>
            <w:r>
              <w:rPr>
                <w:rFonts w:hint="eastAsia" w:ascii="新宋体" w:hAnsi="新宋体" w:eastAsia="新宋体"/>
              </w:rPr>
              <w:t>□ ；最低</w:t>
            </w:r>
            <w:r>
              <w:rPr>
                <w:rFonts w:ascii="新宋体" w:hAnsi="新宋体" w:eastAsia="新宋体"/>
              </w:rPr>
              <w:t>生活保障</w:t>
            </w:r>
            <w:r>
              <w:rPr>
                <w:rFonts w:hint="eastAsia" w:ascii="新宋体" w:hAnsi="新宋体" w:eastAsia="新宋体"/>
              </w:rPr>
              <w:t>家庭学生：□ ；特困供养学生：□ ；孤残学生：□；烈士子女：□；家庭经济困难残疾学生：□ ；家庭经济困难残疾人子女：□；家庭经济困难</w:t>
            </w:r>
            <w:r>
              <w:rPr>
                <w:rFonts w:hint="eastAsia" w:asciiTheme="majorEastAsia" w:hAnsiTheme="majorEastAsia" w:eastAsiaTheme="majorEastAsia"/>
                <w:szCs w:val="21"/>
                <w:shd w:val="clear" w:color="auto" w:fill="FFFFFF"/>
              </w:rPr>
              <w:t>重点优抚对象子女</w:t>
            </w:r>
            <w:r>
              <w:rPr>
                <w:rFonts w:hint="eastAsia" w:ascii="新宋体" w:hAnsi="新宋体" w:eastAsia="新宋体"/>
              </w:rPr>
              <w:t>：□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Cs w:val="21"/>
              </w:rPr>
              <w:t>（符合《认定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shd w:val="clear" w:color="auto" w:fill="FFFFFF"/>
              </w:rPr>
              <w:t>办法》第七条（三）和（四）规定的学生，在相应栏目中填写简要信息）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        元。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家庭遭受重大自然灾害：                 。家庭遭受突发意外事件：                   。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                                            。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                    。家庭欠债情况：                            。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其他情况：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                                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黑体" w:hAnsi="黑体"/>
                <w:szCs w:val="21"/>
                <w:shd w:val="clear" w:color="auto" w:fill="FFFFFF"/>
              </w:rPr>
            </w:pPr>
          </w:p>
          <w:p>
            <w:pPr>
              <w:spacing w:line="320" w:lineRule="exact"/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 xml:space="preserve"> 承诺内容：</w:t>
            </w:r>
          </w:p>
          <w:p>
            <w:pPr>
              <w:spacing w:line="320" w:lineRule="exact"/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</w:t>
            </w:r>
          </w:p>
          <w:p>
            <w:pPr>
              <w:spacing w:line="32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月  日</w:t>
            </w:r>
          </w:p>
        </w:tc>
      </w:tr>
    </w:tbl>
    <w:p>
      <w:pPr>
        <w:adjustRightInd w:val="0"/>
        <w:snapToGrid w:val="0"/>
        <w:spacing w:line="320" w:lineRule="exact"/>
        <w:rPr>
          <w:rFonts w:eastAsia="黑体"/>
          <w:b/>
          <w:bCs/>
          <w:sz w:val="20"/>
          <w:szCs w:val="20"/>
        </w:rPr>
      </w:pPr>
      <w:r>
        <w:rPr>
          <w:rFonts w:hint="eastAsia" w:eastAsia="黑体"/>
          <w:b/>
          <w:bCs/>
          <w:sz w:val="18"/>
          <w:szCs w:val="18"/>
        </w:rPr>
        <w:t>注：</w:t>
      </w:r>
      <w:r>
        <w:rPr>
          <w:rFonts w:hint="eastAsia" w:eastAsia="黑体"/>
          <w:b/>
          <w:bCs/>
          <w:sz w:val="20"/>
          <w:szCs w:val="20"/>
        </w:rPr>
        <w:t>1.本表用于家庭经济困难学生认定，可复印。</w:t>
      </w:r>
    </w:p>
    <w:p>
      <w:pPr>
        <w:adjustRightInd w:val="0"/>
        <w:snapToGrid w:val="0"/>
        <w:spacing w:line="320" w:lineRule="exact"/>
        <w:rPr>
          <w:rFonts w:eastAsia="黑体"/>
          <w:b/>
          <w:bCs/>
          <w:sz w:val="20"/>
          <w:szCs w:val="20"/>
        </w:rPr>
      </w:pPr>
      <w:r>
        <w:rPr>
          <w:rFonts w:hint="eastAsia" w:eastAsia="黑体"/>
          <w:b/>
          <w:bCs/>
          <w:sz w:val="20"/>
          <w:szCs w:val="20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spacing w:line="320" w:lineRule="exact"/>
        <w:rPr>
          <w:rFonts w:asciiTheme="majorEastAsia" w:hAnsiTheme="majorEastAsia" w:eastAsiaTheme="majorEastAsia"/>
          <w:b/>
          <w:sz w:val="20"/>
          <w:szCs w:val="20"/>
          <w:shd w:val="clear" w:color="auto" w:fill="FFFFFF"/>
        </w:rPr>
      </w:pPr>
      <w:r>
        <w:rPr>
          <w:rFonts w:hint="eastAsia" w:eastAsia="黑体"/>
          <w:b/>
          <w:bCs/>
          <w:sz w:val="20"/>
          <w:szCs w:val="20"/>
        </w:rPr>
        <w:t xml:space="preserve">    3</w:t>
      </w:r>
      <w:r>
        <w:rPr>
          <w:rFonts w:hint="eastAsia" w:asciiTheme="majorEastAsia" w:hAnsiTheme="majorEastAsia" w:eastAsiaTheme="majorEastAsia"/>
          <w:b/>
          <w:sz w:val="20"/>
          <w:szCs w:val="20"/>
          <w:shd w:val="clear" w:color="auto" w:fill="FFFFFF"/>
        </w:rPr>
        <w:t>.承诺内容需要手工填写“本人承诺以上所填写资料真实，如有虚假，愿承担相应责任。”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附件3：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党、团组织关系转移</w:t>
      </w:r>
    </w:p>
    <w:p>
      <w:pPr>
        <w:spacing w:line="500" w:lineRule="exact"/>
        <w:jc w:val="left"/>
        <w:rPr>
          <w:rFonts w:ascii="黑体" w:eastAsia="黑体"/>
          <w:sz w:val="36"/>
          <w:szCs w:val="36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党组织关系转入组织名称</w:t>
      </w:r>
    </w:p>
    <w:tbl>
      <w:tblPr>
        <w:tblStyle w:val="7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4837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4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各研究生培养学院党委名称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相关问题咨询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483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中共湖北文理学院马克思主义学院政法学院委员会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张桃香</w:t>
            </w:r>
          </w:p>
          <w:p>
            <w:pPr>
              <w:jc w:val="center"/>
            </w:pPr>
            <w:r>
              <w:rPr>
                <w:rFonts w:hint="eastAsia"/>
              </w:rPr>
              <w:t>电话：18871031095</w:t>
            </w:r>
          </w:p>
          <w:p>
            <w:pPr>
              <w:jc w:val="center"/>
            </w:pPr>
            <w:r>
              <w:rPr>
                <w:rFonts w:hint="eastAsia"/>
              </w:rPr>
              <w:t>QQ：1079068506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新闻与传播</w:t>
            </w:r>
          </w:p>
          <w:p>
            <w:pPr>
              <w:jc w:val="center"/>
            </w:pPr>
            <w:r>
              <w:rPr>
                <w:rFonts w:hint="eastAsia"/>
              </w:rPr>
              <w:t>中国语言文学</w:t>
            </w:r>
          </w:p>
        </w:tc>
        <w:tc>
          <w:tcPr>
            <w:tcW w:w="483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中共湖北文理学院文学与传媒学院委员会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张丽欣</w:t>
            </w:r>
          </w:p>
          <w:p>
            <w:pPr>
              <w:jc w:val="center"/>
            </w:pPr>
            <w:r>
              <w:rPr>
                <w:rFonts w:hint="eastAsia"/>
              </w:rPr>
              <w:t>电话：15538228942</w:t>
            </w:r>
          </w:p>
          <w:p>
            <w:pPr>
              <w:jc w:val="center"/>
            </w:pPr>
            <w:r>
              <w:rPr>
                <w:rFonts w:hint="eastAsia"/>
              </w:rPr>
              <w:t>QQ：1003530460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机械</w:t>
            </w:r>
          </w:p>
        </w:tc>
        <w:tc>
          <w:tcPr>
            <w:tcW w:w="483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中共湖北文理学院机械</w:t>
            </w:r>
            <w:r>
              <w:rPr>
                <w:rFonts w:hint="eastAsia"/>
                <w:lang w:val="en-US" w:eastAsia="zh-CN"/>
              </w:rPr>
              <w:t>工程</w:t>
            </w:r>
            <w:r>
              <w:rPr>
                <w:rFonts w:hint="eastAsia"/>
              </w:rPr>
              <w:t>学院委员会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李毅</w:t>
            </w:r>
          </w:p>
          <w:p>
            <w:pPr>
              <w:jc w:val="center"/>
            </w:pPr>
            <w:r>
              <w:rPr>
                <w:rFonts w:hint="eastAsia"/>
              </w:rPr>
              <w:t>电话：18579102159</w:t>
            </w:r>
          </w:p>
          <w:p>
            <w:pPr>
              <w:jc w:val="center"/>
            </w:pPr>
            <w:r>
              <w:rPr>
                <w:rFonts w:hint="eastAsia"/>
              </w:rPr>
              <w:t>QQ：1429782500</w:t>
            </w:r>
          </w:p>
        </w:tc>
      </w:tr>
    </w:tbl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团组织关系转入组织名称</w:t>
      </w:r>
    </w:p>
    <w:tbl>
      <w:tblPr>
        <w:tblStyle w:val="7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874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48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各研究生团支部名称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相关问题咨询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社会工作</w:t>
            </w:r>
          </w:p>
        </w:tc>
        <w:tc>
          <w:tcPr>
            <w:tcW w:w="487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湖北省襄阳市湖北文理学院马克思主义学院政法学院2021级社会工作研究生团支部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王锦锦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电话：15562175991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QQ：1450542459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新闻与传播</w:t>
            </w:r>
          </w:p>
        </w:tc>
        <w:tc>
          <w:tcPr>
            <w:tcW w:w="487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湖北文理学院文学与传媒学院21级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新闻与传播</w:t>
            </w:r>
            <w:r>
              <w:rPr>
                <w:rFonts w:hint="eastAsia"/>
                <w:sz w:val="22"/>
                <w:szCs w:val="28"/>
              </w:rPr>
              <w:t>研究生团支部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李晓楠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电话：18625973632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QQ：2814513814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中国语言文学</w:t>
            </w:r>
          </w:p>
        </w:tc>
        <w:tc>
          <w:tcPr>
            <w:tcW w:w="487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湖北文理学院文学与传媒学院21级中国语言文学研究生团支部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李晓楠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电话：18625973632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QQ：2814513814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机械</w:t>
            </w:r>
          </w:p>
        </w:tc>
        <w:tc>
          <w:tcPr>
            <w:tcW w:w="487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湖北省襄阳市湖北文理学院机械工程学院2021级研究生团支部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钱伟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电话：18827569691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QQ：2857427825</w:t>
            </w:r>
          </w:p>
        </w:tc>
      </w:tr>
    </w:tbl>
    <w:p>
      <w:pPr>
        <w:jc w:val="center"/>
      </w:pP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附件4：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湖北文理学院硕士研究生入学婚育状况登记表</w:t>
      </w:r>
    </w:p>
    <w:p>
      <w:pPr>
        <w:tabs>
          <w:tab w:val="left" w:pos="6870"/>
        </w:tabs>
        <w:spacing w:line="500" w:lineRule="exact"/>
        <w:rPr>
          <w:sz w:val="24"/>
        </w:rPr>
      </w:pPr>
      <w:r>
        <w:rPr>
          <w:rFonts w:hint="eastAsia"/>
          <w:sz w:val="24"/>
        </w:rPr>
        <w:t>学院：                       专业：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年级：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39"/>
        <w:gridCol w:w="24"/>
        <w:gridCol w:w="236"/>
        <w:gridCol w:w="236"/>
        <w:gridCol w:w="236"/>
        <w:gridCol w:w="236"/>
        <w:gridCol w:w="119"/>
        <w:gridCol w:w="118"/>
        <w:gridCol w:w="164"/>
        <w:gridCol w:w="72"/>
        <w:gridCol w:w="236"/>
        <w:gridCol w:w="236"/>
        <w:gridCol w:w="237"/>
        <w:gridCol w:w="236"/>
        <w:gridCol w:w="236"/>
        <w:gridCol w:w="10"/>
        <w:gridCol w:w="226"/>
        <w:gridCol w:w="236"/>
        <w:gridCol w:w="119"/>
        <w:gridCol w:w="118"/>
        <w:gridCol w:w="35"/>
        <w:gridCol w:w="201"/>
        <w:gridCol w:w="236"/>
        <w:gridCol w:w="236"/>
        <w:gridCol w:w="237"/>
        <w:gridCol w:w="1063"/>
        <w:gridCol w:w="451"/>
        <w:gridCol w:w="612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3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3" w:type="dxa"/>
            <w:gridSpan w:val="6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5315" w:type="dxa"/>
            <w:gridSpan w:val="24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</w:rPr>
              <w:t>□未婚  □初婚  □再婚  □离婚  □丧偶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结婚时间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7441" w:type="dxa"/>
            <w:gridSpan w:val="27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3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3" w:type="dxa"/>
            <w:gridSpan w:val="6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姓别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6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37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7441" w:type="dxa"/>
            <w:gridSpan w:val="27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工作单位或就读学校</w:t>
            </w:r>
          </w:p>
        </w:tc>
        <w:tc>
          <w:tcPr>
            <w:tcW w:w="4252" w:type="dxa"/>
            <w:gridSpan w:val="2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79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生育情况</w:t>
            </w:r>
          </w:p>
        </w:tc>
        <w:tc>
          <w:tcPr>
            <w:tcW w:w="134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未育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宋体" w:hAnsi="宋体"/>
              </w:rPr>
              <w:t>已育□</w:t>
            </w:r>
          </w:p>
        </w:tc>
        <w:tc>
          <w:tcPr>
            <w:tcW w:w="1263" w:type="dxa"/>
            <w:gridSpan w:val="7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子女数</w:t>
            </w:r>
          </w:p>
        </w:tc>
        <w:tc>
          <w:tcPr>
            <w:tcW w:w="734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是否已办理独生子女证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 w:ascii="宋体" w:hAnsi="宋体"/>
              </w:rPr>
              <w:t>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79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345" w:type="dxa"/>
            <w:gridSpan w:val="7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63" w:type="dxa"/>
            <w:gridSpan w:val="7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4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79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节育措施</w:t>
            </w:r>
          </w:p>
        </w:tc>
        <w:tc>
          <w:tcPr>
            <w:tcW w:w="3342" w:type="dxa"/>
            <w:gridSpan w:val="19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结扎</w:t>
            </w:r>
            <w:r>
              <w:rPr>
                <w:rFonts w:hint="eastAsia" w:ascii="宋体" w:hAnsi="宋体"/>
              </w:rPr>
              <w:t>□ 上环□ 药具□ 其他□</w:t>
            </w:r>
          </w:p>
        </w:tc>
        <w:tc>
          <w:tcPr>
            <w:tcW w:w="2424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其他特殊情况说明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9320" w:type="dxa"/>
            <w:gridSpan w:val="30"/>
            <w:vAlign w:val="center"/>
          </w:tcPr>
          <w:p>
            <w:pPr>
              <w:spacing w:line="3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本人郑重声明：</w:t>
            </w: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/>
              </w:rPr>
              <w:t>上述填写的各项内容均为实际情况，如有隐瞒虚报，愿承担所带来的一切法律责任，同时本人已经清楚计划生育的有关政策和法规，保证自觉遵守。</w:t>
            </w:r>
          </w:p>
          <w:p>
            <w:pPr>
              <w:spacing w:line="320" w:lineRule="exact"/>
              <w:ind w:firstLine="1260" w:firstLineChars="600"/>
            </w:pPr>
            <w:r>
              <w:rPr>
                <w:rFonts w:hint="eastAsia"/>
              </w:rPr>
              <w:t>本人签名：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855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所在单位或原户籍地乡镇街道计生办意见</w:t>
            </w:r>
          </w:p>
        </w:tc>
        <w:tc>
          <w:tcPr>
            <w:tcW w:w="7465" w:type="dxa"/>
            <w:gridSpan w:val="28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单位（公章）：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20" w:lineRule="exact"/>
      </w:pPr>
    </w:p>
    <w:p>
      <w:pPr>
        <w:spacing w:line="320" w:lineRule="exact"/>
        <w:ind w:firstLine="480" w:firstLineChars="200"/>
        <w:rPr>
          <w:sz w:val="24"/>
          <w:szCs w:val="32"/>
        </w:rPr>
      </w:pPr>
      <w:r>
        <w:rPr>
          <w:rFonts w:hint="eastAsia" w:ascii="宋体" w:hAnsi="宋体"/>
          <w:color w:val="FF0000"/>
          <w:sz w:val="24"/>
        </w:rPr>
        <w:t>注：未提交婚育证明者，校计生办不予办理与计划生育有关事宜。湖北文理学院应届本科毕业生无需开具此证明。</w:t>
      </w:r>
    </w:p>
    <w:sectPr>
      <w:pgSz w:w="11906" w:h="16838"/>
      <w:pgMar w:top="170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36"/>
    <w:rsid w:val="00000FDB"/>
    <w:rsid w:val="00030672"/>
    <w:rsid w:val="000D4150"/>
    <w:rsid w:val="000F2ED6"/>
    <w:rsid w:val="001127E5"/>
    <w:rsid w:val="00146DBB"/>
    <w:rsid w:val="00155C02"/>
    <w:rsid w:val="00163887"/>
    <w:rsid w:val="001908BF"/>
    <w:rsid w:val="001A297A"/>
    <w:rsid w:val="001B3012"/>
    <w:rsid w:val="002229B5"/>
    <w:rsid w:val="00284FB7"/>
    <w:rsid w:val="002E1A2B"/>
    <w:rsid w:val="003B20A2"/>
    <w:rsid w:val="00454AA3"/>
    <w:rsid w:val="004B5DA5"/>
    <w:rsid w:val="0052794B"/>
    <w:rsid w:val="0060006E"/>
    <w:rsid w:val="00625CC9"/>
    <w:rsid w:val="00682776"/>
    <w:rsid w:val="006A02AF"/>
    <w:rsid w:val="00701E57"/>
    <w:rsid w:val="007057D7"/>
    <w:rsid w:val="00706BD8"/>
    <w:rsid w:val="007335E5"/>
    <w:rsid w:val="007514F5"/>
    <w:rsid w:val="007A7175"/>
    <w:rsid w:val="007C5C22"/>
    <w:rsid w:val="008D1EC7"/>
    <w:rsid w:val="008F3213"/>
    <w:rsid w:val="008F7BD5"/>
    <w:rsid w:val="009850CA"/>
    <w:rsid w:val="009929EE"/>
    <w:rsid w:val="00994527"/>
    <w:rsid w:val="009C77AF"/>
    <w:rsid w:val="009F0056"/>
    <w:rsid w:val="00A02FF6"/>
    <w:rsid w:val="00A06F36"/>
    <w:rsid w:val="00A4248B"/>
    <w:rsid w:val="00A80B74"/>
    <w:rsid w:val="00BA628B"/>
    <w:rsid w:val="00BF0558"/>
    <w:rsid w:val="00C03E14"/>
    <w:rsid w:val="00D156EF"/>
    <w:rsid w:val="00D176F1"/>
    <w:rsid w:val="00D95594"/>
    <w:rsid w:val="00DC644C"/>
    <w:rsid w:val="00DD7540"/>
    <w:rsid w:val="00DF3F48"/>
    <w:rsid w:val="00E144F2"/>
    <w:rsid w:val="00E239D5"/>
    <w:rsid w:val="00E273FD"/>
    <w:rsid w:val="00E56EF8"/>
    <w:rsid w:val="00EA4FC6"/>
    <w:rsid w:val="00F45FFF"/>
    <w:rsid w:val="00F61B0F"/>
    <w:rsid w:val="00FE49EE"/>
    <w:rsid w:val="00FF6241"/>
    <w:rsid w:val="05552DE4"/>
    <w:rsid w:val="1B4F0421"/>
    <w:rsid w:val="2A6B6CD2"/>
    <w:rsid w:val="2B656143"/>
    <w:rsid w:val="2DD1112B"/>
    <w:rsid w:val="2EAB39D7"/>
    <w:rsid w:val="38D56E41"/>
    <w:rsid w:val="417743D7"/>
    <w:rsid w:val="4CF51602"/>
    <w:rsid w:val="5A1A0C4A"/>
    <w:rsid w:val="5C23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404</Words>
  <Characters>2308</Characters>
  <Lines>19</Lines>
  <Paragraphs>5</Paragraphs>
  <TotalTime>18</TotalTime>
  <ScaleCrop>false</ScaleCrop>
  <LinksUpToDate>false</LinksUpToDate>
  <CharactersWithSpaces>2707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2020-06-02T06:55:00Z</dcterms:created>
  <dc:creator>ayou</dc:creator>
  <cp:lastModifiedBy>X</cp:lastModifiedBy>
  <cp:lastPrinted>2020-06-01T02:09:00Z</cp:lastPrinted>
  <dcterms:modified xsi:type="dcterms:W3CDTF">2021-06-25T07:27:45Z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B78E995134C34838ADDA4C90BC526398</vt:lpwstr>
  </property>
</Properties>
</file>