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6D7" w:rsidRDefault="00C559A0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>武汉体育学院硕士研究生入学考试</w:t>
      </w:r>
    </w:p>
    <w:p w:rsidR="00A056D7" w:rsidRDefault="00C559A0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>《运动生物力学》考试大纲</w:t>
      </w:r>
    </w:p>
    <w:p w:rsidR="00A056D7" w:rsidRDefault="00C559A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>一、考试科目基本要求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本《运动生物力学》考试大纲适用于武汉体育学院工科类的硕士研究生入学考试。运动生物力学是体育工程学专业设定的一门重要基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础</w:t>
      </w:r>
      <w:proofErr w:type="gramEnd"/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理论课，要求考生对其中的基本概念有深入的理解，系统掌握运动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生物力学的基本定理和分析方法，具有综合运用所学知识分析问题</w:t>
      </w:r>
      <w:proofErr w:type="gramStart"/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和</w:t>
      </w:r>
      <w:proofErr w:type="gramEnd"/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解决问题的能力。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>二、考试形式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（一）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考试采用闭卷笔试形式，考试时间与《普通物理学》共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180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分钟，试卷该部分满分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150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分。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（二）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试卷结构：单项选择题、简答题和论述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/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计算题，其分值约为：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0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:60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:60</w:t>
      </w:r>
      <w:bookmarkStart w:id="0" w:name="_GoBack"/>
      <w:bookmarkEnd w:id="0"/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。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>三、考试内容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《运动生物力学》课程的基本内容包括：人体运动器官系统的生物力学、人体平衡的生物力学、人体运动的运动学、人体运动的动力学、体育运动中的流体力学以及动作技术的生物力学分析。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>四、考试要求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（一）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人体运动器官系统的生物力学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掌握人体骨、关节软骨、骨骼肌、韧带、肌腱的生物材料力学特性，重心、转动惯量等惯性参数的概念以及影响因素。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lastRenderedPageBreak/>
        <w:t>2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熟悉生物力学材料的力学特性，人体运动动作与动作系统，人体惯性参数的特性。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二）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人体平衡的生物力学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掌握平衡的类型与影响人体平衡的力学因素以及人体平衡的特点。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仿宋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熟悉平衡动作的生物力学分析。</w:t>
      </w:r>
    </w:p>
    <w:p w:rsidR="00A056D7" w:rsidRDefault="00C559A0">
      <w:pPr>
        <w:widowControl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（三）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人体运动的运动学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掌握运动参数的概念及其意义。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熟悉直线运动、曲线运动的规律。</w:t>
      </w:r>
    </w:p>
    <w:p w:rsidR="00A056D7" w:rsidRDefault="00C559A0">
      <w:pPr>
        <w:widowControl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（四）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人体运动的动力学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掌握动力学参数的定义与意义，掌握牛顿运动定律及其应用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。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熟悉转动定律及功能原理在体育运动中的应用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（五）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体育运动中的流体力学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掌握流体力学基本原理及其在体育运动实践中的应用。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熟悉空气和水对人体和器械运动的影响。</w:t>
      </w:r>
    </w:p>
    <w:p w:rsidR="00A056D7" w:rsidRDefault="00C559A0">
      <w:pPr>
        <w:widowControl/>
        <w:jc w:val="left"/>
        <w:rPr>
          <w:rFonts w:ascii="Times New Roman" w:eastAsia="仿宋" w:hAnsi="Times New Roman" w:cs="仿宋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（六）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动作技术的生物力学分析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掌握动作技术生物力学分析的基本理论、基本方法和基本测试手段；掌握走、跑、跳的生物力学分析。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  <w:lang w:bidi="ar"/>
        </w:rPr>
        <w:t>熟悉动作技术分析的流程，包括测试与描述、分析与评定等过程；熟悉投掷、游泳、滑行、球类、体操和武术的生物力学分析等。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A056D7">
      <w:pPr>
        <w:widowControl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</w:p>
    <w:p w:rsidR="00A056D7" w:rsidRDefault="00C559A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lastRenderedPageBreak/>
        <w:t>五、主要参考书目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陆阿明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赵焕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彬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顾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耀东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.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运动生物力学（第四版）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.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高等教育出版社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, 2018. 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、运动生物力学编写组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.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运动生物力学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.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北京体育大学出版社，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2017.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、陆阿明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潘慧炬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.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运动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生物力学实验（第三版）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.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高等教育出版社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. 2018 </w:t>
      </w:r>
    </w:p>
    <w:p w:rsidR="00A056D7" w:rsidRDefault="00A056D7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</w:p>
    <w:p w:rsidR="00A056D7" w:rsidRDefault="00A056D7">
      <w:pPr>
        <w:widowControl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</w:p>
    <w:p w:rsidR="00A056D7" w:rsidRDefault="00C559A0">
      <w:pPr>
        <w:widowControl/>
        <w:ind w:firstLineChars="700" w:firstLine="19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编制单位：武汉体育学院体育工程与信息技术学院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700" w:firstLine="19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编制日期：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2021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年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6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月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17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日</w:t>
      </w:r>
    </w:p>
    <w:p w:rsidR="00A056D7" w:rsidRDefault="00A056D7">
      <w:pPr>
        <w:rPr>
          <w:rFonts w:ascii="Times New Roman" w:hAnsi="Times New Roman" w:cs="Times New Roman"/>
          <w:sz w:val="28"/>
          <w:szCs w:val="28"/>
        </w:rPr>
      </w:pPr>
    </w:p>
    <w:sectPr w:rsidR="00A05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C772AC"/>
    <w:rsid w:val="00A056D7"/>
    <w:rsid w:val="00C559A0"/>
    <w:rsid w:val="03FB1B44"/>
    <w:rsid w:val="19A67900"/>
    <w:rsid w:val="2ABC1A6A"/>
    <w:rsid w:val="34AF30B5"/>
    <w:rsid w:val="3E2F4F9E"/>
    <w:rsid w:val="3FC772AC"/>
    <w:rsid w:val="542E0CD1"/>
    <w:rsid w:val="63D813C3"/>
    <w:rsid w:val="785233FA"/>
    <w:rsid w:val="7F61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205424-5E91-4007-85FA-25764608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现在时</dc:creator>
  <cp:lastModifiedBy>lenovo</cp:lastModifiedBy>
  <cp:revision>2</cp:revision>
  <dcterms:created xsi:type="dcterms:W3CDTF">2021-07-16T07:53:00Z</dcterms:created>
  <dcterms:modified xsi:type="dcterms:W3CDTF">2021-07-16T07:53:00Z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A070F755141440879C0F5464E1B5FD00</vt:lpwstr>
  </property>
</Properties>
</file>