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天水师范学院20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黑体" w:hAnsi="宋体" w:eastAsia="黑体"/>
          <w:b/>
          <w:bCs/>
          <w:sz w:val="32"/>
          <w:szCs w:val="32"/>
        </w:rPr>
        <w:t>年招收攻读全日制硕士研究生</w:t>
      </w:r>
    </w:p>
    <w:p>
      <w:pPr>
        <w:spacing w:beforeLines="50" w:line="46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定向培养协议书</w:t>
      </w:r>
    </w:p>
    <w:p>
      <w:pPr>
        <w:spacing w:line="320" w:lineRule="exact"/>
        <w:ind w:firstLine="405" w:firstLineChars="193"/>
        <w:rPr>
          <w:rFonts w:ascii="黑体" w:hAnsi="宋体" w:eastAsia="黑体"/>
          <w:szCs w:val="21"/>
        </w:rPr>
      </w:pPr>
    </w:p>
    <w:p>
      <w:pPr>
        <w:spacing w:line="320" w:lineRule="exact"/>
        <w:ind w:firstLine="405" w:firstLineChars="193"/>
        <w:rPr>
          <w:rFonts w:ascii="黑体" w:hAnsi="宋体" w:eastAsia="黑体"/>
          <w:szCs w:val="21"/>
          <w:u w:val="single"/>
        </w:rPr>
      </w:pPr>
      <w:r>
        <w:rPr>
          <w:rFonts w:hint="eastAsia" w:ascii="黑体" w:hAnsi="宋体" w:eastAsia="黑体"/>
          <w:szCs w:val="21"/>
        </w:rPr>
        <w:t>甲方:</w:t>
      </w:r>
      <w:r>
        <w:rPr>
          <w:rFonts w:hint="eastAsia" w:ascii="黑体" w:hAnsi="宋体" w:eastAsia="黑体"/>
          <w:szCs w:val="21"/>
          <w:u w:val="single"/>
        </w:rPr>
        <w:t>天水师范学院</w:t>
      </w:r>
    </w:p>
    <w:p>
      <w:pPr>
        <w:spacing w:line="320" w:lineRule="exact"/>
        <w:ind w:firstLine="405" w:firstLineChars="193"/>
        <w:rPr>
          <w:rFonts w:ascii="黑体" w:hAnsi="宋体" w:eastAsia="黑体"/>
          <w:szCs w:val="21"/>
          <w:u w:val="single"/>
        </w:rPr>
      </w:pPr>
      <w:r>
        <w:rPr>
          <w:rFonts w:hint="eastAsia" w:ascii="黑体" w:hAnsi="宋体" w:eastAsia="黑体"/>
          <w:szCs w:val="21"/>
        </w:rPr>
        <w:t>乙方(定向单位):</w:t>
      </w:r>
      <w:r>
        <w:rPr>
          <w:rFonts w:hint="eastAsia" w:ascii="黑体" w:hAnsi="宋体" w:eastAsia="黑体"/>
          <w:szCs w:val="21"/>
          <w:u w:val="single"/>
        </w:rPr>
        <w:t xml:space="preserve">                          </w:t>
      </w:r>
    </w:p>
    <w:p>
      <w:pPr>
        <w:spacing w:line="320" w:lineRule="exact"/>
        <w:ind w:firstLine="405" w:firstLineChars="193"/>
        <w:rPr>
          <w:rFonts w:ascii="宋体" w:hAnsi="宋体"/>
          <w:szCs w:val="21"/>
          <w:u w:val="single"/>
        </w:rPr>
      </w:pPr>
      <w:r>
        <w:rPr>
          <w:rFonts w:hint="eastAsia" w:ascii="黑体" w:hAnsi="宋体" w:eastAsia="黑体"/>
          <w:szCs w:val="21"/>
        </w:rPr>
        <w:t>丙方(硕士研究生):</w:t>
      </w:r>
      <w:r>
        <w:rPr>
          <w:rFonts w:hint="eastAsia" w:ascii="黑体" w:hAnsi="宋体" w:eastAsia="黑体"/>
          <w:szCs w:val="21"/>
          <w:u w:val="single"/>
        </w:rPr>
        <w:t xml:space="preserve">                        </w:t>
      </w:r>
    </w:p>
    <w:p>
      <w:pPr>
        <w:spacing w:beforeLines="50" w:line="32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根据《中华人民共和国合同法》和国家硕士研究生招生有关规定，经三方协商一致，签定本协议。</w:t>
      </w:r>
    </w:p>
    <w:p>
      <w:pPr>
        <w:spacing w:line="320" w:lineRule="exact"/>
        <w:ind w:left="630" w:leftChars="200" w:hanging="210" w:hanging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一、甲方录取乙方单位的丙方为20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级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专业攻读硕士学位研究生,学习期限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</w:rPr>
        <w:sym w:font="Wingdings" w:char="00A8"/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sym w:font="Wingdings" w:char="00A8"/>
      </w:r>
      <w:r>
        <w:rPr>
          <w:rFonts w:hint="eastAsia" w:ascii="宋体" w:hAnsi="宋体"/>
          <w:szCs w:val="21"/>
          <w:lang w:val="en-US" w:eastAsia="zh-CN"/>
        </w:rPr>
        <w:t xml:space="preserve">  3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eastAsia="zh-CN"/>
        </w:rPr>
        <w:t>（在“</w:t>
      </w:r>
      <w:r>
        <w:rPr>
          <w:rFonts w:hint="eastAsia" w:ascii="宋体" w:hAnsi="宋体"/>
          <w:szCs w:val="21"/>
        </w:rPr>
        <w:sym w:font="Wingdings" w:char="00A8"/>
      </w:r>
      <w:r>
        <w:rPr>
          <w:rFonts w:hint="eastAsia" w:ascii="宋体" w:hAnsi="宋体"/>
          <w:szCs w:val="21"/>
          <w:lang w:eastAsia="zh-CN"/>
        </w:rPr>
        <w:t>”中打“</w:t>
      </w:r>
      <w:r>
        <w:rPr>
          <w:rFonts w:hint="default" w:ascii="Arial" w:hAnsi="Arial" w:cs="Arial"/>
          <w:szCs w:val="21"/>
          <w:lang w:eastAsia="zh-CN"/>
        </w:rPr>
        <w:t>√</w:t>
      </w:r>
      <w:r>
        <w:rPr>
          <w:rFonts w:hint="eastAsia" w:ascii="宋体" w:hAnsi="宋体"/>
          <w:szCs w:val="21"/>
          <w:lang w:eastAsia="zh-CN"/>
        </w:rPr>
        <w:t>”）</w:t>
      </w:r>
      <w:r>
        <w:rPr>
          <w:rFonts w:hint="eastAsia" w:ascii="宋体" w:hAnsi="宋体"/>
          <w:szCs w:val="21"/>
        </w:rPr>
        <w:t>。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二、定向培养的研究生属国家计划内招生，正式录取前，乙方对丙方进行审查后，向甲方提交同意定向培养函。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三、定向培养期间，甲方负责丙方的培养、管理、毕业论文答辩、学位授予工作。如丙方因违反校规或其他原因不能毕业或未能授予学位，责任由丙方承担，是否接收其到乙方工作，由乙方决定。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四、定向培养期间，丙方必须全脱产住校集中学习，乙方不得给丙方安排任何工作，丙方也不得私自兼任社会事务。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五、丙方在学期间住宿费按甘肃省物价局批准的住宿收费标准交纳。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六、定向研究生在学期间的生活待遇分别以下情况对待：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1、丙方如系乙方推荐的本单位在职人员，学习期间不转户口、工资关系和人事关系，享受乙方原工资福利待遇或按乙丙双方约定执行，甲方不发给丙方奖学金。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2、丙方如系应届本科毕业生，其学籍(人事)档案和党团组织关系迁至</w:t>
      </w:r>
      <w:r>
        <w:rPr>
          <w:rFonts w:hint="eastAsia" w:ascii="宋体" w:hAnsi="宋体"/>
          <w:color w:val="FF0000"/>
          <w:szCs w:val="21"/>
          <w:u w:val="single"/>
        </w:rPr>
        <w:t>乙方</w:t>
      </w:r>
      <w:r>
        <w:rPr>
          <w:rFonts w:hint="eastAsia" w:ascii="宋体" w:hAnsi="宋体"/>
          <w:szCs w:val="21"/>
        </w:rPr>
        <w:t>，在读期间，甲方不发给丙方奖学金，丙方在乙方的待遇由乙丙双方协商解决。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七、丙方的培养按甲方硕士研究生相应专业培养方案进行，毕业后依约到乙方工作，甲方不负责分配，其毕业证书、学位证书、人事(学籍)档案由甲方直接转递乙方。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八、丙方拟报考攻读博士学位，须征得乙方同意并给甲方出具书面公函后，方可报考。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九、丙方拟变更就业单位，须征得乙方同意并向甲方出具书面退函，向甲方提供乙方和丙方所持有的本协议原件后，方可由甲方就业指导中心协助办理解除协议的相关手续。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十、</w:t>
      </w:r>
      <w:r>
        <w:rPr>
          <w:rFonts w:hint="eastAsia" w:ascii="宋体" w:hAnsi="宋体"/>
          <w:spacing w:val="-8"/>
          <w:szCs w:val="21"/>
        </w:rPr>
        <w:t>本协议在甲、乙、丙三方签字盖章后生效。</w:t>
      </w:r>
      <w:r>
        <w:rPr>
          <w:rFonts w:hint="eastAsia" w:ascii="宋体" w:hAnsi="宋体"/>
          <w:szCs w:val="21"/>
        </w:rPr>
        <w:t>对执行本协议产生的争议如不能通过协商解决，任何一方可向天水市仲裁委员会提请仲裁。</w:t>
      </w:r>
    </w:p>
    <w:p>
      <w:pPr>
        <w:spacing w:line="3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本协议书一式三份，甲、乙、丙三方各执一份。</w:t>
      </w: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380" w:lineRule="exact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甲方负责人签字:                         (公章)       年    月    日</w:t>
      </w:r>
    </w:p>
    <w:p>
      <w:pPr>
        <w:spacing w:line="380" w:lineRule="exact"/>
        <w:ind w:firstLine="210" w:firstLineChars="100"/>
        <w:rPr>
          <w:rFonts w:ascii="宋体" w:hAnsi="宋体"/>
          <w:szCs w:val="21"/>
        </w:rPr>
      </w:pP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乙方负责人签字:                         (公章)       年    月    日</w:t>
      </w:r>
    </w:p>
    <w:p>
      <w:pPr>
        <w:spacing w:line="380" w:lineRule="exact"/>
        <w:rPr>
          <w:rFonts w:ascii="宋体" w:hAnsi="宋体"/>
          <w:szCs w:val="21"/>
        </w:rPr>
      </w:pP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丙方签字:                                            年    月    日</w:t>
      </w:r>
    </w:p>
    <w:p/>
    <w:sectPr>
      <w:headerReference r:id="rId3" w:type="default"/>
      <w:pgSz w:w="11907" w:h="16840"/>
      <w:pgMar w:top="748" w:right="1134" w:bottom="737" w:left="1361" w:header="851" w:footer="992" w:gutter="0"/>
      <w:cols w:space="720" w:num="1"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04C"/>
    <w:rsid w:val="00000D34"/>
    <w:rsid w:val="00003973"/>
    <w:rsid w:val="000105F9"/>
    <w:rsid w:val="00011048"/>
    <w:rsid w:val="00017CD8"/>
    <w:rsid w:val="0003473C"/>
    <w:rsid w:val="00040B71"/>
    <w:rsid w:val="00045ACB"/>
    <w:rsid w:val="000551A1"/>
    <w:rsid w:val="00055695"/>
    <w:rsid w:val="00055EA9"/>
    <w:rsid w:val="0006397D"/>
    <w:rsid w:val="000643F0"/>
    <w:rsid w:val="00064B49"/>
    <w:rsid w:val="00070BB0"/>
    <w:rsid w:val="000755AC"/>
    <w:rsid w:val="00080B99"/>
    <w:rsid w:val="00087873"/>
    <w:rsid w:val="00090146"/>
    <w:rsid w:val="00094AAC"/>
    <w:rsid w:val="00094BCF"/>
    <w:rsid w:val="000A464E"/>
    <w:rsid w:val="000A6DF9"/>
    <w:rsid w:val="000B64FB"/>
    <w:rsid w:val="000B7035"/>
    <w:rsid w:val="000B7B46"/>
    <w:rsid w:val="000C3236"/>
    <w:rsid w:val="000C57E4"/>
    <w:rsid w:val="000C6025"/>
    <w:rsid w:val="000C73EF"/>
    <w:rsid w:val="000D2C12"/>
    <w:rsid w:val="000E50C4"/>
    <w:rsid w:val="000E6364"/>
    <w:rsid w:val="000E6464"/>
    <w:rsid w:val="000F0546"/>
    <w:rsid w:val="000F07C6"/>
    <w:rsid w:val="00107121"/>
    <w:rsid w:val="00120743"/>
    <w:rsid w:val="001208A9"/>
    <w:rsid w:val="001256E2"/>
    <w:rsid w:val="0016174C"/>
    <w:rsid w:val="00167A81"/>
    <w:rsid w:val="00172AFF"/>
    <w:rsid w:val="00172E39"/>
    <w:rsid w:val="001B4528"/>
    <w:rsid w:val="001B7383"/>
    <w:rsid w:val="001B7F53"/>
    <w:rsid w:val="001C3650"/>
    <w:rsid w:val="001C4CD7"/>
    <w:rsid w:val="001D7EF9"/>
    <w:rsid w:val="001F1C2D"/>
    <w:rsid w:val="001F7BEA"/>
    <w:rsid w:val="002036CD"/>
    <w:rsid w:val="00235CC5"/>
    <w:rsid w:val="002420ED"/>
    <w:rsid w:val="0024502C"/>
    <w:rsid w:val="00247463"/>
    <w:rsid w:val="00251710"/>
    <w:rsid w:val="00267259"/>
    <w:rsid w:val="00275408"/>
    <w:rsid w:val="0027666E"/>
    <w:rsid w:val="0028734C"/>
    <w:rsid w:val="00293AA0"/>
    <w:rsid w:val="0029456C"/>
    <w:rsid w:val="002A407F"/>
    <w:rsid w:val="002A58C1"/>
    <w:rsid w:val="002A62A3"/>
    <w:rsid w:val="002C3645"/>
    <w:rsid w:val="002C5079"/>
    <w:rsid w:val="002C6809"/>
    <w:rsid w:val="002D4080"/>
    <w:rsid w:val="002E4C34"/>
    <w:rsid w:val="002F3888"/>
    <w:rsid w:val="002F3FE0"/>
    <w:rsid w:val="00327BA6"/>
    <w:rsid w:val="00336639"/>
    <w:rsid w:val="00346C0C"/>
    <w:rsid w:val="00350AF8"/>
    <w:rsid w:val="00352D40"/>
    <w:rsid w:val="0036643F"/>
    <w:rsid w:val="00367A09"/>
    <w:rsid w:val="00370EFB"/>
    <w:rsid w:val="00372BC1"/>
    <w:rsid w:val="00390E97"/>
    <w:rsid w:val="003963D8"/>
    <w:rsid w:val="003A58B9"/>
    <w:rsid w:val="003C1AA9"/>
    <w:rsid w:val="003C1C81"/>
    <w:rsid w:val="003C6812"/>
    <w:rsid w:val="003E6110"/>
    <w:rsid w:val="003E7183"/>
    <w:rsid w:val="003F7FF3"/>
    <w:rsid w:val="00400C10"/>
    <w:rsid w:val="0040104C"/>
    <w:rsid w:val="004101A6"/>
    <w:rsid w:val="004245D9"/>
    <w:rsid w:val="004339CF"/>
    <w:rsid w:val="00440C00"/>
    <w:rsid w:val="0045301D"/>
    <w:rsid w:val="00454878"/>
    <w:rsid w:val="0045697C"/>
    <w:rsid w:val="00476979"/>
    <w:rsid w:val="004B7494"/>
    <w:rsid w:val="004C4B85"/>
    <w:rsid w:val="004E66E0"/>
    <w:rsid w:val="005059E0"/>
    <w:rsid w:val="005067CA"/>
    <w:rsid w:val="005172AC"/>
    <w:rsid w:val="005258BE"/>
    <w:rsid w:val="0053127A"/>
    <w:rsid w:val="005360DE"/>
    <w:rsid w:val="0054328F"/>
    <w:rsid w:val="005628B5"/>
    <w:rsid w:val="00564381"/>
    <w:rsid w:val="00564F01"/>
    <w:rsid w:val="005D2D2D"/>
    <w:rsid w:val="005E575A"/>
    <w:rsid w:val="00607806"/>
    <w:rsid w:val="00613DA5"/>
    <w:rsid w:val="006456D5"/>
    <w:rsid w:val="00646C68"/>
    <w:rsid w:val="00650F26"/>
    <w:rsid w:val="006520CB"/>
    <w:rsid w:val="0068492E"/>
    <w:rsid w:val="00686317"/>
    <w:rsid w:val="0068671B"/>
    <w:rsid w:val="006A0534"/>
    <w:rsid w:val="006B3447"/>
    <w:rsid w:val="006B5113"/>
    <w:rsid w:val="006B53F2"/>
    <w:rsid w:val="006B7243"/>
    <w:rsid w:val="006B73AB"/>
    <w:rsid w:val="006C6193"/>
    <w:rsid w:val="006D4FC0"/>
    <w:rsid w:val="006F7E7F"/>
    <w:rsid w:val="00730E41"/>
    <w:rsid w:val="00751E14"/>
    <w:rsid w:val="0076066B"/>
    <w:rsid w:val="0076283C"/>
    <w:rsid w:val="007633BD"/>
    <w:rsid w:val="007812EB"/>
    <w:rsid w:val="00782F6D"/>
    <w:rsid w:val="007A62E5"/>
    <w:rsid w:val="007B137C"/>
    <w:rsid w:val="007C16EA"/>
    <w:rsid w:val="007C2D75"/>
    <w:rsid w:val="007C58C2"/>
    <w:rsid w:val="007E6E72"/>
    <w:rsid w:val="008150C1"/>
    <w:rsid w:val="0081651F"/>
    <w:rsid w:val="0082174F"/>
    <w:rsid w:val="008314B7"/>
    <w:rsid w:val="00834237"/>
    <w:rsid w:val="00840E32"/>
    <w:rsid w:val="00860C5F"/>
    <w:rsid w:val="00865647"/>
    <w:rsid w:val="00865C25"/>
    <w:rsid w:val="008701DE"/>
    <w:rsid w:val="00870A0C"/>
    <w:rsid w:val="00877003"/>
    <w:rsid w:val="00890D6B"/>
    <w:rsid w:val="0089276D"/>
    <w:rsid w:val="008937F7"/>
    <w:rsid w:val="00893ACA"/>
    <w:rsid w:val="008965DE"/>
    <w:rsid w:val="008A5D4D"/>
    <w:rsid w:val="008A7F67"/>
    <w:rsid w:val="008F0B05"/>
    <w:rsid w:val="00902673"/>
    <w:rsid w:val="009061E4"/>
    <w:rsid w:val="009102D8"/>
    <w:rsid w:val="0092016A"/>
    <w:rsid w:val="009277B8"/>
    <w:rsid w:val="009361F5"/>
    <w:rsid w:val="00961CD1"/>
    <w:rsid w:val="00965755"/>
    <w:rsid w:val="009B04F1"/>
    <w:rsid w:val="009B6E76"/>
    <w:rsid w:val="009C079E"/>
    <w:rsid w:val="009C50EF"/>
    <w:rsid w:val="009C52A0"/>
    <w:rsid w:val="009E4C1A"/>
    <w:rsid w:val="009E7EC0"/>
    <w:rsid w:val="00A10C67"/>
    <w:rsid w:val="00A13C56"/>
    <w:rsid w:val="00A163B6"/>
    <w:rsid w:val="00A26B1B"/>
    <w:rsid w:val="00A33C7D"/>
    <w:rsid w:val="00A424F0"/>
    <w:rsid w:val="00A50B69"/>
    <w:rsid w:val="00A65B25"/>
    <w:rsid w:val="00A660A9"/>
    <w:rsid w:val="00A74F57"/>
    <w:rsid w:val="00A81A59"/>
    <w:rsid w:val="00A920DB"/>
    <w:rsid w:val="00A949F3"/>
    <w:rsid w:val="00AA4439"/>
    <w:rsid w:val="00AB26BA"/>
    <w:rsid w:val="00AD6753"/>
    <w:rsid w:val="00AE5B11"/>
    <w:rsid w:val="00AF5259"/>
    <w:rsid w:val="00B00852"/>
    <w:rsid w:val="00B043D1"/>
    <w:rsid w:val="00B05066"/>
    <w:rsid w:val="00B056F1"/>
    <w:rsid w:val="00B15B36"/>
    <w:rsid w:val="00B166C2"/>
    <w:rsid w:val="00B31209"/>
    <w:rsid w:val="00B33945"/>
    <w:rsid w:val="00B349A9"/>
    <w:rsid w:val="00B37213"/>
    <w:rsid w:val="00B410A0"/>
    <w:rsid w:val="00B509CD"/>
    <w:rsid w:val="00B532E6"/>
    <w:rsid w:val="00B6082D"/>
    <w:rsid w:val="00B631B4"/>
    <w:rsid w:val="00B80CFD"/>
    <w:rsid w:val="00B9539B"/>
    <w:rsid w:val="00BA3AD5"/>
    <w:rsid w:val="00BA6A3E"/>
    <w:rsid w:val="00BB50BD"/>
    <w:rsid w:val="00BB5A5D"/>
    <w:rsid w:val="00BB72A7"/>
    <w:rsid w:val="00BC3873"/>
    <w:rsid w:val="00BC579F"/>
    <w:rsid w:val="00BE41A0"/>
    <w:rsid w:val="00BF75EA"/>
    <w:rsid w:val="00C071A8"/>
    <w:rsid w:val="00C17F96"/>
    <w:rsid w:val="00C34335"/>
    <w:rsid w:val="00C3453E"/>
    <w:rsid w:val="00C60E34"/>
    <w:rsid w:val="00C61A98"/>
    <w:rsid w:val="00C67BE3"/>
    <w:rsid w:val="00C70B08"/>
    <w:rsid w:val="00C71A6D"/>
    <w:rsid w:val="00C83FA5"/>
    <w:rsid w:val="00C8711C"/>
    <w:rsid w:val="00C95029"/>
    <w:rsid w:val="00CA347C"/>
    <w:rsid w:val="00CA5A74"/>
    <w:rsid w:val="00CB49D0"/>
    <w:rsid w:val="00CC759F"/>
    <w:rsid w:val="00CD5C6B"/>
    <w:rsid w:val="00CD66E4"/>
    <w:rsid w:val="00CE7210"/>
    <w:rsid w:val="00D07D97"/>
    <w:rsid w:val="00D21288"/>
    <w:rsid w:val="00D31B2D"/>
    <w:rsid w:val="00D3514B"/>
    <w:rsid w:val="00D40120"/>
    <w:rsid w:val="00D534FA"/>
    <w:rsid w:val="00D568E8"/>
    <w:rsid w:val="00D6349D"/>
    <w:rsid w:val="00D63CB8"/>
    <w:rsid w:val="00D64DDA"/>
    <w:rsid w:val="00D66BFA"/>
    <w:rsid w:val="00D855AC"/>
    <w:rsid w:val="00D909DB"/>
    <w:rsid w:val="00D94974"/>
    <w:rsid w:val="00D95534"/>
    <w:rsid w:val="00DA0BC8"/>
    <w:rsid w:val="00DD4A6D"/>
    <w:rsid w:val="00DD5F5C"/>
    <w:rsid w:val="00DE6113"/>
    <w:rsid w:val="00DE7E59"/>
    <w:rsid w:val="00DF23D5"/>
    <w:rsid w:val="00E03602"/>
    <w:rsid w:val="00E03F3E"/>
    <w:rsid w:val="00E246C0"/>
    <w:rsid w:val="00E275EB"/>
    <w:rsid w:val="00E47387"/>
    <w:rsid w:val="00E56E87"/>
    <w:rsid w:val="00E71148"/>
    <w:rsid w:val="00E87FA7"/>
    <w:rsid w:val="00EA7846"/>
    <w:rsid w:val="00ED007F"/>
    <w:rsid w:val="00ED4B6A"/>
    <w:rsid w:val="00ED720B"/>
    <w:rsid w:val="00EE1AD0"/>
    <w:rsid w:val="00EE6B47"/>
    <w:rsid w:val="00EF2ED8"/>
    <w:rsid w:val="00F012A6"/>
    <w:rsid w:val="00F06662"/>
    <w:rsid w:val="00F06F69"/>
    <w:rsid w:val="00F10FF8"/>
    <w:rsid w:val="00F15C14"/>
    <w:rsid w:val="00F24DE3"/>
    <w:rsid w:val="00F2730C"/>
    <w:rsid w:val="00F37C4B"/>
    <w:rsid w:val="00F440E0"/>
    <w:rsid w:val="00F47468"/>
    <w:rsid w:val="00F600C8"/>
    <w:rsid w:val="00F716A4"/>
    <w:rsid w:val="00F8018D"/>
    <w:rsid w:val="00F9219C"/>
    <w:rsid w:val="00F97F32"/>
    <w:rsid w:val="00FA20D0"/>
    <w:rsid w:val="00FB56B0"/>
    <w:rsid w:val="00FB7A8E"/>
    <w:rsid w:val="00FC1942"/>
    <w:rsid w:val="00FD6EF3"/>
    <w:rsid w:val="00FE47F6"/>
    <w:rsid w:val="00FE4F13"/>
    <w:rsid w:val="00FF3924"/>
    <w:rsid w:val="00FF5C23"/>
    <w:rsid w:val="0EA03E9D"/>
    <w:rsid w:val="7314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899</Characters>
  <Lines>7</Lines>
  <Paragraphs>2</Paragraphs>
  <TotalTime>0</TotalTime>
  <ScaleCrop>false</ScaleCrop>
  <LinksUpToDate>false</LinksUpToDate>
  <CharactersWithSpaces>1054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2017-03-13T02:24:00Z</dcterms:created>
  <dc:creator>柴红霞</dc:creator>
  <cp:lastModifiedBy>晨晨</cp:lastModifiedBy>
  <dcterms:modified xsi:type="dcterms:W3CDTF">2021-03-23T01:47:58Z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38A2D2F50ED84E2C9183C932EA6BDCDF</vt:lpwstr>
  </property>
</Properties>
</file>