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2021宝鸡文理学院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硕士研究生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复试</w:t>
      </w:r>
      <w:r>
        <w:rPr>
          <w:rFonts w:hint="eastAsia" w:ascii="黑体" w:hAnsi="黑体" w:eastAsia="黑体" w:cs="黑体"/>
          <w:sz w:val="36"/>
          <w:szCs w:val="36"/>
        </w:rPr>
        <w:t>新冠肺炎防控应急预案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为全面做好新型冠状病毒肺炎防控工作，贯彻落实区党委政府各项疫情防控工作要求，执行好《2021年全国硕士研究生招生工作管理规定》（教学函〔2020〕8号）、《关于做好 2021 年全国硕士研究生招生录取工作的通知》（教学司〔2021〕2号）精神，为科学规范地实施我校2020年硕士研究生招生复试疫情防控工作，确保考生身心健康，顺利完成复试各项工作，现制定本应急预案。</w:t>
      </w:r>
    </w:p>
    <w:p>
      <w:pPr>
        <w:spacing w:line="52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一、目标任务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认真贯彻落实党中央国务院、省委省政府、省教育厅和宝鸡市委市政府关于新冠肺炎疫情防控决策部署，把新冠肺炎疫情防控工作作为学校当前最重要的工作任务来抓，进一步提高政治站位，切实增强紧迫感和责任感，加强组织领导，建立联动工作机制，认真落实防控措施，全力做好防控工作，有效预防、防止、控制疫情的暴发和蔓延，切实保障全校师生和考生身体健康和生命安全，维护校园安全稳定，顺利有序安全地开展2021年全国硕士研究生招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工作。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二、</w:t>
      </w:r>
      <w:r>
        <w:rPr>
          <w:rFonts w:hint="eastAsia" w:ascii="仿宋" w:hAnsi="仿宋" w:eastAsia="仿宋" w:cs="仿宋"/>
          <w:b/>
          <w:sz w:val="28"/>
          <w:szCs w:val="28"/>
        </w:rPr>
        <w:t>复试要求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1.所有考生认真做好复试准备，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线下复试考生</w:t>
      </w:r>
      <w:r>
        <w:rPr>
          <w:rFonts w:hint="eastAsia" w:ascii="仿宋" w:hAnsi="仿宋" w:eastAsia="仿宋" w:cs="仿宋"/>
          <w:sz w:val="28"/>
          <w:szCs w:val="28"/>
        </w:rPr>
        <w:t>报到时需提交无感染新型冠状病毒肺炎的健康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承诺书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考前14天内有陕西省外旅居史或14天内出现</w:t>
      </w:r>
      <w:r>
        <w:rPr>
          <w:rFonts w:hint="eastAsia" w:ascii="仿宋" w:hAnsi="仿宋" w:eastAsia="仿宋" w:cs="仿宋"/>
          <w:sz w:val="28"/>
          <w:szCs w:val="28"/>
        </w:rPr>
        <w:t>感冒、发烧、干咳、腹泻等症状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应提供考前7日内核酸检验阴性报告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并提前向招生学院发送电子版。无法线下复试的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应及时向招生学院申请线上复试，做好线上复试准备，</w:t>
      </w:r>
      <w:r>
        <w:rPr>
          <w:rFonts w:hint="eastAsia" w:ascii="仿宋" w:hAnsi="仿宋" w:eastAsia="仿宋" w:cs="仿宋"/>
          <w:sz w:val="28"/>
          <w:szCs w:val="28"/>
        </w:rPr>
        <w:t>决不能瞒报、虚报、漏报或弄虚作假，否则，要承担相应法律责任。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2.考试方式根据考生专业情况分批次、分时段、错时错峰进行现场复试。考试时间定在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月下旬，具体报到时间及地点详见《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宝鸡文理学院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年硕士研究生复试工作安排表》。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在校外宾馆居住的，应</w:t>
      </w:r>
      <w:r>
        <w:rPr>
          <w:rFonts w:hint="eastAsia" w:ascii="仿宋" w:hAnsi="仿宋" w:eastAsia="仿宋" w:cs="仿宋"/>
          <w:sz w:val="28"/>
          <w:szCs w:val="28"/>
        </w:rPr>
        <w:t>服从宾馆疫情防控要求。考试结束后应及时返回生源地，考试结束后安全事故由考生自己负责。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二、学校疫情防控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符合健康复试条件的</w:t>
      </w:r>
      <w:r>
        <w:rPr>
          <w:rFonts w:hint="eastAsia" w:ascii="仿宋" w:hAnsi="仿宋" w:eastAsia="仿宋" w:cs="仿宋"/>
          <w:sz w:val="28"/>
          <w:szCs w:val="28"/>
        </w:rPr>
        <w:t>考生必须按照我校指定时间报到，并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按时</w:t>
      </w:r>
      <w:r>
        <w:rPr>
          <w:rFonts w:hint="eastAsia" w:ascii="仿宋" w:hAnsi="仿宋" w:eastAsia="仿宋" w:cs="仿宋"/>
          <w:sz w:val="28"/>
          <w:szCs w:val="28"/>
        </w:rPr>
        <w:t>参加考试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2.所有考生在机场、火车站等公共场所必须服从防疫人员体温检测工作，并认真配合。如需复检、隔离等按规定依法履行公民义务，并第一时间向我校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学研处</w:t>
      </w:r>
      <w:r>
        <w:rPr>
          <w:rFonts w:hint="eastAsia" w:ascii="仿宋" w:hAnsi="仿宋" w:eastAsia="仿宋" w:cs="仿宋"/>
          <w:sz w:val="28"/>
          <w:szCs w:val="28"/>
        </w:rPr>
        <w:t>汇报，以便学校登记、跟踪帮扶。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3.所有考生到达学校后请主动排队，依次接受医务人员体温检测和安保人员的身份核查，并主动出示健康证明等相关证明、证件。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4.在学校发现体温或其他异常情况，由医疗组迅速带离到临时设立的观察室等待复诊(2个小时后再检测);复诊无异常情况后准予进校，并到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复试报到</w:t>
      </w:r>
      <w:r>
        <w:rPr>
          <w:rFonts w:hint="eastAsia" w:ascii="仿宋" w:hAnsi="仿宋" w:eastAsia="仿宋" w:cs="仿宋"/>
          <w:sz w:val="28"/>
          <w:szCs w:val="28"/>
        </w:rPr>
        <w:t>处报到。如持续出现发烧、干咳、腹泻、呕吐、呼吸困难等症状，立即报告医疗组，由医疗组带其到自治区指定医院。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学研处</w:t>
      </w:r>
      <w:r>
        <w:rPr>
          <w:rFonts w:hint="eastAsia" w:ascii="仿宋" w:hAnsi="仿宋" w:eastAsia="仿宋" w:cs="仿宋"/>
          <w:sz w:val="28"/>
          <w:szCs w:val="28"/>
        </w:rPr>
        <w:t>组织保洁员提前全面做好报到场所和考场卫生，做好垃圾分类和消毒工作，并准备口罩等疫情防护用品。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考生笔试考试期间，左右间距在1米以上，在面试时，考生与面试老师间距1米以上。考生自进入学校始，全程须佩戴口罩。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四、疫情防控工作上报流程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考生在考试期间身体不适时须及时向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学研处</w:t>
      </w:r>
      <w:r>
        <w:rPr>
          <w:rFonts w:hint="eastAsia" w:ascii="仿宋" w:hAnsi="仿宋" w:eastAsia="仿宋" w:cs="仿宋"/>
          <w:sz w:val="28"/>
          <w:szCs w:val="28"/>
        </w:rPr>
        <w:t>报告，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学研处</w:t>
      </w:r>
      <w:r>
        <w:rPr>
          <w:rFonts w:hint="eastAsia" w:ascii="仿宋" w:hAnsi="仿宋" w:eastAsia="仿宋" w:cs="仿宋"/>
          <w:sz w:val="28"/>
          <w:szCs w:val="28"/>
        </w:rPr>
        <w:t>领导第一时间向医疗组汇报，由医疗组根据情况采取相应的对策，并对该生所接触的人员进行医学观察等疫情防控措施。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</w:p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               </w:t>
      </w: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bCs/>
          <w:w w:val="90"/>
          <w:sz w:val="36"/>
          <w:szCs w:val="36"/>
        </w:rPr>
      </w:pPr>
      <w:r>
        <w:rPr>
          <w:rFonts w:hint="eastAsia" w:ascii="宋体" w:hAnsi="宋体" w:cs="宋体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w w:val="9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w w:val="9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w w:val="90"/>
          <w:sz w:val="36"/>
          <w:szCs w:val="36"/>
          <w:lang w:eastAsia="zh-CN"/>
        </w:rPr>
        <w:t>全国硕士研究生招生</w:t>
      </w:r>
      <w:r>
        <w:rPr>
          <w:rFonts w:hint="eastAsia" w:ascii="宋体" w:hAnsi="宋体" w:cs="宋体"/>
          <w:b/>
          <w:bCs/>
          <w:w w:val="90"/>
          <w:sz w:val="36"/>
          <w:szCs w:val="36"/>
        </w:rPr>
        <w:t>考试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w w:val="90"/>
          <w:sz w:val="36"/>
          <w:szCs w:val="36"/>
        </w:rPr>
      </w:pPr>
      <w:r>
        <w:rPr>
          <w:rFonts w:hint="eastAsia" w:ascii="宋体" w:hAnsi="宋体" w:cs="宋体"/>
          <w:b/>
          <w:bCs/>
          <w:w w:val="90"/>
          <w:sz w:val="36"/>
          <w:szCs w:val="36"/>
          <w:lang w:val="en-US" w:eastAsia="zh-CN"/>
        </w:rPr>
        <w:t>宝鸡文理学院</w:t>
      </w:r>
      <w:r>
        <w:rPr>
          <w:rFonts w:hint="eastAsia" w:ascii="宋体" w:hAnsi="宋体" w:cs="宋体"/>
          <w:b/>
          <w:bCs/>
          <w:w w:val="90"/>
          <w:sz w:val="36"/>
          <w:szCs w:val="36"/>
        </w:rPr>
        <w:t>考生健康</w:t>
      </w:r>
      <w:r>
        <w:rPr>
          <w:rFonts w:hint="eastAsia" w:ascii="宋体" w:hAnsi="宋体" w:cs="宋体"/>
          <w:b/>
          <w:bCs/>
          <w:w w:val="90"/>
          <w:sz w:val="36"/>
          <w:szCs w:val="36"/>
          <w:lang w:eastAsia="zh-CN"/>
        </w:rPr>
        <w:t>应试</w:t>
      </w:r>
      <w:r>
        <w:rPr>
          <w:rFonts w:hint="eastAsia" w:ascii="宋体" w:hAnsi="宋体" w:cs="宋体"/>
          <w:b/>
          <w:bCs/>
          <w:w w:val="90"/>
          <w:sz w:val="36"/>
          <w:szCs w:val="36"/>
        </w:rPr>
        <w:t>承诺书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40"/>
        <w:gridCol w:w="1680"/>
        <w:gridCol w:w="1485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4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4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移动电话</w:t>
            </w:r>
          </w:p>
        </w:tc>
        <w:tc>
          <w:tcPr>
            <w:tcW w:w="4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exac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健康申明</w:t>
            </w:r>
          </w:p>
        </w:tc>
        <w:tc>
          <w:tcPr>
            <w:tcW w:w="7893" w:type="dxa"/>
            <w:gridSpan w:val="4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1.本人及同住家庭成员在考前14天内，没有接触新冠肺炎确诊病例、疑似病例、无症状感染者，没有出现发热、干咳、乏力等症状。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2.本人在考前未前往国内疫情中高风险地区或国(境)外旅行、居住，如确属此类情况，将自觉遵守和服从考区所在地政府的疫情防控管理规定。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3.本人及同住家庭成员在考前14天内自行测量体温，自我监测健康状况，保证体温低于37.3℃，个人健康状况正常。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4.本人如在考前14天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有陕西省外旅居史或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出现发热、咳嗽等呼吸道症状，将主动向考区卫生行政部门报告，并进行核酸检测。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本人如系新冠肺炎确诊病例、疑似病例、无症状感染者、确诊病例密切接触者，或者已治愈未超过14天的病例、不能排除感染可能的发热患者，经考区卫生行政部门评估，认定不具备正常考试条件的，将自觉服从评估意见，不参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考试。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6.本人如在考试当天体温测量高于37.3℃或出现其他身体异常状况，经考区卫生行政部门评估，认为仍可以参加考试的，自愿服从防疫管理要求；认为不具备正常参加考试条件的，自觉服从评估意见，不参加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893" w:type="dxa"/>
            <w:gridSpan w:val="4"/>
            <w:vAlign w:val="top"/>
          </w:tcPr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本人保证以上健康申明内容真实、准确，已阅读并理解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，知悉相关的法律责任，愿意遵守相关规定。如有瞒报、错报、漏报等情况，一切后果由本人自行承担。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考生（签名）：                            年    月    日</w:t>
            </w:r>
          </w:p>
        </w:tc>
      </w:tr>
    </w:tbl>
    <w:p>
      <w:r>
        <w:rPr>
          <w:rFonts w:hint="eastAsia"/>
          <w:b/>
          <w:bCs/>
          <w:lang w:eastAsia="zh-CN"/>
        </w:rPr>
        <w:t>注：考生</w:t>
      </w:r>
      <w:r>
        <w:rPr>
          <w:rFonts w:hint="eastAsia"/>
          <w:b/>
          <w:bCs/>
          <w:lang w:val="en-US" w:eastAsia="zh-CN"/>
        </w:rPr>
        <w:t>入校</w:t>
      </w:r>
      <w:r>
        <w:rPr>
          <w:rFonts w:hint="eastAsia"/>
          <w:b/>
          <w:bCs/>
          <w:lang w:eastAsia="zh-CN"/>
        </w:rPr>
        <w:t>时请务必携带，否则不准</w:t>
      </w:r>
      <w:r>
        <w:rPr>
          <w:rFonts w:hint="eastAsia"/>
          <w:b/>
          <w:bCs/>
          <w:lang w:val="en-US" w:eastAsia="zh-CN"/>
        </w:rPr>
        <w:t>入校</w:t>
      </w:r>
      <w:r>
        <w:rPr>
          <w:rFonts w:hint="eastAsia"/>
          <w:b/>
          <w:bCs/>
          <w:lang w:eastAsia="zh-CN"/>
        </w:rPr>
        <w:t>。</w:t>
      </w: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7AF"/>
    <w:rsid w:val="003C6BAE"/>
    <w:rsid w:val="00503BED"/>
    <w:rsid w:val="00CD0635"/>
    <w:rsid w:val="00DA77AF"/>
    <w:rsid w:val="010107D5"/>
    <w:rsid w:val="012E1A4D"/>
    <w:rsid w:val="013447BB"/>
    <w:rsid w:val="02526909"/>
    <w:rsid w:val="035C16EE"/>
    <w:rsid w:val="036C7BE9"/>
    <w:rsid w:val="03D66A4D"/>
    <w:rsid w:val="03DF2698"/>
    <w:rsid w:val="03E26728"/>
    <w:rsid w:val="03EA5353"/>
    <w:rsid w:val="03FC6AB1"/>
    <w:rsid w:val="05595713"/>
    <w:rsid w:val="06397323"/>
    <w:rsid w:val="06CD3965"/>
    <w:rsid w:val="07F41384"/>
    <w:rsid w:val="08410A1A"/>
    <w:rsid w:val="09822AAE"/>
    <w:rsid w:val="09AF3F83"/>
    <w:rsid w:val="0AE62479"/>
    <w:rsid w:val="0AE92386"/>
    <w:rsid w:val="0C1C1FA8"/>
    <w:rsid w:val="0C9C5B3B"/>
    <w:rsid w:val="0D9C5262"/>
    <w:rsid w:val="0E2B784A"/>
    <w:rsid w:val="0E525FD9"/>
    <w:rsid w:val="0E737B3B"/>
    <w:rsid w:val="0FE40686"/>
    <w:rsid w:val="129B538B"/>
    <w:rsid w:val="136774D6"/>
    <w:rsid w:val="143974CA"/>
    <w:rsid w:val="156262FB"/>
    <w:rsid w:val="168B092C"/>
    <w:rsid w:val="16E24AE1"/>
    <w:rsid w:val="18A87584"/>
    <w:rsid w:val="18CF36CA"/>
    <w:rsid w:val="1927670A"/>
    <w:rsid w:val="1967090C"/>
    <w:rsid w:val="1A560B7A"/>
    <w:rsid w:val="1A684F18"/>
    <w:rsid w:val="1A961E11"/>
    <w:rsid w:val="1ADD674D"/>
    <w:rsid w:val="1B6F1CCC"/>
    <w:rsid w:val="1B700B9D"/>
    <w:rsid w:val="1D9F558F"/>
    <w:rsid w:val="1F726EE9"/>
    <w:rsid w:val="20622B72"/>
    <w:rsid w:val="20B60B40"/>
    <w:rsid w:val="21074321"/>
    <w:rsid w:val="21C84FF9"/>
    <w:rsid w:val="230B7475"/>
    <w:rsid w:val="24767315"/>
    <w:rsid w:val="25FD0583"/>
    <w:rsid w:val="27A8089D"/>
    <w:rsid w:val="27F2251F"/>
    <w:rsid w:val="28693006"/>
    <w:rsid w:val="28993194"/>
    <w:rsid w:val="292D4683"/>
    <w:rsid w:val="293456B6"/>
    <w:rsid w:val="29512E59"/>
    <w:rsid w:val="295A52C9"/>
    <w:rsid w:val="29706DE7"/>
    <w:rsid w:val="29AF4F51"/>
    <w:rsid w:val="2A576122"/>
    <w:rsid w:val="2A6F53E0"/>
    <w:rsid w:val="2AE6776F"/>
    <w:rsid w:val="2BAA34DB"/>
    <w:rsid w:val="2C522FA5"/>
    <w:rsid w:val="2CC20E9D"/>
    <w:rsid w:val="2D04167B"/>
    <w:rsid w:val="2D176F83"/>
    <w:rsid w:val="2D2710FA"/>
    <w:rsid w:val="2F1234E6"/>
    <w:rsid w:val="30347309"/>
    <w:rsid w:val="30DB7362"/>
    <w:rsid w:val="31017A6D"/>
    <w:rsid w:val="32057EB3"/>
    <w:rsid w:val="33653726"/>
    <w:rsid w:val="33FB0219"/>
    <w:rsid w:val="343D3366"/>
    <w:rsid w:val="34C40334"/>
    <w:rsid w:val="356A2902"/>
    <w:rsid w:val="36974C73"/>
    <w:rsid w:val="36F36D96"/>
    <w:rsid w:val="36FF69DE"/>
    <w:rsid w:val="373503C1"/>
    <w:rsid w:val="39A26704"/>
    <w:rsid w:val="3A1E2134"/>
    <w:rsid w:val="3A5C4395"/>
    <w:rsid w:val="3AA2217A"/>
    <w:rsid w:val="3ACE4BFE"/>
    <w:rsid w:val="3B6C4FCC"/>
    <w:rsid w:val="3DF51688"/>
    <w:rsid w:val="3E1E7440"/>
    <w:rsid w:val="3FF91F49"/>
    <w:rsid w:val="400B6BA1"/>
    <w:rsid w:val="40E86DC3"/>
    <w:rsid w:val="421B1780"/>
    <w:rsid w:val="426D511E"/>
    <w:rsid w:val="42D16CAB"/>
    <w:rsid w:val="451E42E3"/>
    <w:rsid w:val="453E0EF7"/>
    <w:rsid w:val="455C6C8F"/>
    <w:rsid w:val="464964E0"/>
    <w:rsid w:val="47E60601"/>
    <w:rsid w:val="48421BC5"/>
    <w:rsid w:val="49000F21"/>
    <w:rsid w:val="49005AC6"/>
    <w:rsid w:val="494E01AD"/>
    <w:rsid w:val="4996469A"/>
    <w:rsid w:val="4A583422"/>
    <w:rsid w:val="4B262ACC"/>
    <w:rsid w:val="4C58579A"/>
    <w:rsid w:val="4C5F753A"/>
    <w:rsid w:val="4CC96D91"/>
    <w:rsid w:val="4E3F13B7"/>
    <w:rsid w:val="4F4A2763"/>
    <w:rsid w:val="4F5E3DCF"/>
    <w:rsid w:val="5126660E"/>
    <w:rsid w:val="51A55C08"/>
    <w:rsid w:val="51BE285D"/>
    <w:rsid w:val="524C6CDE"/>
    <w:rsid w:val="52961551"/>
    <w:rsid w:val="529A471E"/>
    <w:rsid w:val="55215714"/>
    <w:rsid w:val="5542134F"/>
    <w:rsid w:val="55813203"/>
    <w:rsid w:val="55866A35"/>
    <w:rsid w:val="55BD313F"/>
    <w:rsid w:val="56BE27A5"/>
    <w:rsid w:val="59350676"/>
    <w:rsid w:val="595D7CB1"/>
    <w:rsid w:val="59CA3D16"/>
    <w:rsid w:val="5A287417"/>
    <w:rsid w:val="5A3F52B9"/>
    <w:rsid w:val="5A707CF6"/>
    <w:rsid w:val="5ACE7F5F"/>
    <w:rsid w:val="5B2B6F18"/>
    <w:rsid w:val="5B565E7C"/>
    <w:rsid w:val="5DAE0A5A"/>
    <w:rsid w:val="5DD62BB9"/>
    <w:rsid w:val="5E4D1107"/>
    <w:rsid w:val="5EBB16D2"/>
    <w:rsid w:val="5F9D2BD8"/>
    <w:rsid w:val="609853E3"/>
    <w:rsid w:val="60EC2AF3"/>
    <w:rsid w:val="61AB4E9E"/>
    <w:rsid w:val="62C34BED"/>
    <w:rsid w:val="630B3E72"/>
    <w:rsid w:val="64725593"/>
    <w:rsid w:val="64E8774D"/>
    <w:rsid w:val="66DC32A5"/>
    <w:rsid w:val="6759143B"/>
    <w:rsid w:val="67AF094E"/>
    <w:rsid w:val="67B026DA"/>
    <w:rsid w:val="68483E6F"/>
    <w:rsid w:val="68940550"/>
    <w:rsid w:val="69743B69"/>
    <w:rsid w:val="6A433E50"/>
    <w:rsid w:val="6ACB37BF"/>
    <w:rsid w:val="6BB31F0A"/>
    <w:rsid w:val="6C832357"/>
    <w:rsid w:val="6D300971"/>
    <w:rsid w:val="6DDB0BA5"/>
    <w:rsid w:val="6E864789"/>
    <w:rsid w:val="6E8D5E4F"/>
    <w:rsid w:val="6EF06EF5"/>
    <w:rsid w:val="6F117FD7"/>
    <w:rsid w:val="70C977C7"/>
    <w:rsid w:val="70E9613F"/>
    <w:rsid w:val="71030E5D"/>
    <w:rsid w:val="72B50E30"/>
    <w:rsid w:val="734E5C65"/>
    <w:rsid w:val="73C46606"/>
    <w:rsid w:val="7496448D"/>
    <w:rsid w:val="757B19CB"/>
    <w:rsid w:val="75FB6B0C"/>
    <w:rsid w:val="763D56AD"/>
    <w:rsid w:val="76727E54"/>
    <w:rsid w:val="76D6227B"/>
    <w:rsid w:val="78B326FB"/>
    <w:rsid w:val="79821231"/>
    <w:rsid w:val="798F593A"/>
    <w:rsid w:val="7A707A7D"/>
    <w:rsid w:val="7A866881"/>
    <w:rsid w:val="7B0576C3"/>
    <w:rsid w:val="7CF07ED5"/>
    <w:rsid w:val="7D4815BA"/>
    <w:rsid w:val="7EBB060E"/>
    <w:rsid w:val="7EC129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1444</Words>
  <Characters>8237</Characters>
  <Lines>68</Lines>
  <Paragraphs>19</Paragraphs>
  <ScaleCrop>false</ScaleCrop>
  <LinksUpToDate>false</LinksUpToDate>
  <CharactersWithSpaces>9662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2020-12-09T09:49:00Z</dcterms:created>
  <dc:creator>lenovo</dc:creator>
  <cp:lastModifiedBy>Administrator</cp:lastModifiedBy>
  <cp:lastPrinted>2021-03-17T01:49:00Z</cp:lastPrinted>
  <dcterms:modified xsi:type="dcterms:W3CDTF">2021-03-18T08:59:00Z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