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firstLine="320" w:firstLineChars="100"/>
        <w:jc w:val="both"/>
        <w:rPr>
          <w:rFonts w:ascii="仿宋" w:hAnsi="仿宋" w:eastAsia="仿宋"/>
        </w:rPr>
      </w:pPr>
      <w:r>
        <w:rPr>
          <w:rFonts w:hint="eastAsia" w:ascii="黑体" w:hAnsi="宋体" w:eastAsia="黑体"/>
          <w:sz w:val="32"/>
          <w:szCs w:val="32"/>
        </w:rPr>
        <w:t>大连民族大学202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/>
          <w:sz w:val="32"/>
          <w:szCs w:val="32"/>
        </w:rPr>
        <w:t>年硕士研究生思想政治素质和品德考核表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70"/>
        <w:gridCol w:w="992"/>
        <w:gridCol w:w="851"/>
        <w:gridCol w:w="822"/>
        <w:gridCol w:w="1304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报考学科（类别）：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研究方向：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62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2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考生编号</w:t>
            </w:r>
          </w:p>
        </w:tc>
        <w:tc>
          <w:tcPr>
            <w:tcW w:w="3560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1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20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2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560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630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考生政治态度、思想表现、道德品质、遵纪守法、诚实守信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等方面的考核评价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630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宋体" w:hAnsi="宋体"/>
                <w:sz w:val="24"/>
                <w:szCs w:val="24"/>
              </w:rPr>
              <w:t>社会实践（学生工作、社团活动、志愿服务等）以及参加文化体育活动、公益劳动表现等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方面的考核评价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30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何时、何地受过何种奖励或处分：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630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本人及亲属社会关系有无重大问题的说明：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630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考核结果：□不合格       □良好       □优秀</w:t>
            </w:r>
          </w:p>
          <w:p>
            <w:p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考生所在单位负责人签字（公章）：           年    月    日</w:t>
            </w:r>
          </w:p>
        </w:tc>
      </w:tr>
    </w:tbl>
    <w:p>
      <w:pPr>
        <w:ind w:left="424" w:hanging="424" w:hangingChars="202"/>
      </w:pPr>
      <w:r>
        <w:t>注</w:t>
      </w:r>
      <w:r>
        <w:rPr>
          <w:rFonts w:hint="eastAsia"/>
        </w:rPr>
        <w:t>：审查内容</w:t>
      </w:r>
      <w:r>
        <w:rPr>
          <w:rFonts w:hint="eastAsia"/>
          <w:lang w:val="en-US" w:eastAsia="zh-CN"/>
        </w:rPr>
        <w:t>由考生所在单位</w:t>
      </w:r>
      <w:r>
        <w:rPr>
          <w:rFonts w:hint="eastAsia"/>
        </w:rPr>
        <w:t>如实填写，对弄虚作假者将按国家有关规定予以处理。</w:t>
      </w:r>
    </w:p>
    <w:sectPr>
      <w:pgSz w:w="11906" w:h="16838"/>
      <w:pgMar w:top="1247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71"/>
    <w:rsid w:val="000169EE"/>
    <w:rsid w:val="00025BB2"/>
    <w:rsid w:val="0020536B"/>
    <w:rsid w:val="002155E1"/>
    <w:rsid w:val="00367D5F"/>
    <w:rsid w:val="004A4920"/>
    <w:rsid w:val="00590758"/>
    <w:rsid w:val="00642CC9"/>
    <w:rsid w:val="00672828"/>
    <w:rsid w:val="006D541D"/>
    <w:rsid w:val="0072530B"/>
    <w:rsid w:val="00821E0C"/>
    <w:rsid w:val="008A0BD3"/>
    <w:rsid w:val="00915BF3"/>
    <w:rsid w:val="0098636A"/>
    <w:rsid w:val="00AB2280"/>
    <w:rsid w:val="00B63CB8"/>
    <w:rsid w:val="00B8226E"/>
    <w:rsid w:val="00B95206"/>
    <w:rsid w:val="00C14DCD"/>
    <w:rsid w:val="00CE366E"/>
    <w:rsid w:val="00CF7743"/>
    <w:rsid w:val="00DB2D71"/>
    <w:rsid w:val="1EF32BDC"/>
    <w:rsid w:val="233F5891"/>
    <w:rsid w:val="371E0AE5"/>
    <w:rsid w:val="41A12B59"/>
    <w:rsid w:val="4FC658A7"/>
    <w:rsid w:val="5FB066D4"/>
    <w:rsid w:val="749B1691"/>
    <w:rsid w:val="74A77E64"/>
    <w:rsid w:val="764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cs="Times New Roman"/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9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2020-04-28T11:59:00Z</dcterms:created>
  <dc:creator>马斌</dc:creator>
  <cp:lastModifiedBy>向日葵</cp:lastModifiedBy>
  <dcterms:modified xsi:type="dcterms:W3CDTF">2021-03-18T08:06:18Z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