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color w:val="000000"/>
          <w:kern w:val="2"/>
          <w:sz w:val="28"/>
          <w:szCs w:val="28"/>
          <w:lang w:val="en-US" w:eastAsia="zh-CN"/>
        </w:rPr>
        <w:t>3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新乡医学院2021年硕士研究生招生培养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eastAsia="宋体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单位联系方式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/>
          <w:color w:val="000000"/>
          <w:lang w:val="en-US" w:eastAsia="zh-CN"/>
        </w:rPr>
      </w:pPr>
    </w:p>
    <w:tbl>
      <w:tblPr>
        <w:tblStyle w:val="3"/>
        <w:tblpPr w:leftFromText="180" w:rightFromText="180" w:vertAnchor="page" w:horzAnchor="page" w:tblpX="1171" w:tblpY="3590"/>
        <w:tblOverlap w:val="never"/>
        <w:tblW w:w="961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225"/>
        <w:gridCol w:w="3093"/>
        <w:gridCol w:w="353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培养单位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研招工作邮箱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"mailto:1035586003@qq.com"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1035586003@qq.com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0373-3831636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"mailto:yjsglbgs@126.com"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yjsglbgs@126.com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0373-4402882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0373-4402468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"mailto:649456157@qq.com"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649456157@qq.com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0373-3373807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第三临床学院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"mailto:ypt1010@163.com"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ypt1010@163.com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0373-3800329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xygwyjs@163.com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0373-3831350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"mailto:gao_qinghe@xxmu.edu.cn"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gao_qinghe@xxmu.edu.cn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0373-3029879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zhangyun@xxmu.edu.cn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0373-3831849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35290915@qq.com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0373-3831233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法医学院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071012@xxmu.edu.cn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0373-3831173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wangran031052@163.com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0373-3831252（MPA）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0373-3831656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生命科学技术学院 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"mailto:lhguan2010@163.com"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lhguan2010@163.com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0373-3831655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"mailto:mengzhang.1985@163.com"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mengzhang.1985@163.com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15903083931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医学工程学院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"mailto:jws19860826@126.com"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jws19860826@126.com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0373-3831437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mykyyjsb@163.com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0373-3831572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体育学院 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"mailto:041052@xxmu.edu.cn"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041052@xxmu.edu.cn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0373—3029076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13569851892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河南省医用组织再生重点实验室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"mailto:402363171@qq.com"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402363171@qq.com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15137306625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河南省分子诊断与医学检验学技术协同创新中心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zhangyun@xxmu.edu.cn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0373-3831849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河南省免疫与靶向药物重点实验室 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zhangyun@xxmu.edu.cn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0373-3831849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精神神经医学研究院 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495257869@qq.com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0373-3831517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健康中原研究院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zjh@xxmu.edu.cn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0373-3831761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河南省科技期刊研究中心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liueditor@163.com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0373-3831375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新乡医学院第四临床学院 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"mailto:zxyyxsk@163.com"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zxyyxsk@163.com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0373-2048808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新乡医学院第五临床学院 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"mailto:xxsyykjk@126.com"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xxsyykjk@126.com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0373—3665036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研究生处：0373-3029444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jc w:val="left"/>
        <w:rPr>
          <w:rFonts w:hint="eastAsia" w:ascii="仿宋" w:hAnsi="仿宋" w:eastAsia="仿宋" w:cs="仿宋"/>
          <w:b w:val="0"/>
          <w:color w:val="000000"/>
          <w:kern w:val="2"/>
          <w:sz w:val="28"/>
          <w:szCs w:val="28"/>
          <w:lang w:val="en-US" w:eastAsia="zh-CN"/>
        </w:rPr>
      </w:pPr>
    </w:p>
    <w:p>
      <w:pPr>
        <w:ind w:firstLine="4410" w:firstLineChars="2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516C0"/>
    <w:rsid w:val="0EBC63ED"/>
    <w:rsid w:val="18C249B0"/>
    <w:rsid w:val="1D8F7E16"/>
    <w:rsid w:val="1FFB065F"/>
    <w:rsid w:val="2A88428B"/>
    <w:rsid w:val="58701AEF"/>
    <w:rsid w:val="5B902D8D"/>
    <w:rsid w:val="5C750C36"/>
    <w:rsid w:val="5FB6062E"/>
    <w:rsid w:val="66A4768C"/>
    <w:rsid w:val="69356C88"/>
    <w:rsid w:val="7515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2020-04-30T06:58:00Z</dcterms:created>
  <dc:creator>孙攀文</dc:creator>
  <cp:lastModifiedBy>李海斌</cp:lastModifiedBy>
  <dcterms:modified xsi:type="dcterms:W3CDTF">2021-03-25T08:24:25Z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6C2022276414468B9D3E96048F628887</vt:lpwstr>
  </property>
</Properties>
</file>