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1E348F">
        <w:rPr>
          <w:rFonts w:ascii="Times New Roman" w:hAnsi="宋体" w:cs="Times New Roman" w:hint="eastAsia"/>
          <w:sz w:val="36"/>
          <w:szCs w:val="36"/>
        </w:rPr>
        <w:t>电子信息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475FD7">
        <w:rPr>
          <w:rFonts w:ascii="Times New Roman" w:hAnsi="宋体" w:cs="Times New Roman" w:hint="eastAsia"/>
          <w:sz w:val="36"/>
          <w:szCs w:val="36"/>
        </w:rPr>
        <w:t>三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475FD7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475FD7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475FD7">
        <w:rPr>
          <w:rFonts w:ascii="Times New Roman" w:hAnsi="宋体" w:cs="Times New Roman" w:hint="eastAsia"/>
          <w:sz w:val="24"/>
          <w:szCs w:val="24"/>
        </w:rPr>
        <w:t>三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1E348F">
        <w:rPr>
          <w:rFonts w:ascii="Times New Roman" w:hAnsi="宋体" w:cs="Times New Roman" w:hint="eastAsia"/>
          <w:sz w:val="24"/>
          <w:szCs w:val="24"/>
        </w:rPr>
        <w:t>电子信息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1E348F">
        <w:rPr>
          <w:rFonts w:ascii="宋体" w:hAnsi="宋体" w:hint="eastAsia"/>
          <w:sz w:val="24"/>
          <w:szCs w:val="24"/>
        </w:rPr>
        <w:t>电子信息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许东东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100071000014561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360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74.80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冯子归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103841211409294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73.84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郑何杰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103861101108323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72.96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李镇宏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102801210019975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72.28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待录取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杨振邦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103371210005398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351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63.72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复试成绩不合格，不予录取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资佳阳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100101200006244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336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63.12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复试成绩不合格，不予录取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陈阳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104751085400161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63.00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复试成绩不合格，不予录取</w:t>
            </w:r>
          </w:p>
        </w:tc>
      </w:tr>
      <w:tr w:rsidR="00BF78B2" w:rsidRPr="00E9233F" w:rsidTr="00BF78B2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Default="00BF78B2" w:rsidP="00BF78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张峰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103851210830191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326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F78B2" w:rsidRPr="00BF78B2" w:rsidRDefault="00BF78B2" w:rsidP="00BF78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BF78B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61.12</w:t>
            </w:r>
          </w:p>
        </w:tc>
        <w:tc>
          <w:tcPr>
            <w:tcW w:w="601" w:type="pct"/>
            <w:vAlign w:val="center"/>
          </w:tcPr>
          <w:p w:rsidR="00BF78B2" w:rsidRPr="00BF78B2" w:rsidRDefault="00BF78B2" w:rsidP="00BF78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8B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475FD7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475FD7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lastRenderedPageBreak/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475FD7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月</w:t>
      </w:r>
      <w:r w:rsidR="00475FD7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40" w:rsidRDefault="004D7540" w:rsidP="00C6361E">
      <w:r>
        <w:separator/>
      </w:r>
    </w:p>
  </w:endnote>
  <w:endnote w:type="continuationSeparator" w:id="0">
    <w:p w:rsidR="004D7540" w:rsidRDefault="004D7540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40" w:rsidRDefault="004D7540" w:rsidP="00C6361E">
      <w:r>
        <w:separator/>
      </w:r>
    </w:p>
  </w:footnote>
  <w:footnote w:type="continuationSeparator" w:id="0">
    <w:p w:rsidR="004D7540" w:rsidRDefault="004D7540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67F8"/>
    <w:rsid w:val="00177F60"/>
    <w:rsid w:val="001B0540"/>
    <w:rsid w:val="001D2D9D"/>
    <w:rsid w:val="001E348F"/>
    <w:rsid w:val="001E6E7B"/>
    <w:rsid w:val="00206933"/>
    <w:rsid w:val="0023135E"/>
    <w:rsid w:val="00231495"/>
    <w:rsid w:val="00247E38"/>
    <w:rsid w:val="002632E8"/>
    <w:rsid w:val="002A4512"/>
    <w:rsid w:val="00300CD8"/>
    <w:rsid w:val="00306350"/>
    <w:rsid w:val="0032026B"/>
    <w:rsid w:val="003215E4"/>
    <w:rsid w:val="003E4648"/>
    <w:rsid w:val="00463B24"/>
    <w:rsid w:val="00475FD7"/>
    <w:rsid w:val="004A5C6A"/>
    <w:rsid w:val="004D383D"/>
    <w:rsid w:val="004D7540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B02C2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40AE"/>
    <w:rsid w:val="00A85B99"/>
    <w:rsid w:val="00A87CEE"/>
    <w:rsid w:val="00AB6BF9"/>
    <w:rsid w:val="00AD3478"/>
    <w:rsid w:val="00B17DAC"/>
    <w:rsid w:val="00B33D52"/>
    <w:rsid w:val="00B52B42"/>
    <w:rsid w:val="00B54F42"/>
    <w:rsid w:val="00BF78B2"/>
    <w:rsid w:val="00C01A34"/>
    <w:rsid w:val="00C248D6"/>
    <w:rsid w:val="00C317B1"/>
    <w:rsid w:val="00C51361"/>
    <w:rsid w:val="00C6361E"/>
    <w:rsid w:val="00C87DB3"/>
    <w:rsid w:val="00C93819"/>
    <w:rsid w:val="00CA5BF0"/>
    <w:rsid w:val="00CA6A97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B732C"/>
    <w:rsid w:val="00EC5272"/>
    <w:rsid w:val="00ED29D9"/>
    <w:rsid w:val="00F118A0"/>
    <w:rsid w:val="00F35446"/>
    <w:rsid w:val="00F36D07"/>
    <w:rsid w:val="00FA01C8"/>
    <w:rsid w:val="00FB31B9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66</cp:revision>
  <cp:lastPrinted>2017-03-28T01:49:00Z</cp:lastPrinted>
  <dcterms:created xsi:type="dcterms:W3CDTF">2016-04-20T06:37:00Z</dcterms:created>
  <dcterms:modified xsi:type="dcterms:W3CDTF">2021-04-03T13:54:00Z</dcterms:modified>
</cp:coreProperties>
</file>