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E522CD">
        <w:rPr>
          <w:rFonts w:ascii="Times New Roman" w:hAnsi="宋体" w:cs="Times New Roman" w:hint="eastAsia"/>
          <w:sz w:val="36"/>
          <w:szCs w:val="36"/>
        </w:rPr>
        <w:t>材料科学与工程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E96866">
        <w:rPr>
          <w:rFonts w:ascii="Times New Roman" w:hAnsi="宋体" w:cs="Times New Roman" w:hint="eastAsia"/>
          <w:sz w:val="36"/>
          <w:szCs w:val="36"/>
        </w:rPr>
        <w:t>二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E96866">
        <w:rPr>
          <w:rFonts w:ascii="Times New Roman" w:hAnsi="宋体" w:cs="Times New Roman" w:hint="eastAsia"/>
          <w:sz w:val="24"/>
          <w:szCs w:val="24"/>
        </w:rPr>
        <w:t>3</w:t>
      </w:r>
      <w:r w:rsidR="00E96866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E96866">
        <w:rPr>
          <w:rFonts w:ascii="Times New Roman" w:hAnsi="宋体" w:cs="Times New Roman" w:hint="eastAsia"/>
          <w:sz w:val="24"/>
          <w:szCs w:val="24"/>
        </w:rPr>
        <w:t>二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E522CD" w:rsidRPr="00E522CD">
        <w:rPr>
          <w:rFonts w:ascii="Times New Roman" w:hAnsi="宋体" w:cs="Times New Roman" w:hint="eastAsia"/>
          <w:sz w:val="24"/>
          <w:szCs w:val="24"/>
        </w:rPr>
        <w:t>材料科学与工程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E522CD">
        <w:rPr>
          <w:rFonts w:ascii="宋体" w:hAnsi="宋体" w:hint="eastAsia"/>
          <w:sz w:val="24"/>
          <w:szCs w:val="24"/>
        </w:rPr>
        <w:t>材料科学与工程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6F5625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5625" w:rsidRPr="006F5625" w:rsidRDefault="006F5625" w:rsidP="006F56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F56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崔博文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5625" w:rsidRPr="006F5625" w:rsidRDefault="006F5625" w:rsidP="006F56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6F56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106141085404798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5625" w:rsidRPr="00C6361E" w:rsidRDefault="006F5625" w:rsidP="006F56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636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080500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5625" w:rsidRPr="00231495" w:rsidRDefault="006F5625" w:rsidP="006F562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269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6F5625" w:rsidRPr="00231495" w:rsidRDefault="006F5625" w:rsidP="006F56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80.2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6F5625" w:rsidRPr="00231495" w:rsidRDefault="006F5625" w:rsidP="006F56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64.36</w:t>
            </w:r>
          </w:p>
        </w:tc>
        <w:tc>
          <w:tcPr>
            <w:tcW w:w="601" w:type="pct"/>
            <w:vAlign w:val="center"/>
          </w:tcPr>
          <w:p w:rsidR="006F5625" w:rsidRDefault="006F5625" w:rsidP="006F5625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E96866">
        <w:rPr>
          <w:rFonts w:ascii="Times New Roman" w:hAnsi="宋体" w:cs="Times New Roman"/>
          <w:sz w:val="24"/>
          <w:szCs w:val="24"/>
        </w:rPr>
        <w:t>31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E96866">
        <w:rPr>
          <w:rFonts w:ascii="宋体" w:hAnsi="宋体"/>
          <w:sz w:val="24"/>
          <w:szCs w:val="24"/>
        </w:rPr>
        <w:t>31</w:t>
      </w:r>
      <w:bookmarkStart w:id="0" w:name="_GoBack"/>
      <w:bookmarkEnd w:id="0"/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A9" w:rsidRDefault="00F338A9" w:rsidP="00C6361E">
      <w:r>
        <w:separator/>
      </w:r>
    </w:p>
  </w:endnote>
  <w:endnote w:type="continuationSeparator" w:id="0">
    <w:p w:rsidR="00F338A9" w:rsidRDefault="00F338A9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A9" w:rsidRDefault="00F338A9" w:rsidP="00C6361E">
      <w:r>
        <w:separator/>
      </w:r>
    </w:p>
  </w:footnote>
  <w:footnote w:type="continuationSeparator" w:id="0">
    <w:p w:rsidR="00F338A9" w:rsidRDefault="00F338A9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7F60"/>
    <w:rsid w:val="001B0540"/>
    <w:rsid w:val="001D2D9D"/>
    <w:rsid w:val="001E6E7B"/>
    <w:rsid w:val="00231495"/>
    <w:rsid w:val="00247E38"/>
    <w:rsid w:val="002632E8"/>
    <w:rsid w:val="002A4512"/>
    <w:rsid w:val="00300CD8"/>
    <w:rsid w:val="00306350"/>
    <w:rsid w:val="0032026B"/>
    <w:rsid w:val="003215E4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9626A"/>
    <w:rsid w:val="006E6B7F"/>
    <w:rsid w:val="006F5625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17DAC"/>
    <w:rsid w:val="00B33D52"/>
    <w:rsid w:val="00B52B42"/>
    <w:rsid w:val="00B54F42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96866"/>
    <w:rsid w:val="00EB60C9"/>
    <w:rsid w:val="00EC5272"/>
    <w:rsid w:val="00F118A0"/>
    <w:rsid w:val="00F338A9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60</cp:revision>
  <cp:lastPrinted>2017-03-28T01:49:00Z</cp:lastPrinted>
  <dcterms:created xsi:type="dcterms:W3CDTF">2016-04-20T06:37:00Z</dcterms:created>
  <dcterms:modified xsi:type="dcterms:W3CDTF">2021-03-31T08:39:00Z</dcterms:modified>
</cp:coreProperties>
</file>