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27" w:lineRule="atLeast"/>
        <w:ind w:right="0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附件：西北农林科技大学水土保持研究所2021年硕士研究生复试成绩、录取情况汇总表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1、水土保持与荒漠化防治专业</w:t>
      </w:r>
    </w:p>
    <w:tbl>
      <w:tblPr>
        <w:tblStyle w:val="4"/>
        <w:tblW w:w="95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75"/>
        <w:gridCol w:w="975"/>
        <w:gridCol w:w="674"/>
        <w:gridCol w:w="1055"/>
        <w:gridCol w:w="994"/>
        <w:gridCol w:w="1039"/>
        <w:gridCol w:w="777"/>
        <w:gridCol w:w="828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初试总成绩</w:t>
            </w:r>
          </w:p>
        </w:tc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</w:t>
            </w:r>
          </w:p>
        </w:tc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总成绩排名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四六级通过情况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</w:tblPrEx>
        <w:trPr>
          <w:trHeight w:val="642" w:hRule="atLeast"/>
          <w:jc w:val="center"/>
        </w:trPr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复试成绩</w:t>
            </w:r>
          </w:p>
        </w:tc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赵广举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叶子萱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432.01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399.01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方怒放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王卓霄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89.42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440.69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394.08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80.78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403.11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387.44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安韶山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张羽涵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437.79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385.71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18"/>
                <w:lang w:val="en-US" w:eastAsia="zh-CN" w:bidi="ar"/>
              </w:rPr>
              <w:t>六级</w:t>
            </w:r>
            <w:r>
              <w:rPr>
                <w:rStyle w:val="19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韩剑桥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85.68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419.72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383.29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范馨逸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90.39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447.55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383.02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卜崇峰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龙秋天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85.31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422.24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382.50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马辉珍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90.25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445.99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380.59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张风宝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赵梓鉴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81.78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407.13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377.05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87.53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415.11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373.04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张怡捷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405.64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369.86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冯绍杰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83.35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406.40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367.16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王德富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378.97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366.39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许明祥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汪若瑶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429.64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365.06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闫伟明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陈威光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79.53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398.11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364.44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赵广举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兰泽凡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395.12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363.25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焦菊英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386.81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362.32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王祎宸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85.91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431.66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361.06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宋朝阳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88.36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437.43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360.37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赵理荣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393.53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360.21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封瑞坤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407.86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359.94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康晓祺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408.57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357.83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86.67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416.69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357.47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陈云明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刘少华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84.41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413.65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356.86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韩剑桥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395.18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356.07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邹亚诺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90.56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439.22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355.69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85.54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420.18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355.27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焦菊英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82.19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412.76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354.70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钟志强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75.13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376.51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351.00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414.79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350.72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张文芳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87.39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427.55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350.42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佟小刚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王奕翔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82.23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416.93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349.17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郭胜利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82.76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410.03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348.81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83.87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411.50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348.20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刘加彬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李向荣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83.21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414.83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343.53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史海静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吴友福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312.99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245.79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援藏计划、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朱兆龙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宋晓香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71.07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346.28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239.91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援藏计划、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雷宁波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402.67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343.47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405.62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343.45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77.81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388.25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343.10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施梦璐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384.54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340.42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姜晓敏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83.94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418.75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339.10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赵宇航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79.85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400.38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336.55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74.44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379.76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336.10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姚学杏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83.11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405.45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334.38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375.17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332.47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张志贤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387.16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331.86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78.38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390.52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326.61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高瑞敏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387.96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326.19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丁新杰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77.92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381.66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322.46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焦铎铎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74.59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368.35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318.94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黄洁琼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66.98 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327.94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304.58 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杨芷欣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放弃复试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纪明亮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放弃复试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放弃复试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龙丹丹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放弃复试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放弃复试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放弃复试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180" w:afterAutospacing="0" w:line="27" w:lineRule="atLeast"/>
        <w:ind w:right="0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                              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80" w:afterAutospacing="0" w:line="27" w:lineRule="atLeast"/>
        <w:ind w:left="0" w:right="0" w:firstLine="480"/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lang w:val="en-US" w:eastAsia="zh-CN"/>
        </w:rPr>
        <w:t>资源与环境专业硕士学位</w:t>
      </w:r>
    </w:p>
    <w:tbl>
      <w:tblPr>
        <w:tblStyle w:val="4"/>
        <w:tblW w:w="9615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65"/>
        <w:gridCol w:w="975"/>
        <w:gridCol w:w="945"/>
        <w:gridCol w:w="945"/>
        <w:gridCol w:w="1080"/>
        <w:gridCol w:w="765"/>
        <w:gridCol w:w="840"/>
        <w:gridCol w:w="11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初试总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四六级通过情况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复试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石佩佩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92.47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443.88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401.95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王红雷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却淑涵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93.97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452.87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许明祥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解嫣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82.54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399.15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383.46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高照良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380.41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368.77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李鸣雷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齐伟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73.56 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379.26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365.90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佘雕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高春丽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79.69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396.76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358.50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高照良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397.99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354.20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张晓萍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安泽锋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66.66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340.66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353.46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方临川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白晓晗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69.65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357.61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338.04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李红兵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关月明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72.81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363.25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337.90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田堪良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郑子腾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62.66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321.65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拟录取，第一批次调剂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姜雪琳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82.87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404.48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375.39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祖志刚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75.18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357.69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冯紫妍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80.04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398.16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352.47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刘淑贤</w:t>
            </w:r>
          </w:p>
        </w:tc>
        <w:tc>
          <w:tcPr>
            <w:tcW w:w="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48.44 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261.77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297.91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面试不及格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高丽倩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欧阳文峰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89.2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376.72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拟录取，第二批次调剂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刘蕤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421.80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86.80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422.20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第二批次调剂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樊银萍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406.80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第二批次调剂</w:t>
            </w:r>
            <w:bookmarkStart w:id="0" w:name="_GoBack"/>
            <w:bookmarkEnd w:id="0"/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80" w:afterAutospacing="0" w:line="27" w:lineRule="atLeast"/>
        <w:ind w:left="480" w:leftChars="0" w:right="0" w:right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</w:rPr>
        <w:t>  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1A9A3"/>
    <w:multiLevelType w:val="singleLevel"/>
    <w:tmpl w:val="B2D1A9A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D183D"/>
    <w:rsid w:val="088F4688"/>
    <w:rsid w:val="09072BC2"/>
    <w:rsid w:val="1E7E2CE2"/>
    <w:rsid w:val="24560224"/>
    <w:rsid w:val="2B1B1DB3"/>
    <w:rsid w:val="46A077D9"/>
    <w:rsid w:val="4ADA7499"/>
    <w:rsid w:val="58D23E8F"/>
    <w:rsid w:val="64EC6D93"/>
    <w:rsid w:val="7EB04DBE"/>
    <w:rsid w:val="7EF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41" w:beforeAutospacing="0" w:after="141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HTML Definition"/>
    <w:basedOn w:val="5"/>
    <w:qFormat/>
    <w:uiPriority w:val="0"/>
    <w:rPr>
      <w:i/>
      <w:iCs/>
    </w:rPr>
  </w:style>
  <w:style w:type="character" w:styleId="9">
    <w:name w:val="Hyperlink"/>
    <w:basedOn w:val="5"/>
    <w:qFormat/>
    <w:uiPriority w:val="0"/>
    <w:rPr>
      <w:color w:val="337AB7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page_act"/>
    <w:basedOn w:val="5"/>
    <w:qFormat/>
    <w:uiPriority w:val="0"/>
    <w:rPr>
      <w:color w:val="555555"/>
      <w:sz w:val="21"/>
      <w:szCs w:val="21"/>
      <w:bdr w:val="single" w:color="EEEEEE" w:sz="6" w:space="0"/>
    </w:rPr>
  </w:style>
  <w:style w:type="character" w:customStyle="1" w:styleId="14">
    <w:name w:val="gl_wzimg"/>
    <w:basedOn w:val="5"/>
    <w:qFormat/>
    <w:uiPriority w:val="0"/>
  </w:style>
  <w:style w:type="character" w:customStyle="1" w:styleId="15">
    <w:name w:val="text-center1"/>
    <w:basedOn w:val="5"/>
    <w:qFormat/>
    <w:uiPriority w:val="0"/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81"/>
    <w:basedOn w:val="5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18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61"/>
    <w:basedOn w:val="5"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师</cp:lastModifiedBy>
  <dcterms:modified xsi:type="dcterms:W3CDTF">2021-04-11T08:42:14Z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15E95DFA72074A989497EBFFC6E8329C</vt:lpwstr>
  </property>
</Properties>
</file>