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A8" w:rsidRPr="00F201A8" w:rsidRDefault="00F201A8" w:rsidP="00F201A8">
      <w:pPr>
        <w:spacing w:before="120" w:after="120" w:line="360" w:lineRule="auto"/>
        <w:ind w:firstLine="560"/>
        <w:jc w:val="center"/>
        <w:rPr>
          <w:rFonts w:ascii="仿宋" w:eastAsia="仿宋" w:hAnsi="仿宋" w:cs="宋体"/>
          <w:b/>
          <w:sz w:val="32"/>
          <w:szCs w:val="32"/>
        </w:rPr>
      </w:pPr>
      <w:r w:rsidRPr="00F201A8">
        <w:rPr>
          <w:rFonts w:ascii="仿宋" w:eastAsia="仿宋" w:hAnsi="仿宋" w:cs="宋体"/>
          <w:b/>
          <w:sz w:val="32"/>
          <w:szCs w:val="32"/>
        </w:rPr>
        <w:t>各学院联系电话</w:t>
      </w:r>
    </w:p>
    <w:tbl>
      <w:tblPr>
        <w:tblW w:w="7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2084"/>
        <w:gridCol w:w="2392"/>
        <w:gridCol w:w="1999"/>
      </w:tblGrid>
      <w:tr w:rsidR="00F201A8" w:rsidRPr="004116DD" w:rsidTr="00A4749C">
        <w:trPr>
          <w:trHeight w:val="409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</w:rPr>
            </w:pPr>
            <w:r w:rsidRPr="004116DD">
              <w:rPr>
                <w:rFonts w:ascii="仿宋_GB2312" w:eastAsia="仿宋_GB2312" w:hAnsi="仿宋" w:cs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负责老师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</w:tr>
      <w:tr w:rsidR="00F201A8" w:rsidRPr="004116DD" w:rsidTr="00A4749C">
        <w:trPr>
          <w:trHeight w:val="631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</w:rPr>
              <w:t>​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资源学院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徐老师</w:t>
            </w:r>
          </w:p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邵老师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83591012</w:t>
            </w:r>
          </w:p>
        </w:tc>
      </w:tr>
      <w:tr w:rsidR="00F201A8" w:rsidRPr="004116DD" w:rsidTr="00A4749C">
        <w:trPr>
          <w:trHeight w:val="456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矿业学院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F201A8" w:rsidRPr="004116DD" w:rsidTr="00A4749C">
        <w:trPr>
          <w:trHeight w:val="456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土木学院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史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83590619</w:t>
            </w:r>
          </w:p>
        </w:tc>
      </w:tr>
      <w:tr w:rsidR="00F201A8" w:rsidRPr="004116DD" w:rsidTr="00A4749C">
        <w:trPr>
          <w:trHeight w:val="456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化工学院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83591060</w:t>
            </w:r>
          </w:p>
        </w:tc>
      </w:tr>
      <w:tr w:rsidR="00F201A8" w:rsidRPr="004116DD" w:rsidTr="00A4749C">
        <w:trPr>
          <w:trHeight w:val="780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崔老师</w:t>
            </w:r>
          </w:p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83590705</w:t>
            </w:r>
          </w:p>
        </w:tc>
      </w:tr>
      <w:tr w:rsidR="00F201A8" w:rsidRPr="004116DD" w:rsidTr="00A4749C">
        <w:trPr>
          <w:trHeight w:val="553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信控学院</w:t>
            </w:r>
            <w:proofErr w:type="gramEnd"/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83590816</w:t>
            </w:r>
          </w:p>
        </w:tc>
      </w:tr>
      <w:tr w:rsidR="00F201A8" w:rsidRPr="004116DD" w:rsidTr="00A4749C">
        <w:trPr>
          <w:trHeight w:val="1413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经济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吴老师</w:t>
            </w:r>
          </w:p>
          <w:p w:rsidR="00F201A8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张老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（MBA）</w:t>
            </w:r>
          </w:p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曹老师（会计专硕）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83591286</w:t>
            </w:r>
          </w:p>
          <w:p w:rsidR="00F201A8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83591165</w:t>
            </w:r>
          </w:p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</w:t>
            </w:r>
            <w:r w:rsidR="0035734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1281</w:t>
            </w:r>
          </w:p>
        </w:tc>
        <w:bookmarkStart w:id="0" w:name="_GoBack"/>
        <w:bookmarkEnd w:id="0"/>
      </w:tr>
      <w:tr w:rsidR="00F201A8" w:rsidRPr="004116DD" w:rsidTr="00A4749C">
        <w:trPr>
          <w:trHeight w:val="456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数学学院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83591515</w:t>
            </w:r>
          </w:p>
        </w:tc>
      </w:tr>
      <w:tr w:rsidR="00F201A8" w:rsidRPr="004116DD" w:rsidTr="00A4749C">
        <w:trPr>
          <w:trHeight w:val="562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公管学院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宋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83591458</w:t>
            </w:r>
          </w:p>
        </w:tc>
      </w:tr>
      <w:tr w:rsidR="00F201A8" w:rsidRPr="004116DD" w:rsidTr="00A4749C">
        <w:trPr>
          <w:trHeight w:val="442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外文学院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83591602</w:t>
            </w:r>
          </w:p>
        </w:tc>
      </w:tr>
      <w:tr w:rsidR="00F201A8" w:rsidRPr="004116DD" w:rsidTr="00A4749C">
        <w:trPr>
          <w:trHeight w:val="456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83591809</w:t>
            </w:r>
          </w:p>
        </w:tc>
      </w:tr>
      <w:tr w:rsidR="00F201A8" w:rsidRPr="004116DD" w:rsidTr="00A4749C">
        <w:trPr>
          <w:trHeight w:val="913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魏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老师</w:t>
            </w:r>
          </w:p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樊老师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83590533</w:t>
            </w:r>
          </w:p>
        </w:tc>
      </w:tr>
      <w:tr w:rsidR="00F201A8" w:rsidRPr="004116DD" w:rsidTr="00A4749C">
        <w:trPr>
          <w:trHeight w:val="456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电力学院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83591806</w:t>
            </w:r>
          </w:p>
        </w:tc>
      </w:tr>
      <w:tr w:rsidR="00F201A8" w:rsidRPr="004116DD" w:rsidTr="00A4749C">
        <w:trPr>
          <w:trHeight w:val="751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83591408</w:t>
            </w:r>
          </w:p>
        </w:tc>
      </w:tr>
      <w:tr w:rsidR="00F201A8" w:rsidRPr="004116DD" w:rsidTr="00A4749C">
        <w:trPr>
          <w:trHeight w:val="751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人文与艺术学院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任老师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83590669</w:t>
            </w:r>
          </w:p>
        </w:tc>
      </w:tr>
      <w:tr w:rsidR="00F201A8" w:rsidRPr="004116DD" w:rsidTr="00A4749C">
        <w:trPr>
          <w:trHeight w:val="913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环测学院</w:t>
            </w:r>
            <w:proofErr w:type="gramEnd"/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老师</w:t>
            </w:r>
          </w:p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83591309</w:t>
            </w:r>
          </w:p>
        </w:tc>
      </w:tr>
      <w:tr w:rsidR="00F201A8" w:rsidRPr="004116DD" w:rsidTr="00A4749C">
        <w:trPr>
          <w:trHeight w:val="456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83591717</w:t>
            </w:r>
          </w:p>
        </w:tc>
      </w:tr>
      <w:tr w:rsidR="00F201A8" w:rsidRPr="004116DD" w:rsidTr="00A4749C">
        <w:trPr>
          <w:trHeight w:val="908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材料与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物理学院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83591870</w:t>
            </w:r>
          </w:p>
        </w:tc>
      </w:tr>
      <w:tr w:rsidR="00F201A8" w:rsidRPr="004116DD" w:rsidTr="00A4749C">
        <w:trPr>
          <w:trHeight w:val="766"/>
          <w:jc w:val="center"/>
        </w:trPr>
        <w:tc>
          <w:tcPr>
            <w:tcW w:w="10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8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建筑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与</w:t>
            </w: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设计学院</w:t>
            </w:r>
          </w:p>
        </w:tc>
        <w:tc>
          <w:tcPr>
            <w:tcW w:w="239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罗老师</w:t>
            </w:r>
          </w:p>
        </w:tc>
        <w:tc>
          <w:tcPr>
            <w:tcW w:w="19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201A8" w:rsidRPr="004116DD" w:rsidRDefault="00F201A8" w:rsidP="00A4749C">
            <w:pPr>
              <w:widowControl/>
              <w:spacing w:after="15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116D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83591996</w:t>
            </w:r>
          </w:p>
        </w:tc>
      </w:tr>
    </w:tbl>
    <w:p w:rsidR="001C63DA" w:rsidRDefault="002A60C6"/>
    <w:sectPr w:rsidR="001C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C6" w:rsidRDefault="002A60C6" w:rsidP="00F201A8">
      <w:r>
        <w:separator/>
      </w:r>
    </w:p>
  </w:endnote>
  <w:endnote w:type="continuationSeparator" w:id="0">
    <w:p w:rsidR="002A60C6" w:rsidRDefault="002A60C6" w:rsidP="00F2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C6" w:rsidRDefault="002A60C6" w:rsidP="00F201A8">
      <w:r>
        <w:separator/>
      </w:r>
    </w:p>
  </w:footnote>
  <w:footnote w:type="continuationSeparator" w:id="0">
    <w:p w:rsidR="002A60C6" w:rsidRDefault="002A60C6" w:rsidP="00F2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8F"/>
    <w:rsid w:val="000E0F8F"/>
    <w:rsid w:val="002A60C6"/>
    <w:rsid w:val="00357347"/>
    <w:rsid w:val="00377A87"/>
    <w:rsid w:val="0045267F"/>
    <w:rsid w:val="00683121"/>
    <w:rsid w:val="00874DE9"/>
    <w:rsid w:val="00B912B9"/>
    <w:rsid w:val="00E40CB0"/>
    <w:rsid w:val="00F2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1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1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1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研招办</dc:creator>
  <cp:lastModifiedBy>研招办</cp:lastModifiedBy>
  <cp:revision>5</cp:revision>
  <cp:lastPrinted>2021-03-24T01:10:00Z</cp:lastPrinted>
  <dcterms:created xsi:type="dcterms:W3CDTF">2021-03-24T01:01:00Z</dcterms:created>
  <dcterms:modified xsi:type="dcterms:W3CDTF">2021-03-24T01:10:00Z</dcterms:modified>
</cp:coreProperties>
</file>