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62D" w:rsidRPr="007A6058" w:rsidRDefault="00DD262D" w:rsidP="00590654">
      <w:pPr>
        <w:jc w:val="center"/>
        <w:rPr>
          <w:rStyle w:val="title3"/>
          <w:rFonts w:ascii="方正小标宋简体" w:eastAsia="方正小标宋简体" w:hAnsi="华文细黑" w:hint="eastAsia"/>
          <w:sz w:val="36"/>
          <w:szCs w:val="36"/>
        </w:rPr>
      </w:pPr>
      <w:r w:rsidRPr="007A6058">
        <w:rPr>
          <w:rStyle w:val="title3"/>
          <w:rFonts w:ascii="方正小标宋简体" w:eastAsia="方正小标宋简体" w:hAnsi="华文细黑" w:hint="eastAsia"/>
          <w:sz w:val="36"/>
          <w:szCs w:val="36"/>
        </w:rPr>
        <w:t>重庆理工大学202</w:t>
      </w:r>
      <w:r w:rsidR="00E7191E" w:rsidRPr="007A6058">
        <w:rPr>
          <w:rStyle w:val="title3"/>
          <w:rFonts w:ascii="方正小标宋简体" w:eastAsia="方正小标宋简体" w:hAnsi="华文细黑" w:hint="eastAsia"/>
          <w:sz w:val="36"/>
          <w:szCs w:val="36"/>
        </w:rPr>
        <w:t>1</w:t>
      </w:r>
      <w:r w:rsidRPr="007A6058">
        <w:rPr>
          <w:rStyle w:val="title3"/>
          <w:rFonts w:ascii="方正小标宋简体" w:eastAsia="方正小标宋简体" w:hAnsi="华文细黑" w:hint="eastAsia"/>
          <w:sz w:val="36"/>
          <w:szCs w:val="36"/>
        </w:rPr>
        <w:t>年硕士研究生招生复试分数线</w:t>
      </w:r>
    </w:p>
    <w:p w:rsidR="00E7191E" w:rsidRPr="007A6058" w:rsidRDefault="00E7191E" w:rsidP="00DD262D">
      <w:pPr>
        <w:rPr>
          <w:rStyle w:val="title3"/>
          <w:rFonts w:ascii="宋体" w:hAnsi="宋体"/>
          <w:b/>
          <w:sz w:val="28"/>
          <w:szCs w:val="28"/>
        </w:rPr>
      </w:pPr>
    </w:p>
    <w:p w:rsidR="00DD262D" w:rsidRPr="007A6058" w:rsidRDefault="00DD262D" w:rsidP="007A6058">
      <w:pPr>
        <w:spacing w:line="420" w:lineRule="exact"/>
        <w:ind w:firstLineChars="200" w:firstLine="560"/>
        <w:rPr>
          <w:rStyle w:val="title3"/>
          <w:rFonts w:ascii="黑体" w:eastAsia="黑体" w:hAnsi="黑体"/>
          <w:bCs/>
          <w:sz w:val="28"/>
          <w:szCs w:val="28"/>
        </w:rPr>
      </w:pPr>
      <w:r w:rsidRPr="007A6058">
        <w:rPr>
          <w:rStyle w:val="title3"/>
          <w:rFonts w:ascii="黑体" w:eastAsia="黑体" w:hAnsi="黑体" w:hint="eastAsia"/>
          <w:bCs/>
          <w:sz w:val="28"/>
          <w:szCs w:val="28"/>
        </w:rPr>
        <w:t>一、学术学位：</w:t>
      </w:r>
    </w:p>
    <w:p w:rsidR="00DD262D" w:rsidRPr="007A6058" w:rsidRDefault="00DD262D" w:rsidP="007A6058">
      <w:pPr>
        <w:spacing w:line="420" w:lineRule="exact"/>
        <w:ind w:firstLineChars="200" w:firstLine="560"/>
        <w:rPr>
          <w:rStyle w:val="title3"/>
          <w:rFonts w:ascii="宋体" w:hAnsi="宋体"/>
          <w:sz w:val="28"/>
          <w:szCs w:val="28"/>
        </w:rPr>
      </w:pPr>
      <w:r w:rsidRPr="007A6058">
        <w:rPr>
          <w:rStyle w:val="title3"/>
          <w:rFonts w:ascii="宋体" w:hAnsi="宋体" w:hint="eastAsia"/>
          <w:sz w:val="28"/>
          <w:szCs w:val="28"/>
        </w:rPr>
        <w:t>1</w:t>
      </w:r>
      <w:r w:rsidR="00DA47E7" w:rsidRPr="007A6058">
        <w:rPr>
          <w:rStyle w:val="title3"/>
          <w:rFonts w:ascii="宋体" w:hAnsi="宋体" w:hint="eastAsia"/>
          <w:sz w:val="28"/>
          <w:szCs w:val="28"/>
        </w:rPr>
        <w:t>.</w:t>
      </w:r>
      <w:r w:rsidR="00590654" w:rsidRPr="007A6058">
        <w:rPr>
          <w:rStyle w:val="title3"/>
          <w:rFonts w:ascii="宋体" w:hAnsi="宋体" w:hint="eastAsia"/>
          <w:sz w:val="28"/>
          <w:szCs w:val="28"/>
        </w:rPr>
        <w:t>初试成绩要求为：</w:t>
      </w:r>
      <w:r w:rsidRPr="007A6058">
        <w:rPr>
          <w:rStyle w:val="title3"/>
          <w:rFonts w:ascii="宋体" w:hAnsi="宋体" w:hint="eastAsia"/>
          <w:sz w:val="28"/>
          <w:szCs w:val="28"/>
        </w:rPr>
        <w:t>教育部划定的《</w:t>
      </w:r>
      <w:hyperlink r:id="rId7" w:tgtFrame="_blank" w:history="1">
        <w:r w:rsidRPr="007A6058">
          <w:rPr>
            <w:rStyle w:val="title3"/>
            <w:rFonts w:ascii="宋体" w:hAnsi="宋体"/>
            <w:sz w:val="28"/>
            <w:szCs w:val="28"/>
          </w:rPr>
          <w:t>202</w:t>
        </w:r>
        <w:r w:rsidR="00E7191E" w:rsidRPr="007A6058">
          <w:rPr>
            <w:rStyle w:val="title3"/>
            <w:rFonts w:ascii="宋体" w:hAnsi="宋体" w:hint="eastAsia"/>
            <w:sz w:val="28"/>
            <w:szCs w:val="28"/>
          </w:rPr>
          <w:t>1</w:t>
        </w:r>
        <w:r w:rsidRPr="007A6058">
          <w:rPr>
            <w:rStyle w:val="title3"/>
            <w:rFonts w:ascii="宋体" w:hAnsi="宋体"/>
            <w:sz w:val="28"/>
            <w:szCs w:val="28"/>
          </w:rPr>
          <w:t>年全国硕士研究生招生考试考生进入复试的初试成绩基本要求</w:t>
        </w:r>
        <w:r w:rsidRPr="007A6058">
          <w:rPr>
            <w:rStyle w:val="title3"/>
            <w:rFonts w:ascii="宋体" w:hAnsi="宋体" w:hint="eastAsia"/>
            <w:sz w:val="28"/>
            <w:szCs w:val="28"/>
          </w:rPr>
          <w:t>（</w:t>
        </w:r>
        <w:r w:rsidRPr="007A6058">
          <w:rPr>
            <w:rStyle w:val="title3"/>
            <w:rFonts w:ascii="宋体" w:hAnsi="宋体"/>
            <w:sz w:val="28"/>
            <w:szCs w:val="28"/>
          </w:rPr>
          <w:t>学术学位类</w:t>
        </w:r>
        <w:r w:rsidRPr="007A6058">
          <w:rPr>
            <w:rStyle w:val="title3"/>
            <w:rFonts w:ascii="宋体" w:hAnsi="宋体" w:hint="eastAsia"/>
            <w:sz w:val="28"/>
            <w:szCs w:val="28"/>
          </w:rPr>
          <w:t>）</w:t>
        </w:r>
      </w:hyperlink>
      <w:r w:rsidRPr="007A6058">
        <w:rPr>
          <w:rStyle w:val="title3"/>
          <w:rFonts w:ascii="宋体" w:hAnsi="宋体" w:hint="eastAsia"/>
          <w:sz w:val="28"/>
          <w:szCs w:val="28"/>
        </w:rPr>
        <w:t>》；</w:t>
      </w:r>
    </w:p>
    <w:p w:rsidR="00DD262D" w:rsidRPr="007A6058" w:rsidRDefault="00DD262D" w:rsidP="007A6058">
      <w:pPr>
        <w:spacing w:line="420" w:lineRule="exact"/>
        <w:ind w:firstLineChars="200" w:firstLine="560"/>
        <w:rPr>
          <w:rStyle w:val="title3"/>
          <w:rFonts w:ascii="黑体" w:eastAsia="黑体" w:hAnsi="黑体"/>
          <w:bCs/>
          <w:sz w:val="28"/>
          <w:szCs w:val="28"/>
        </w:rPr>
      </w:pPr>
      <w:r w:rsidRPr="007A6058">
        <w:rPr>
          <w:rStyle w:val="title3"/>
          <w:rFonts w:ascii="黑体" w:eastAsia="黑体" w:hAnsi="黑体" w:hint="eastAsia"/>
          <w:bCs/>
          <w:sz w:val="28"/>
          <w:szCs w:val="28"/>
        </w:rPr>
        <w:t>二、专业学位：</w:t>
      </w:r>
    </w:p>
    <w:p w:rsidR="00DD262D" w:rsidRPr="007A6058" w:rsidRDefault="00DD262D" w:rsidP="007A6058">
      <w:pPr>
        <w:spacing w:line="420" w:lineRule="exact"/>
        <w:ind w:firstLineChars="200" w:firstLine="560"/>
        <w:rPr>
          <w:rStyle w:val="title3"/>
          <w:rFonts w:ascii="宋体" w:hAnsi="宋体"/>
          <w:sz w:val="28"/>
          <w:szCs w:val="28"/>
        </w:rPr>
      </w:pPr>
      <w:r w:rsidRPr="007A6058">
        <w:rPr>
          <w:rStyle w:val="title3"/>
          <w:rFonts w:ascii="宋体" w:hAnsi="宋体"/>
          <w:sz w:val="28"/>
          <w:szCs w:val="28"/>
        </w:rPr>
        <w:t>1.</w:t>
      </w:r>
      <w:r w:rsidRPr="007A6058">
        <w:rPr>
          <w:rStyle w:val="title3"/>
          <w:rFonts w:ascii="宋体" w:hAnsi="宋体" w:hint="eastAsia"/>
          <w:sz w:val="28"/>
          <w:szCs w:val="28"/>
        </w:rPr>
        <w:t>对报考除1</w:t>
      </w:r>
      <w:r w:rsidRPr="007A6058">
        <w:rPr>
          <w:rStyle w:val="title3"/>
          <w:rFonts w:ascii="宋体" w:hAnsi="宋体"/>
          <w:sz w:val="28"/>
          <w:szCs w:val="28"/>
        </w:rPr>
        <w:t>25300</w:t>
      </w:r>
      <w:r w:rsidRPr="007A6058">
        <w:rPr>
          <w:rStyle w:val="title3"/>
          <w:rFonts w:ascii="宋体" w:hAnsi="宋体" w:hint="eastAsia"/>
          <w:sz w:val="28"/>
          <w:szCs w:val="28"/>
        </w:rPr>
        <w:t>会计硕士、0</w:t>
      </w:r>
      <w:r w:rsidRPr="007A6058">
        <w:rPr>
          <w:rStyle w:val="title3"/>
          <w:rFonts w:ascii="宋体" w:hAnsi="宋体"/>
          <w:sz w:val="28"/>
          <w:szCs w:val="28"/>
        </w:rPr>
        <w:t>25700</w:t>
      </w:r>
      <w:r w:rsidRPr="007A6058">
        <w:rPr>
          <w:rStyle w:val="title3"/>
          <w:rFonts w:ascii="宋体" w:hAnsi="宋体" w:hint="eastAsia"/>
          <w:sz w:val="28"/>
          <w:szCs w:val="28"/>
        </w:rPr>
        <w:t>审计硕士、0</w:t>
      </w:r>
      <w:r w:rsidRPr="007A6058">
        <w:rPr>
          <w:rStyle w:val="title3"/>
          <w:rFonts w:ascii="宋体" w:hAnsi="宋体"/>
          <w:sz w:val="28"/>
          <w:szCs w:val="28"/>
        </w:rPr>
        <w:t>855</w:t>
      </w:r>
      <w:r w:rsidRPr="007A6058">
        <w:rPr>
          <w:rStyle w:val="title3"/>
          <w:rFonts w:ascii="宋体" w:hAnsi="宋体" w:hint="eastAsia"/>
          <w:sz w:val="28"/>
          <w:szCs w:val="28"/>
        </w:rPr>
        <w:t>机械</w:t>
      </w:r>
      <w:r w:rsidR="00590654" w:rsidRPr="007A6058">
        <w:rPr>
          <w:rStyle w:val="title3"/>
          <w:rFonts w:ascii="宋体" w:hAnsi="宋体" w:hint="eastAsia"/>
          <w:sz w:val="28"/>
          <w:szCs w:val="28"/>
        </w:rPr>
        <w:t>（原车辆工程专硕）</w:t>
      </w:r>
      <w:r w:rsidRPr="007A6058">
        <w:rPr>
          <w:rStyle w:val="title3"/>
          <w:rFonts w:ascii="宋体" w:hAnsi="宋体" w:hint="eastAsia"/>
          <w:sz w:val="28"/>
          <w:szCs w:val="28"/>
        </w:rPr>
        <w:t>及大学生退役士兵</w:t>
      </w:r>
      <w:r w:rsidR="00D97D88" w:rsidRPr="007A6058">
        <w:rPr>
          <w:rStyle w:val="title3"/>
          <w:rFonts w:ascii="宋体" w:hAnsi="宋体" w:hint="eastAsia"/>
          <w:sz w:val="28"/>
          <w:szCs w:val="28"/>
        </w:rPr>
        <w:t>计划</w:t>
      </w:r>
      <w:r w:rsidRPr="007A6058">
        <w:rPr>
          <w:rStyle w:val="title3"/>
          <w:rFonts w:ascii="宋体" w:hAnsi="宋体" w:hint="eastAsia"/>
          <w:sz w:val="28"/>
          <w:szCs w:val="28"/>
        </w:rPr>
        <w:t>之外的其它专业考生，其初试成绩要求为：教育部划定的《</w:t>
      </w:r>
      <w:r w:rsidRPr="007A6058">
        <w:rPr>
          <w:rStyle w:val="title3"/>
          <w:rFonts w:ascii="宋体" w:hAnsi="宋体"/>
          <w:sz w:val="28"/>
          <w:szCs w:val="28"/>
        </w:rPr>
        <w:t>202</w:t>
      </w:r>
      <w:r w:rsidR="00E7191E" w:rsidRPr="007A6058">
        <w:rPr>
          <w:rStyle w:val="title3"/>
          <w:rFonts w:ascii="宋体" w:hAnsi="宋体" w:hint="eastAsia"/>
          <w:sz w:val="28"/>
          <w:szCs w:val="28"/>
        </w:rPr>
        <w:t>1</w:t>
      </w:r>
      <w:r w:rsidRPr="007A6058">
        <w:rPr>
          <w:rStyle w:val="title3"/>
          <w:rFonts w:ascii="宋体" w:hAnsi="宋体" w:hint="eastAsia"/>
          <w:sz w:val="28"/>
          <w:szCs w:val="28"/>
        </w:rPr>
        <w:t>年全国硕士研究生招生考试考生进入复试的初试成绩基本要求（专业学位类）》。</w:t>
      </w:r>
    </w:p>
    <w:p w:rsidR="00DD262D" w:rsidRPr="007A6058" w:rsidRDefault="00DD262D" w:rsidP="007A6058">
      <w:pPr>
        <w:spacing w:line="420" w:lineRule="exact"/>
        <w:ind w:firstLineChars="200" w:firstLine="560"/>
        <w:rPr>
          <w:rStyle w:val="title3"/>
          <w:rFonts w:ascii="宋体" w:hAnsi="宋体"/>
          <w:sz w:val="28"/>
          <w:szCs w:val="28"/>
        </w:rPr>
      </w:pPr>
      <w:r w:rsidRPr="007A6058">
        <w:rPr>
          <w:rStyle w:val="title3"/>
          <w:rFonts w:ascii="宋体" w:hAnsi="宋体"/>
          <w:sz w:val="28"/>
          <w:szCs w:val="28"/>
        </w:rPr>
        <w:t>2.</w:t>
      </w:r>
      <w:r w:rsidRPr="007A6058">
        <w:rPr>
          <w:rStyle w:val="title3"/>
          <w:rFonts w:ascii="宋体" w:hAnsi="宋体" w:hint="eastAsia"/>
          <w:sz w:val="28"/>
          <w:szCs w:val="28"/>
        </w:rPr>
        <w:t>对报考1</w:t>
      </w:r>
      <w:r w:rsidRPr="007A6058">
        <w:rPr>
          <w:rStyle w:val="title3"/>
          <w:rFonts w:ascii="宋体" w:hAnsi="宋体"/>
          <w:sz w:val="28"/>
          <w:szCs w:val="28"/>
        </w:rPr>
        <w:t>25300</w:t>
      </w:r>
      <w:r w:rsidRPr="007A6058">
        <w:rPr>
          <w:rStyle w:val="title3"/>
          <w:rFonts w:ascii="宋体" w:hAnsi="宋体" w:hint="eastAsia"/>
          <w:sz w:val="28"/>
          <w:szCs w:val="28"/>
        </w:rPr>
        <w:t>会计硕士专业的考生，其</w:t>
      </w:r>
      <w:r w:rsidR="00345DD2" w:rsidRPr="007A6058">
        <w:rPr>
          <w:rFonts w:ascii="宋体" w:hAnsi="宋体" w:hint="eastAsia"/>
          <w:sz w:val="28"/>
          <w:szCs w:val="28"/>
        </w:rPr>
        <w:t>初试成绩</w:t>
      </w:r>
      <w:r w:rsidRPr="007A6058">
        <w:rPr>
          <w:rStyle w:val="title3"/>
          <w:rFonts w:ascii="宋体" w:hAnsi="宋体" w:hint="eastAsia"/>
          <w:sz w:val="28"/>
          <w:szCs w:val="28"/>
        </w:rPr>
        <w:t>要求为：总分≥2</w:t>
      </w:r>
      <w:r w:rsidRPr="007A6058">
        <w:rPr>
          <w:rStyle w:val="title3"/>
          <w:rFonts w:ascii="宋体" w:hAnsi="宋体"/>
          <w:sz w:val="28"/>
          <w:szCs w:val="28"/>
        </w:rPr>
        <w:t>0</w:t>
      </w:r>
      <w:r w:rsidR="00E7191E" w:rsidRPr="007A6058">
        <w:rPr>
          <w:rStyle w:val="title3"/>
          <w:rFonts w:ascii="宋体" w:hAnsi="宋体"/>
          <w:sz w:val="28"/>
          <w:szCs w:val="28"/>
        </w:rPr>
        <w:t>3</w:t>
      </w:r>
      <w:r w:rsidRPr="007A6058">
        <w:rPr>
          <w:rStyle w:val="title3"/>
          <w:rFonts w:ascii="宋体" w:hAnsi="宋体" w:hint="eastAsia"/>
          <w:sz w:val="28"/>
          <w:szCs w:val="28"/>
        </w:rPr>
        <w:t>分且英语≥</w:t>
      </w:r>
      <w:r w:rsidR="00E7191E" w:rsidRPr="007A6058">
        <w:rPr>
          <w:rStyle w:val="title3"/>
          <w:rFonts w:ascii="宋体" w:hAnsi="宋体"/>
          <w:sz w:val="28"/>
          <w:szCs w:val="28"/>
        </w:rPr>
        <w:t>46</w:t>
      </w:r>
      <w:r w:rsidRPr="007A6058">
        <w:rPr>
          <w:rStyle w:val="title3"/>
          <w:rFonts w:ascii="宋体" w:hAnsi="宋体" w:hint="eastAsia"/>
          <w:sz w:val="28"/>
          <w:szCs w:val="28"/>
        </w:rPr>
        <w:t>分且管理类联考≥</w:t>
      </w:r>
      <w:r w:rsidR="00E7191E" w:rsidRPr="007A6058">
        <w:rPr>
          <w:rStyle w:val="title3"/>
          <w:rFonts w:ascii="宋体" w:hAnsi="宋体"/>
          <w:sz w:val="28"/>
          <w:szCs w:val="28"/>
        </w:rPr>
        <w:t>92</w:t>
      </w:r>
      <w:r w:rsidRPr="007A6058">
        <w:rPr>
          <w:rStyle w:val="title3"/>
          <w:rFonts w:ascii="宋体" w:hAnsi="宋体" w:hint="eastAsia"/>
          <w:sz w:val="28"/>
          <w:szCs w:val="28"/>
        </w:rPr>
        <w:t>分。</w:t>
      </w:r>
    </w:p>
    <w:p w:rsidR="00DD262D" w:rsidRPr="007A6058" w:rsidRDefault="00DD262D" w:rsidP="007A6058">
      <w:pPr>
        <w:spacing w:line="420" w:lineRule="exact"/>
        <w:ind w:firstLineChars="200" w:firstLine="560"/>
        <w:rPr>
          <w:rStyle w:val="title3"/>
          <w:rFonts w:ascii="宋体" w:hAnsi="宋体"/>
          <w:sz w:val="28"/>
          <w:szCs w:val="28"/>
        </w:rPr>
      </w:pPr>
      <w:r w:rsidRPr="007A6058">
        <w:rPr>
          <w:rStyle w:val="title3"/>
          <w:rFonts w:ascii="宋体" w:hAnsi="宋体"/>
          <w:sz w:val="28"/>
          <w:szCs w:val="28"/>
        </w:rPr>
        <w:t>3.</w:t>
      </w:r>
      <w:r w:rsidRPr="007A6058">
        <w:rPr>
          <w:rStyle w:val="title3"/>
          <w:rFonts w:ascii="宋体" w:hAnsi="宋体" w:hint="eastAsia"/>
          <w:sz w:val="28"/>
          <w:szCs w:val="28"/>
        </w:rPr>
        <w:t>对报考</w:t>
      </w:r>
      <w:r w:rsidRPr="007A6058">
        <w:rPr>
          <w:rStyle w:val="title3"/>
          <w:rFonts w:ascii="宋体" w:hAnsi="宋体"/>
          <w:sz w:val="28"/>
          <w:szCs w:val="28"/>
        </w:rPr>
        <w:t>025700</w:t>
      </w:r>
      <w:r w:rsidRPr="007A6058">
        <w:rPr>
          <w:rStyle w:val="title3"/>
          <w:rFonts w:ascii="宋体" w:hAnsi="宋体" w:hint="eastAsia"/>
          <w:sz w:val="28"/>
          <w:szCs w:val="28"/>
        </w:rPr>
        <w:t>审计硕士专业的考生，其</w:t>
      </w:r>
      <w:r w:rsidR="00345DD2" w:rsidRPr="007A6058">
        <w:rPr>
          <w:rFonts w:ascii="宋体" w:hAnsi="宋体" w:hint="eastAsia"/>
          <w:sz w:val="28"/>
          <w:szCs w:val="28"/>
        </w:rPr>
        <w:t>初试成绩</w:t>
      </w:r>
      <w:r w:rsidRPr="007A6058">
        <w:rPr>
          <w:rStyle w:val="title3"/>
          <w:rFonts w:ascii="宋体" w:hAnsi="宋体" w:hint="eastAsia"/>
          <w:sz w:val="28"/>
          <w:szCs w:val="28"/>
        </w:rPr>
        <w:t>要求为：总分≥2</w:t>
      </w:r>
      <w:r w:rsidRPr="007A6058">
        <w:rPr>
          <w:rStyle w:val="title3"/>
          <w:rFonts w:ascii="宋体" w:hAnsi="宋体"/>
          <w:sz w:val="28"/>
          <w:szCs w:val="28"/>
        </w:rPr>
        <w:t>0</w:t>
      </w:r>
      <w:r w:rsidR="00E7191E" w:rsidRPr="007A6058">
        <w:rPr>
          <w:rStyle w:val="title3"/>
          <w:rFonts w:ascii="宋体" w:hAnsi="宋体"/>
          <w:sz w:val="28"/>
          <w:szCs w:val="28"/>
        </w:rPr>
        <w:t>7</w:t>
      </w:r>
      <w:r w:rsidRPr="007A6058">
        <w:rPr>
          <w:rStyle w:val="title3"/>
          <w:rFonts w:ascii="宋体" w:hAnsi="宋体" w:hint="eastAsia"/>
          <w:sz w:val="28"/>
          <w:szCs w:val="28"/>
        </w:rPr>
        <w:t>分且英语≥</w:t>
      </w:r>
      <w:r w:rsidR="00E7191E" w:rsidRPr="007A6058">
        <w:rPr>
          <w:rStyle w:val="title3"/>
          <w:rFonts w:ascii="宋体" w:hAnsi="宋体"/>
          <w:sz w:val="28"/>
          <w:szCs w:val="28"/>
        </w:rPr>
        <w:t>46</w:t>
      </w:r>
      <w:r w:rsidRPr="007A6058">
        <w:rPr>
          <w:rStyle w:val="title3"/>
          <w:rFonts w:ascii="宋体" w:hAnsi="宋体" w:hint="eastAsia"/>
          <w:sz w:val="28"/>
          <w:szCs w:val="28"/>
        </w:rPr>
        <w:t>分且管理类联考≥</w:t>
      </w:r>
      <w:r w:rsidR="00E7191E" w:rsidRPr="007A6058">
        <w:rPr>
          <w:rStyle w:val="title3"/>
          <w:rFonts w:ascii="宋体" w:hAnsi="宋体"/>
          <w:sz w:val="28"/>
          <w:szCs w:val="28"/>
        </w:rPr>
        <w:t>92</w:t>
      </w:r>
      <w:r w:rsidRPr="007A6058">
        <w:rPr>
          <w:rStyle w:val="title3"/>
          <w:rFonts w:ascii="宋体" w:hAnsi="宋体" w:hint="eastAsia"/>
          <w:sz w:val="28"/>
          <w:szCs w:val="28"/>
        </w:rPr>
        <w:t>分。</w:t>
      </w:r>
    </w:p>
    <w:p w:rsidR="00DD262D" w:rsidRPr="007A6058" w:rsidRDefault="00DD262D" w:rsidP="007A6058">
      <w:pPr>
        <w:spacing w:line="420" w:lineRule="exact"/>
        <w:ind w:firstLineChars="200" w:firstLine="560"/>
        <w:rPr>
          <w:rStyle w:val="title3"/>
          <w:rFonts w:ascii="宋体" w:hAnsi="宋体"/>
          <w:sz w:val="28"/>
          <w:szCs w:val="28"/>
        </w:rPr>
      </w:pPr>
      <w:r w:rsidRPr="007A6058">
        <w:rPr>
          <w:rStyle w:val="title3"/>
          <w:rFonts w:ascii="宋体" w:hAnsi="宋体"/>
          <w:sz w:val="28"/>
          <w:szCs w:val="28"/>
        </w:rPr>
        <w:t>4.</w:t>
      </w:r>
      <w:r w:rsidRPr="007A6058">
        <w:rPr>
          <w:rStyle w:val="title3"/>
          <w:rFonts w:ascii="宋体" w:hAnsi="宋体" w:hint="eastAsia"/>
          <w:sz w:val="28"/>
          <w:szCs w:val="28"/>
        </w:rPr>
        <w:t>对报考</w:t>
      </w:r>
      <w:r w:rsidRPr="007A6058">
        <w:rPr>
          <w:rStyle w:val="title3"/>
          <w:rFonts w:ascii="宋体" w:hAnsi="宋体"/>
          <w:sz w:val="28"/>
          <w:szCs w:val="28"/>
        </w:rPr>
        <w:t>085</w:t>
      </w:r>
      <w:r w:rsidR="00D97D88" w:rsidRPr="007A6058">
        <w:rPr>
          <w:rStyle w:val="title3"/>
          <w:rFonts w:ascii="宋体" w:hAnsi="宋体"/>
          <w:sz w:val="28"/>
          <w:szCs w:val="28"/>
        </w:rPr>
        <w:t>5</w:t>
      </w:r>
      <w:r w:rsidRPr="007A6058">
        <w:rPr>
          <w:rStyle w:val="title3"/>
          <w:rFonts w:ascii="宋体" w:hAnsi="宋体" w:hint="eastAsia"/>
          <w:sz w:val="28"/>
          <w:szCs w:val="28"/>
        </w:rPr>
        <w:t>机械硕士</w:t>
      </w:r>
      <w:r w:rsidR="00590654" w:rsidRPr="007A6058">
        <w:rPr>
          <w:rStyle w:val="title3"/>
          <w:rFonts w:ascii="宋体" w:hAnsi="宋体" w:hint="eastAsia"/>
          <w:sz w:val="28"/>
          <w:szCs w:val="28"/>
        </w:rPr>
        <w:t>（原车辆工程专硕）</w:t>
      </w:r>
      <w:r w:rsidRPr="007A6058">
        <w:rPr>
          <w:rStyle w:val="title3"/>
          <w:rFonts w:ascii="宋体" w:hAnsi="宋体" w:hint="eastAsia"/>
          <w:sz w:val="28"/>
          <w:szCs w:val="28"/>
        </w:rPr>
        <w:t>专业的考生，其</w:t>
      </w:r>
      <w:r w:rsidR="00345DD2" w:rsidRPr="007A6058">
        <w:rPr>
          <w:rFonts w:ascii="宋体" w:hAnsi="宋体" w:hint="eastAsia"/>
          <w:sz w:val="28"/>
          <w:szCs w:val="28"/>
        </w:rPr>
        <w:t>初试成绩</w:t>
      </w:r>
      <w:r w:rsidRPr="007A6058">
        <w:rPr>
          <w:rStyle w:val="title3"/>
          <w:rFonts w:ascii="宋体" w:hAnsi="宋体" w:hint="eastAsia"/>
          <w:sz w:val="28"/>
          <w:szCs w:val="28"/>
        </w:rPr>
        <w:t>要求为：总分≥2</w:t>
      </w:r>
      <w:r w:rsidR="00E7191E" w:rsidRPr="007A6058">
        <w:rPr>
          <w:rStyle w:val="title3"/>
          <w:rFonts w:ascii="宋体" w:hAnsi="宋体"/>
          <w:sz w:val="28"/>
          <w:szCs w:val="28"/>
        </w:rPr>
        <w:t>77</w:t>
      </w:r>
      <w:r w:rsidRPr="007A6058">
        <w:rPr>
          <w:rStyle w:val="title3"/>
          <w:rFonts w:ascii="宋体" w:hAnsi="宋体" w:hint="eastAsia"/>
          <w:sz w:val="28"/>
          <w:szCs w:val="28"/>
        </w:rPr>
        <w:t>分且英语、政治、数学及专业课成绩</w:t>
      </w:r>
      <w:r w:rsidR="00D97D88" w:rsidRPr="007A6058">
        <w:rPr>
          <w:rStyle w:val="title3"/>
          <w:rFonts w:ascii="宋体" w:hAnsi="宋体" w:hint="eastAsia"/>
          <w:sz w:val="28"/>
          <w:szCs w:val="28"/>
        </w:rPr>
        <w:t>均</w:t>
      </w:r>
      <w:r w:rsidRPr="007A6058">
        <w:rPr>
          <w:rStyle w:val="title3"/>
          <w:rFonts w:ascii="宋体" w:hAnsi="宋体" w:hint="eastAsia"/>
          <w:sz w:val="28"/>
          <w:szCs w:val="28"/>
        </w:rPr>
        <w:t>符合国家</w:t>
      </w:r>
      <w:r w:rsidR="00590654" w:rsidRPr="007A6058">
        <w:rPr>
          <w:rStyle w:val="title3"/>
          <w:rFonts w:ascii="宋体" w:hAnsi="宋体" w:hint="eastAsia"/>
          <w:sz w:val="28"/>
          <w:szCs w:val="28"/>
        </w:rPr>
        <w:t>初试</w:t>
      </w:r>
      <w:r w:rsidRPr="007A6058">
        <w:rPr>
          <w:rStyle w:val="title3"/>
          <w:rFonts w:ascii="宋体" w:hAnsi="宋体" w:hint="eastAsia"/>
          <w:sz w:val="28"/>
          <w:szCs w:val="28"/>
        </w:rPr>
        <w:t>分数</w:t>
      </w:r>
      <w:r w:rsidR="00590654" w:rsidRPr="007A6058">
        <w:rPr>
          <w:rStyle w:val="title3"/>
          <w:rFonts w:ascii="宋体" w:hAnsi="宋体" w:hint="eastAsia"/>
          <w:sz w:val="28"/>
          <w:szCs w:val="28"/>
        </w:rPr>
        <w:t>线</w:t>
      </w:r>
      <w:r w:rsidRPr="007A6058">
        <w:rPr>
          <w:rStyle w:val="title3"/>
          <w:rFonts w:ascii="宋体" w:hAnsi="宋体" w:hint="eastAsia"/>
          <w:sz w:val="28"/>
          <w:szCs w:val="28"/>
        </w:rPr>
        <w:t>要求。</w:t>
      </w:r>
    </w:p>
    <w:p w:rsidR="00DD262D" w:rsidRPr="007A6058" w:rsidRDefault="00E7191E" w:rsidP="007A6058">
      <w:pPr>
        <w:spacing w:line="420" w:lineRule="exact"/>
        <w:ind w:firstLineChars="200" w:firstLine="560"/>
        <w:rPr>
          <w:rStyle w:val="title3"/>
          <w:rFonts w:ascii="黑体" w:eastAsia="黑体" w:hAnsi="黑体"/>
          <w:bCs/>
          <w:sz w:val="28"/>
          <w:szCs w:val="28"/>
        </w:rPr>
      </w:pPr>
      <w:r w:rsidRPr="007A6058">
        <w:rPr>
          <w:rStyle w:val="title3"/>
          <w:rFonts w:ascii="黑体" w:eastAsia="黑体" w:hAnsi="黑体" w:hint="eastAsia"/>
          <w:bCs/>
          <w:sz w:val="28"/>
          <w:szCs w:val="28"/>
        </w:rPr>
        <w:t>三、</w:t>
      </w:r>
      <w:r w:rsidR="00DD262D" w:rsidRPr="007A6058">
        <w:rPr>
          <w:rStyle w:val="title3"/>
          <w:rFonts w:ascii="黑体" w:eastAsia="黑体" w:hAnsi="黑体" w:hint="eastAsia"/>
          <w:bCs/>
          <w:sz w:val="28"/>
          <w:szCs w:val="28"/>
        </w:rPr>
        <w:t>对报考“大学生退役士兵专项计划”的</w:t>
      </w:r>
      <w:r w:rsidRPr="007A6058">
        <w:rPr>
          <w:rStyle w:val="title3"/>
          <w:rFonts w:ascii="黑体" w:eastAsia="黑体" w:hAnsi="黑体" w:hint="eastAsia"/>
          <w:bCs/>
          <w:sz w:val="28"/>
          <w:szCs w:val="28"/>
        </w:rPr>
        <w:t>一志愿</w:t>
      </w:r>
      <w:r w:rsidR="00DD262D" w:rsidRPr="007A6058">
        <w:rPr>
          <w:rStyle w:val="title3"/>
          <w:rFonts w:ascii="黑体" w:eastAsia="黑体" w:hAnsi="黑体" w:hint="eastAsia"/>
          <w:bCs/>
          <w:sz w:val="28"/>
          <w:szCs w:val="28"/>
        </w:rPr>
        <w:t>考生，其</w:t>
      </w:r>
      <w:r w:rsidR="00345DD2" w:rsidRPr="007A6058">
        <w:rPr>
          <w:rFonts w:ascii="黑体" w:eastAsia="黑体" w:hAnsi="黑体" w:hint="eastAsia"/>
          <w:bCs/>
          <w:sz w:val="28"/>
          <w:szCs w:val="28"/>
        </w:rPr>
        <w:t>初试成绩</w:t>
      </w:r>
      <w:r w:rsidR="00DD262D" w:rsidRPr="007A6058">
        <w:rPr>
          <w:rStyle w:val="title3"/>
          <w:rFonts w:ascii="黑体" w:eastAsia="黑体" w:hAnsi="黑体" w:hint="eastAsia"/>
          <w:bCs/>
          <w:sz w:val="28"/>
          <w:szCs w:val="28"/>
        </w:rPr>
        <w:t>要求为：</w:t>
      </w:r>
    </w:p>
    <w:p w:rsidR="00E7191E" w:rsidRPr="007A6058" w:rsidRDefault="00E7191E" w:rsidP="007A6058">
      <w:pPr>
        <w:spacing w:line="420" w:lineRule="exact"/>
        <w:ind w:firstLineChars="200" w:firstLine="560"/>
        <w:rPr>
          <w:rStyle w:val="title3"/>
          <w:rFonts w:ascii="宋体" w:hAnsi="宋体"/>
          <w:sz w:val="28"/>
          <w:szCs w:val="28"/>
        </w:rPr>
      </w:pPr>
      <w:r w:rsidRPr="007A6058">
        <w:rPr>
          <w:rStyle w:val="title3"/>
          <w:rFonts w:ascii="宋体" w:hAnsi="宋体" w:hint="eastAsia"/>
          <w:sz w:val="28"/>
          <w:szCs w:val="28"/>
        </w:rPr>
        <w:t>0855机械专硕，其初试总分应≥247。</w:t>
      </w:r>
    </w:p>
    <w:p w:rsidR="00E7191E" w:rsidRPr="007A6058" w:rsidRDefault="00E7191E" w:rsidP="007A6058">
      <w:pPr>
        <w:spacing w:line="420" w:lineRule="exact"/>
        <w:ind w:firstLineChars="200" w:firstLine="560"/>
        <w:rPr>
          <w:rStyle w:val="title3"/>
          <w:rFonts w:ascii="宋体" w:hAnsi="宋体"/>
          <w:sz w:val="28"/>
          <w:szCs w:val="28"/>
        </w:rPr>
      </w:pPr>
      <w:r w:rsidRPr="007A6058">
        <w:rPr>
          <w:rStyle w:val="title3"/>
          <w:rFonts w:ascii="宋体" w:hAnsi="宋体" w:hint="eastAsia"/>
          <w:sz w:val="28"/>
          <w:szCs w:val="28"/>
        </w:rPr>
        <w:t>0805材料科学与工程，其初试总分应≥277。</w:t>
      </w:r>
    </w:p>
    <w:p w:rsidR="00E7191E" w:rsidRPr="007A6058" w:rsidRDefault="00E7191E" w:rsidP="007A6058">
      <w:pPr>
        <w:spacing w:line="420" w:lineRule="exact"/>
        <w:ind w:firstLineChars="200" w:firstLine="560"/>
        <w:rPr>
          <w:rStyle w:val="title3"/>
          <w:rFonts w:ascii="宋体" w:hAnsi="宋体"/>
          <w:sz w:val="28"/>
          <w:szCs w:val="28"/>
        </w:rPr>
      </w:pPr>
      <w:r w:rsidRPr="007A6058">
        <w:rPr>
          <w:rStyle w:val="title3"/>
          <w:rFonts w:ascii="宋体" w:hAnsi="宋体" w:hint="eastAsia"/>
          <w:sz w:val="28"/>
          <w:szCs w:val="28"/>
        </w:rPr>
        <w:t>1253会计专硕，其初试总分应≥144。</w:t>
      </w:r>
    </w:p>
    <w:p w:rsidR="00E7191E" w:rsidRPr="007A6058" w:rsidRDefault="00E7191E" w:rsidP="007A6058">
      <w:pPr>
        <w:spacing w:line="420" w:lineRule="exact"/>
        <w:ind w:firstLineChars="200" w:firstLine="560"/>
        <w:rPr>
          <w:rStyle w:val="title3"/>
          <w:rFonts w:ascii="宋体" w:hAnsi="宋体"/>
          <w:sz w:val="28"/>
          <w:szCs w:val="28"/>
        </w:rPr>
      </w:pPr>
      <w:r w:rsidRPr="007A6058">
        <w:rPr>
          <w:rStyle w:val="title3"/>
          <w:rFonts w:ascii="宋体" w:hAnsi="宋体" w:hint="eastAsia"/>
          <w:sz w:val="28"/>
          <w:szCs w:val="28"/>
        </w:rPr>
        <w:t>1251工商管理专硕，其初试总分应≥97。</w:t>
      </w:r>
    </w:p>
    <w:p w:rsidR="00E7191E" w:rsidRPr="007A6058" w:rsidRDefault="00E7191E" w:rsidP="00E7191E">
      <w:pPr>
        <w:spacing w:line="420" w:lineRule="exact"/>
        <w:rPr>
          <w:rStyle w:val="title3"/>
          <w:rFonts w:ascii="宋体" w:hAnsi="宋体"/>
          <w:sz w:val="28"/>
          <w:szCs w:val="28"/>
        </w:rPr>
      </w:pPr>
    </w:p>
    <w:p w:rsidR="00D33A7D" w:rsidRPr="007A6058" w:rsidRDefault="00DD262D" w:rsidP="007A6058">
      <w:pPr>
        <w:spacing w:line="420" w:lineRule="exact"/>
        <w:ind w:firstLineChars="200" w:firstLine="560"/>
        <w:rPr>
          <w:rStyle w:val="title3"/>
          <w:rFonts w:ascii="宋体" w:hAnsi="宋体"/>
          <w:sz w:val="28"/>
          <w:szCs w:val="28"/>
        </w:rPr>
      </w:pPr>
      <w:r w:rsidRPr="007A6058">
        <w:rPr>
          <w:rStyle w:val="title3"/>
          <w:rFonts w:ascii="宋体" w:hAnsi="宋体" w:hint="eastAsia"/>
          <w:sz w:val="28"/>
          <w:szCs w:val="28"/>
        </w:rPr>
        <w:t>对其它情况，</w:t>
      </w:r>
      <w:r w:rsidR="00D97D88" w:rsidRPr="007A6058">
        <w:rPr>
          <w:rStyle w:val="title3"/>
          <w:rFonts w:ascii="宋体" w:hAnsi="宋体" w:hint="eastAsia"/>
          <w:sz w:val="28"/>
          <w:szCs w:val="28"/>
        </w:rPr>
        <w:t>将</w:t>
      </w:r>
      <w:r w:rsidRPr="007A6058">
        <w:rPr>
          <w:rStyle w:val="title3"/>
          <w:rFonts w:ascii="宋体" w:hAnsi="宋体" w:hint="eastAsia"/>
          <w:sz w:val="28"/>
          <w:szCs w:val="28"/>
        </w:rPr>
        <w:t>根据学校实际情况另行公布。</w:t>
      </w:r>
    </w:p>
    <w:p w:rsidR="00D33A7D" w:rsidRPr="007A6058" w:rsidRDefault="00D33A7D" w:rsidP="00DD262D">
      <w:pPr>
        <w:rPr>
          <w:rStyle w:val="title3"/>
          <w:rFonts w:ascii="宋体" w:hAnsi="宋体"/>
          <w:sz w:val="28"/>
          <w:szCs w:val="28"/>
        </w:rPr>
      </w:pPr>
    </w:p>
    <w:p w:rsidR="007D66FD" w:rsidRPr="007A6058" w:rsidRDefault="007D66FD" w:rsidP="00DD262D">
      <w:pPr>
        <w:rPr>
          <w:rStyle w:val="title3"/>
          <w:rFonts w:ascii="宋体" w:hAnsi="宋体"/>
          <w:sz w:val="28"/>
          <w:szCs w:val="28"/>
        </w:rPr>
      </w:pPr>
    </w:p>
    <w:p w:rsidR="0030203C" w:rsidRPr="007A6058" w:rsidRDefault="0030203C">
      <w:pPr>
        <w:rPr>
          <w:rStyle w:val="title3"/>
          <w:rFonts w:ascii="宋体" w:hAnsi="宋体"/>
          <w:sz w:val="28"/>
          <w:szCs w:val="28"/>
        </w:rPr>
      </w:pPr>
    </w:p>
    <w:p w:rsidR="00590654" w:rsidRPr="007A6058" w:rsidRDefault="00590654" w:rsidP="00D33A7D">
      <w:pPr>
        <w:jc w:val="right"/>
        <w:rPr>
          <w:rStyle w:val="title3"/>
          <w:rFonts w:ascii="宋体" w:hAnsi="宋体"/>
          <w:sz w:val="28"/>
          <w:szCs w:val="28"/>
        </w:rPr>
      </w:pPr>
      <w:r w:rsidRPr="007A6058">
        <w:rPr>
          <w:rStyle w:val="title3"/>
          <w:rFonts w:ascii="宋体" w:hAnsi="宋体" w:hint="eastAsia"/>
          <w:sz w:val="28"/>
          <w:szCs w:val="28"/>
        </w:rPr>
        <w:t>重庆理工大学研究生院</w:t>
      </w:r>
    </w:p>
    <w:p w:rsidR="00590654" w:rsidRPr="007A6058" w:rsidRDefault="00590654" w:rsidP="007A6058">
      <w:pPr>
        <w:wordWrap w:val="0"/>
        <w:jc w:val="right"/>
        <w:rPr>
          <w:rStyle w:val="title3"/>
          <w:rFonts w:ascii="宋体" w:hAnsi="宋体"/>
          <w:sz w:val="28"/>
          <w:szCs w:val="28"/>
        </w:rPr>
      </w:pPr>
      <w:r w:rsidRPr="007A6058">
        <w:rPr>
          <w:rStyle w:val="title3"/>
          <w:rFonts w:ascii="宋体" w:hAnsi="宋体" w:hint="eastAsia"/>
          <w:sz w:val="28"/>
          <w:szCs w:val="28"/>
        </w:rPr>
        <w:t>202</w:t>
      </w:r>
      <w:r w:rsidR="00E7191E" w:rsidRPr="007A6058">
        <w:rPr>
          <w:rStyle w:val="title3"/>
          <w:rFonts w:ascii="宋体" w:hAnsi="宋体"/>
          <w:sz w:val="28"/>
          <w:szCs w:val="28"/>
        </w:rPr>
        <w:t>1</w:t>
      </w:r>
      <w:r w:rsidRPr="007A6058">
        <w:rPr>
          <w:rStyle w:val="title3"/>
          <w:rFonts w:ascii="宋体" w:hAnsi="宋体" w:hint="eastAsia"/>
          <w:sz w:val="28"/>
          <w:szCs w:val="28"/>
        </w:rPr>
        <w:t>年</w:t>
      </w:r>
      <w:r w:rsidR="00E7191E" w:rsidRPr="007A6058">
        <w:rPr>
          <w:rStyle w:val="title3"/>
          <w:rFonts w:ascii="宋体" w:hAnsi="宋体" w:hint="eastAsia"/>
          <w:sz w:val="28"/>
          <w:szCs w:val="28"/>
        </w:rPr>
        <w:t>3</w:t>
      </w:r>
      <w:r w:rsidRPr="007A6058">
        <w:rPr>
          <w:rStyle w:val="title3"/>
          <w:rFonts w:ascii="宋体" w:hAnsi="宋体" w:hint="eastAsia"/>
          <w:sz w:val="28"/>
          <w:szCs w:val="28"/>
        </w:rPr>
        <w:t>月1</w:t>
      </w:r>
      <w:r w:rsidR="00E7191E" w:rsidRPr="007A6058">
        <w:rPr>
          <w:rStyle w:val="title3"/>
          <w:rFonts w:ascii="宋体" w:hAnsi="宋体"/>
          <w:sz w:val="28"/>
          <w:szCs w:val="28"/>
        </w:rPr>
        <w:t>8</w:t>
      </w:r>
      <w:r w:rsidRPr="007A6058">
        <w:rPr>
          <w:rStyle w:val="title3"/>
          <w:rFonts w:ascii="宋体" w:hAnsi="宋体" w:hint="eastAsia"/>
          <w:sz w:val="28"/>
          <w:szCs w:val="28"/>
        </w:rPr>
        <w:t>日</w:t>
      </w:r>
      <w:r w:rsidR="007A6058">
        <w:rPr>
          <w:rStyle w:val="title3"/>
          <w:rFonts w:ascii="宋体" w:hAnsi="宋体" w:hint="eastAsia"/>
          <w:sz w:val="28"/>
          <w:szCs w:val="28"/>
        </w:rPr>
        <w:t xml:space="preserve">  </w:t>
      </w:r>
    </w:p>
    <w:sectPr w:rsidR="00590654" w:rsidRPr="007A6058" w:rsidSect="000F3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60F" w:rsidRDefault="005E660F" w:rsidP="00345DD2">
      <w:r>
        <w:separator/>
      </w:r>
    </w:p>
  </w:endnote>
  <w:endnote w:type="continuationSeparator" w:id="1">
    <w:p w:rsidR="005E660F" w:rsidRDefault="005E660F" w:rsidP="00345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60F" w:rsidRDefault="005E660F" w:rsidP="00345DD2">
      <w:r>
        <w:separator/>
      </w:r>
    </w:p>
  </w:footnote>
  <w:footnote w:type="continuationSeparator" w:id="1">
    <w:p w:rsidR="005E660F" w:rsidRDefault="005E660F" w:rsidP="00345D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25E54"/>
    <w:multiLevelType w:val="hybridMultilevel"/>
    <w:tmpl w:val="6A6C3A36"/>
    <w:lvl w:ilvl="0" w:tplc="ACBACC3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E281CF5"/>
    <w:multiLevelType w:val="hybridMultilevel"/>
    <w:tmpl w:val="94F02BCE"/>
    <w:lvl w:ilvl="0" w:tplc="1C08B72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262D"/>
    <w:rsid w:val="000014B1"/>
    <w:rsid w:val="000029CC"/>
    <w:rsid w:val="000071A9"/>
    <w:rsid w:val="000104D2"/>
    <w:rsid w:val="000124F8"/>
    <w:rsid w:val="000129F1"/>
    <w:rsid w:val="00014461"/>
    <w:rsid w:val="00015DA9"/>
    <w:rsid w:val="000214C6"/>
    <w:rsid w:val="00027391"/>
    <w:rsid w:val="00030DA2"/>
    <w:rsid w:val="00031537"/>
    <w:rsid w:val="0003155E"/>
    <w:rsid w:val="00034FD8"/>
    <w:rsid w:val="00035982"/>
    <w:rsid w:val="00043AAD"/>
    <w:rsid w:val="00046DC3"/>
    <w:rsid w:val="000513F8"/>
    <w:rsid w:val="000516C9"/>
    <w:rsid w:val="0005427B"/>
    <w:rsid w:val="00054CD4"/>
    <w:rsid w:val="0005500B"/>
    <w:rsid w:val="00055101"/>
    <w:rsid w:val="0005682D"/>
    <w:rsid w:val="00057184"/>
    <w:rsid w:val="00062C87"/>
    <w:rsid w:val="00063F6A"/>
    <w:rsid w:val="00064288"/>
    <w:rsid w:val="000648D3"/>
    <w:rsid w:val="000660F3"/>
    <w:rsid w:val="000719F6"/>
    <w:rsid w:val="000745FE"/>
    <w:rsid w:val="00075D66"/>
    <w:rsid w:val="000762CF"/>
    <w:rsid w:val="00077A84"/>
    <w:rsid w:val="0008082C"/>
    <w:rsid w:val="0008383C"/>
    <w:rsid w:val="00084005"/>
    <w:rsid w:val="000869D6"/>
    <w:rsid w:val="00087AC8"/>
    <w:rsid w:val="00090644"/>
    <w:rsid w:val="000919CC"/>
    <w:rsid w:val="000935B7"/>
    <w:rsid w:val="00095879"/>
    <w:rsid w:val="0009611C"/>
    <w:rsid w:val="000A0998"/>
    <w:rsid w:val="000A1A15"/>
    <w:rsid w:val="000A1D00"/>
    <w:rsid w:val="000A3670"/>
    <w:rsid w:val="000A4752"/>
    <w:rsid w:val="000B427D"/>
    <w:rsid w:val="000B44FF"/>
    <w:rsid w:val="000B4AC2"/>
    <w:rsid w:val="000B577C"/>
    <w:rsid w:val="000B66B3"/>
    <w:rsid w:val="000C0572"/>
    <w:rsid w:val="000C77C7"/>
    <w:rsid w:val="000C7B16"/>
    <w:rsid w:val="000D432A"/>
    <w:rsid w:val="000D7B2B"/>
    <w:rsid w:val="000D7D94"/>
    <w:rsid w:val="000D7F58"/>
    <w:rsid w:val="000E0C28"/>
    <w:rsid w:val="000E1BF9"/>
    <w:rsid w:val="000E266A"/>
    <w:rsid w:val="000E36DF"/>
    <w:rsid w:val="000E3702"/>
    <w:rsid w:val="000E6162"/>
    <w:rsid w:val="000E746D"/>
    <w:rsid w:val="000E7FBA"/>
    <w:rsid w:val="000F041F"/>
    <w:rsid w:val="000F15C3"/>
    <w:rsid w:val="000F1646"/>
    <w:rsid w:val="000F3800"/>
    <w:rsid w:val="000F5E8B"/>
    <w:rsid w:val="000F62E5"/>
    <w:rsid w:val="000F6399"/>
    <w:rsid w:val="000F738B"/>
    <w:rsid w:val="000F7494"/>
    <w:rsid w:val="0010153D"/>
    <w:rsid w:val="00101A51"/>
    <w:rsid w:val="00103067"/>
    <w:rsid w:val="0010368B"/>
    <w:rsid w:val="00103831"/>
    <w:rsid w:val="001046FE"/>
    <w:rsid w:val="00104BE1"/>
    <w:rsid w:val="001053C1"/>
    <w:rsid w:val="00106BAA"/>
    <w:rsid w:val="0010701D"/>
    <w:rsid w:val="0011021E"/>
    <w:rsid w:val="00111046"/>
    <w:rsid w:val="001116C4"/>
    <w:rsid w:val="00116465"/>
    <w:rsid w:val="001216C6"/>
    <w:rsid w:val="00121DAA"/>
    <w:rsid w:val="00125B9C"/>
    <w:rsid w:val="0012654F"/>
    <w:rsid w:val="00127C94"/>
    <w:rsid w:val="00133333"/>
    <w:rsid w:val="001378DF"/>
    <w:rsid w:val="001409C4"/>
    <w:rsid w:val="001409D0"/>
    <w:rsid w:val="00141941"/>
    <w:rsid w:val="00141F46"/>
    <w:rsid w:val="001434BC"/>
    <w:rsid w:val="00144DB9"/>
    <w:rsid w:val="001525B3"/>
    <w:rsid w:val="00152EEB"/>
    <w:rsid w:val="001554BB"/>
    <w:rsid w:val="00157447"/>
    <w:rsid w:val="00161AC6"/>
    <w:rsid w:val="00161C32"/>
    <w:rsid w:val="0016359B"/>
    <w:rsid w:val="0016369F"/>
    <w:rsid w:val="00163B7E"/>
    <w:rsid w:val="00164063"/>
    <w:rsid w:val="001663D9"/>
    <w:rsid w:val="00170927"/>
    <w:rsid w:val="00170936"/>
    <w:rsid w:val="00173842"/>
    <w:rsid w:val="001743B4"/>
    <w:rsid w:val="001764CE"/>
    <w:rsid w:val="0017746D"/>
    <w:rsid w:val="00182081"/>
    <w:rsid w:val="00184D1C"/>
    <w:rsid w:val="00185264"/>
    <w:rsid w:val="00186DCA"/>
    <w:rsid w:val="00190FCE"/>
    <w:rsid w:val="00191402"/>
    <w:rsid w:val="0019407D"/>
    <w:rsid w:val="00195E64"/>
    <w:rsid w:val="00195FDF"/>
    <w:rsid w:val="00196D1B"/>
    <w:rsid w:val="001A2F4E"/>
    <w:rsid w:val="001A33BD"/>
    <w:rsid w:val="001A3766"/>
    <w:rsid w:val="001A411A"/>
    <w:rsid w:val="001A4812"/>
    <w:rsid w:val="001A6BDE"/>
    <w:rsid w:val="001B20E2"/>
    <w:rsid w:val="001B2CA3"/>
    <w:rsid w:val="001B407B"/>
    <w:rsid w:val="001B592A"/>
    <w:rsid w:val="001B6BA1"/>
    <w:rsid w:val="001B75A4"/>
    <w:rsid w:val="001C091C"/>
    <w:rsid w:val="001C2062"/>
    <w:rsid w:val="001C20E1"/>
    <w:rsid w:val="001C44B4"/>
    <w:rsid w:val="001D6CE7"/>
    <w:rsid w:val="001D72F6"/>
    <w:rsid w:val="001D7CCD"/>
    <w:rsid w:val="001E06A8"/>
    <w:rsid w:val="001E34F1"/>
    <w:rsid w:val="001F14B2"/>
    <w:rsid w:val="001F1833"/>
    <w:rsid w:val="001F290E"/>
    <w:rsid w:val="001F4871"/>
    <w:rsid w:val="001F5368"/>
    <w:rsid w:val="001F6240"/>
    <w:rsid w:val="001F6529"/>
    <w:rsid w:val="0020089A"/>
    <w:rsid w:val="00202A57"/>
    <w:rsid w:val="00205459"/>
    <w:rsid w:val="00205625"/>
    <w:rsid w:val="0020591A"/>
    <w:rsid w:val="00205CF9"/>
    <w:rsid w:val="002070B9"/>
    <w:rsid w:val="002070DB"/>
    <w:rsid w:val="00212226"/>
    <w:rsid w:val="00212A3D"/>
    <w:rsid w:val="002138F6"/>
    <w:rsid w:val="0021797E"/>
    <w:rsid w:val="00220D45"/>
    <w:rsid w:val="002211F0"/>
    <w:rsid w:val="002233F5"/>
    <w:rsid w:val="00223E75"/>
    <w:rsid w:val="002267BA"/>
    <w:rsid w:val="00231B3F"/>
    <w:rsid w:val="00232AB8"/>
    <w:rsid w:val="002336C1"/>
    <w:rsid w:val="00234296"/>
    <w:rsid w:val="00234412"/>
    <w:rsid w:val="00235F3D"/>
    <w:rsid w:val="00236FB9"/>
    <w:rsid w:val="00237662"/>
    <w:rsid w:val="00241B71"/>
    <w:rsid w:val="002446F4"/>
    <w:rsid w:val="002464A5"/>
    <w:rsid w:val="00246AC5"/>
    <w:rsid w:val="0024792F"/>
    <w:rsid w:val="00250598"/>
    <w:rsid w:val="00250FF8"/>
    <w:rsid w:val="002515C7"/>
    <w:rsid w:val="00252F7B"/>
    <w:rsid w:val="00255782"/>
    <w:rsid w:val="00255C13"/>
    <w:rsid w:val="00255C27"/>
    <w:rsid w:val="00260164"/>
    <w:rsid w:val="00260693"/>
    <w:rsid w:val="002636F4"/>
    <w:rsid w:val="00264FFB"/>
    <w:rsid w:val="00266243"/>
    <w:rsid w:val="00271D0F"/>
    <w:rsid w:val="0027468A"/>
    <w:rsid w:val="00275A67"/>
    <w:rsid w:val="00275D8C"/>
    <w:rsid w:val="00276428"/>
    <w:rsid w:val="00276448"/>
    <w:rsid w:val="0028072A"/>
    <w:rsid w:val="00280898"/>
    <w:rsid w:val="00283FD7"/>
    <w:rsid w:val="0028415C"/>
    <w:rsid w:val="0028589F"/>
    <w:rsid w:val="00286319"/>
    <w:rsid w:val="002867C2"/>
    <w:rsid w:val="002875FF"/>
    <w:rsid w:val="00291074"/>
    <w:rsid w:val="00291FE1"/>
    <w:rsid w:val="00293F21"/>
    <w:rsid w:val="00295821"/>
    <w:rsid w:val="00295A51"/>
    <w:rsid w:val="002A07AC"/>
    <w:rsid w:val="002A58AA"/>
    <w:rsid w:val="002A5D94"/>
    <w:rsid w:val="002A623F"/>
    <w:rsid w:val="002B0BE7"/>
    <w:rsid w:val="002B34D4"/>
    <w:rsid w:val="002B41EF"/>
    <w:rsid w:val="002B43D4"/>
    <w:rsid w:val="002B63CB"/>
    <w:rsid w:val="002B6581"/>
    <w:rsid w:val="002B6ECF"/>
    <w:rsid w:val="002B73A0"/>
    <w:rsid w:val="002C1634"/>
    <w:rsid w:val="002C2A5B"/>
    <w:rsid w:val="002C3182"/>
    <w:rsid w:val="002C3ABE"/>
    <w:rsid w:val="002C3C7B"/>
    <w:rsid w:val="002C5AB4"/>
    <w:rsid w:val="002C6160"/>
    <w:rsid w:val="002C6586"/>
    <w:rsid w:val="002C65CB"/>
    <w:rsid w:val="002C77B7"/>
    <w:rsid w:val="002D5434"/>
    <w:rsid w:val="002D5539"/>
    <w:rsid w:val="002E05EA"/>
    <w:rsid w:val="002E1354"/>
    <w:rsid w:val="002E33CD"/>
    <w:rsid w:val="002E5B17"/>
    <w:rsid w:val="002E6147"/>
    <w:rsid w:val="002E6794"/>
    <w:rsid w:val="002E74C4"/>
    <w:rsid w:val="002F0A94"/>
    <w:rsid w:val="002F25AD"/>
    <w:rsid w:val="002F29BC"/>
    <w:rsid w:val="002F30AD"/>
    <w:rsid w:val="002F32F9"/>
    <w:rsid w:val="002F6F5D"/>
    <w:rsid w:val="002F77BB"/>
    <w:rsid w:val="0030203C"/>
    <w:rsid w:val="0030323E"/>
    <w:rsid w:val="00303452"/>
    <w:rsid w:val="0030365F"/>
    <w:rsid w:val="0030436B"/>
    <w:rsid w:val="003059A3"/>
    <w:rsid w:val="00305AE4"/>
    <w:rsid w:val="003065B2"/>
    <w:rsid w:val="00310C02"/>
    <w:rsid w:val="00311705"/>
    <w:rsid w:val="00311F6F"/>
    <w:rsid w:val="003122D6"/>
    <w:rsid w:val="00312FFD"/>
    <w:rsid w:val="003157D2"/>
    <w:rsid w:val="0031655D"/>
    <w:rsid w:val="003178F7"/>
    <w:rsid w:val="0032222D"/>
    <w:rsid w:val="003265B8"/>
    <w:rsid w:val="00327C9D"/>
    <w:rsid w:val="00327E0E"/>
    <w:rsid w:val="00332823"/>
    <w:rsid w:val="00333A40"/>
    <w:rsid w:val="00335A9F"/>
    <w:rsid w:val="00335FEE"/>
    <w:rsid w:val="00336301"/>
    <w:rsid w:val="003375EA"/>
    <w:rsid w:val="00341464"/>
    <w:rsid w:val="003419D9"/>
    <w:rsid w:val="00344B42"/>
    <w:rsid w:val="00344DBD"/>
    <w:rsid w:val="0034515E"/>
    <w:rsid w:val="00345DD2"/>
    <w:rsid w:val="00347E15"/>
    <w:rsid w:val="00350399"/>
    <w:rsid w:val="00354037"/>
    <w:rsid w:val="0035488E"/>
    <w:rsid w:val="00356198"/>
    <w:rsid w:val="00356E0A"/>
    <w:rsid w:val="00360075"/>
    <w:rsid w:val="003606EE"/>
    <w:rsid w:val="0036232C"/>
    <w:rsid w:val="003627F5"/>
    <w:rsid w:val="00363477"/>
    <w:rsid w:val="00364778"/>
    <w:rsid w:val="00365290"/>
    <w:rsid w:val="003678DE"/>
    <w:rsid w:val="0037195D"/>
    <w:rsid w:val="00372D83"/>
    <w:rsid w:val="00373EFF"/>
    <w:rsid w:val="0037449A"/>
    <w:rsid w:val="00374B5F"/>
    <w:rsid w:val="00375D41"/>
    <w:rsid w:val="003770D6"/>
    <w:rsid w:val="003777E4"/>
    <w:rsid w:val="00377EB8"/>
    <w:rsid w:val="00377F66"/>
    <w:rsid w:val="00380A56"/>
    <w:rsid w:val="00382797"/>
    <w:rsid w:val="00383DEC"/>
    <w:rsid w:val="003906F7"/>
    <w:rsid w:val="003907E0"/>
    <w:rsid w:val="003909B4"/>
    <w:rsid w:val="00395766"/>
    <w:rsid w:val="003A0E65"/>
    <w:rsid w:val="003A1857"/>
    <w:rsid w:val="003A2091"/>
    <w:rsid w:val="003A21FF"/>
    <w:rsid w:val="003A3751"/>
    <w:rsid w:val="003A4F01"/>
    <w:rsid w:val="003A529A"/>
    <w:rsid w:val="003A5562"/>
    <w:rsid w:val="003B12C6"/>
    <w:rsid w:val="003B2E1B"/>
    <w:rsid w:val="003B32EB"/>
    <w:rsid w:val="003B3472"/>
    <w:rsid w:val="003B35EE"/>
    <w:rsid w:val="003B3712"/>
    <w:rsid w:val="003B4B20"/>
    <w:rsid w:val="003B6410"/>
    <w:rsid w:val="003C14BF"/>
    <w:rsid w:val="003C25BE"/>
    <w:rsid w:val="003C262B"/>
    <w:rsid w:val="003C4AE0"/>
    <w:rsid w:val="003C4EE0"/>
    <w:rsid w:val="003C5734"/>
    <w:rsid w:val="003C632F"/>
    <w:rsid w:val="003C6D92"/>
    <w:rsid w:val="003C6F6C"/>
    <w:rsid w:val="003C7050"/>
    <w:rsid w:val="003D0332"/>
    <w:rsid w:val="003D07CC"/>
    <w:rsid w:val="003D1546"/>
    <w:rsid w:val="003D31F9"/>
    <w:rsid w:val="003D3DF5"/>
    <w:rsid w:val="003D4694"/>
    <w:rsid w:val="003D5829"/>
    <w:rsid w:val="003D5ACA"/>
    <w:rsid w:val="003D6277"/>
    <w:rsid w:val="003E0176"/>
    <w:rsid w:val="003E07BA"/>
    <w:rsid w:val="003E3EBB"/>
    <w:rsid w:val="003E483F"/>
    <w:rsid w:val="003E5E55"/>
    <w:rsid w:val="003E62CB"/>
    <w:rsid w:val="003E7ABF"/>
    <w:rsid w:val="003E7F53"/>
    <w:rsid w:val="003F0AEB"/>
    <w:rsid w:val="003F3353"/>
    <w:rsid w:val="003F33D0"/>
    <w:rsid w:val="003F4986"/>
    <w:rsid w:val="003F6291"/>
    <w:rsid w:val="00401B0A"/>
    <w:rsid w:val="00401FC2"/>
    <w:rsid w:val="00402564"/>
    <w:rsid w:val="00402777"/>
    <w:rsid w:val="0040478B"/>
    <w:rsid w:val="004050AB"/>
    <w:rsid w:val="00406FDA"/>
    <w:rsid w:val="00407504"/>
    <w:rsid w:val="0041005B"/>
    <w:rsid w:val="00410153"/>
    <w:rsid w:val="00411199"/>
    <w:rsid w:val="0041278E"/>
    <w:rsid w:val="004153B0"/>
    <w:rsid w:val="00416F14"/>
    <w:rsid w:val="00420D5F"/>
    <w:rsid w:val="00421392"/>
    <w:rsid w:val="00421937"/>
    <w:rsid w:val="00421C88"/>
    <w:rsid w:val="00422627"/>
    <w:rsid w:val="00423819"/>
    <w:rsid w:val="00423DFB"/>
    <w:rsid w:val="0042562C"/>
    <w:rsid w:val="0042614F"/>
    <w:rsid w:val="00426D5D"/>
    <w:rsid w:val="00427904"/>
    <w:rsid w:val="00431170"/>
    <w:rsid w:val="004317A8"/>
    <w:rsid w:val="00433B8B"/>
    <w:rsid w:val="00433E59"/>
    <w:rsid w:val="00433F36"/>
    <w:rsid w:val="00436410"/>
    <w:rsid w:val="00436C11"/>
    <w:rsid w:val="004377B4"/>
    <w:rsid w:val="00441BA8"/>
    <w:rsid w:val="00446C09"/>
    <w:rsid w:val="00450C77"/>
    <w:rsid w:val="004512B0"/>
    <w:rsid w:val="00451A98"/>
    <w:rsid w:val="00454A3C"/>
    <w:rsid w:val="00455483"/>
    <w:rsid w:val="00456F8F"/>
    <w:rsid w:val="0045744B"/>
    <w:rsid w:val="004578E4"/>
    <w:rsid w:val="0046088B"/>
    <w:rsid w:val="00462DCA"/>
    <w:rsid w:val="004640B3"/>
    <w:rsid w:val="0046512C"/>
    <w:rsid w:val="004655D2"/>
    <w:rsid w:val="00465A38"/>
    <w:rsid w:val="004679C1"/>
    <w:rsid w:val="00467C37"/>
    <w:rsid w:val="004711FD"/>
    <w:rsid w:val="00471D3C"/>
    <w:rsid w:val="00472C50"/>
    <w:rsid w:val="00474D39"/>
    <w:rsid w:val="004753C6"/>
    <w:rsid w:val="00475FE0"/>
    <w:rsid w:val="004809F7"/>
    <w:rsid w:val="0048163D"/>
    <w:rsid w:val="00482A58"/>
    <w:rsid w:val="004873C3"/>
    <w:rsid w:val="00490650"/>
    <w:rsid w:val="00490895"/>
    <w:rsid w:val="00491D8A"/>
    <w:rsid w:val="0049455A"/>
    <w:rsid w:val="004946E3"/>
    <w:rsid w:val="00495293"/>
    <w:rsid w:val="00496D8E"/>
    <w:rsid w:val="00496DD6"/>
    <w:rsid w:val="004A0352"/>
    <w:rsid w:val="004A3763"/>
    <w:rsid w:val="004A42F0"/>
    <w:rsid w:val="004A4B6D"/>
    <w:rsid w:val="004A5A43"/>
    <w:rsid w:val="004A66FD"/>
    <w:rsid w:val="004A69A6"/>
    <w:rsid w:val="004A6B8D"/>
    <w:rsid w:val="004A7748"/>
    <w:rsid w:val="004B1633"/>
    <w:rsid w:val="004B4245"/>
    <w:rsid w:val="004B5203"/>
    <w:rsid w:val="004B5D62"/>
    <w:rsid w:val="004C17D5"/>
    <w:rsid w:val="004C29DE"/>
    <w:rsid w:val="004C2BC9"/>
    <w:rsid w:val="004C3DA3"/>
    <w:rsid w:val="004C49A8"/>
    <w:rsid w:val="004C6392"/>
    <w:rsid w:val="004C7958"/>
    <w:rsid w:val="004D0F18"/>
    <w:rsid w:val="004D1AD3"/>
    <w:rsid w:val="004D22C2"/>
    <w:rsid w:val="004D2C10"/>
    <w:rsid w:val="004D2CB4"/>
    <w:rsid w:val="004D3E2E"/>
    <w:rsid w:val="004D48B6"/>
    <w:rsid w:val="004D62E2"/>
    <w:rsid w:val="004D77D2"/>
    <w:rsid w:val="004E1A52"/>
    <w:rsid w:val="004E211B"/>
    <w:rsid w:val="004E22BF"/>
    <w:rsid w:val="004E3604"/>
    <w:rsid w:val="004E42EA"/>
    <w:rsid w:val="004E56A1"/>
    <w:rsid w:val="004F0C66"/>
    <w:rsid w:val="004F1F66"/>
    <w:rsid w:val="004F2A2F"/>
    <w:rsid w:val="004F4114"/>
    <w:rsid w:val="00505942"/>
    <w:rsid w:val="0050672C"/>
    <w:rsid w:val="00506BD4"/>
    <w:rsid w:val="00510E6D"/>
    <w:rsid w:val="00511B91"/>
    <w:rsid w:val="005137EE"/>
    <w:rsid w:val="0051501D"/>
    <w:rsid w:val="00516647"/>
    <w:rsid w:val="0051728A"/>
    <w:rsid w:val="0052007A"/>
    <w:rsid w:val="00521562"/>
    <w:rsid w:val="0052206E"/>
    <w:rsid w:val="00524067"/>
    <w:rsid w:val="00530EE7"/>
    <w:rsid w:val="00533525"/>
    <w:rsid w:val="0053452C"/>
    <w:rsid w:val="0053546D"/>
    <w:rsid w:val="00540E92"/>
    <w:rsid w:val="0054133B"/>
    <w:rsid w:val="00546076"/>
    <w:rsid w:val="00547C1D"/>
    <w:rsid w:val="00547FE1"/>
    <w:rsid w:val="005527FA"/>
    <w:rsid w:val="005539E7"/>
    <w:rsid w:val="005539F3"/>
    <w:rsid w:val="00556CA1"/>
    <w:rsid w:val="0055725B"/>
    <w:rsid w:val="0055775C"/>
    <w:rsid w:val="005603A6"/>
    <w:rsid w:val="0056123F"/>
    <w:rsid w:val="00562A37"/>
    <w:rsid w:val="00562DDB"/>
    <w:rsid w:val="00570A6E"/>
    <w:rsid w:val="00571DE6"/>
    <w:rsid w:val="00572661"/>
    <w:rsid w:val="00573215"/>
    <w:rsid w:val="005755CE"/>
    <w:rsid w:val="00575893"/>
    <w:rsid w:val="0057623D"/>
    <w:rsid w:val="00576CC9"/>
    <w:rsid w:val="00582A7E"/>
    <w:rsid w:val="005837B2"/>
    <w:rsid w:val="00584732"/>
    <w:rsid w:val="00585702"/>
    <w:rsid w:val="00585D34"/>
    <w:rsid w:val="00590654"/>
    <w:rsid w:val="00591E32"/>
    <w:rsid w:val="00591F34"/>
    <w:rsid w:val="00596C12"/>
    <w:rsid w:val="00597CA5"/>
    <w:rsid w:val="005A393D"/>
    <w:rsid w:val="005A3E51"/>
    <w:rsid w:val="005A52A7"/>
    <w:rsid w:val="005B2E5E"/>
    <w:rsid w:val="005B3B39"/>
    <w:rsid w:val="005B76F8"/>
    <w:rsid w:val="005B7C1F"/>
    <w:rsid w:val="005C02A7"/>
    <w:rsid w:val="005C4631"/>
    <w:rsid w:val="005C50FD"/>
    <w:rsid w:val="005C6839"/>
    <w:rsid w:val="005C68B5"/>
    <w:rsid w:val="005D02B5"/>
    <w:rsid w:val="005D2379"/>
    <w:rsid w:val="005D2677"/>
    <w:rsid w:val="005D32A1"/>
    <w:rsid w:val="005D4562"/>
    <w:rsid w:val="005D5F40"/>
    <w:rsid w:val="005E1CAE"/>
    <w:rsid w:val="005E2D66"/>
    <w:rsid w:val="005E30FE"/>
    <w:rsid w:val="005E660F"/>
    <w:rsid w:val="005E6FC7"/>
    <w:rsid w:val="005E7748"/>
    <w:rsid w:val="005F0929"/>
    <w:rsid w:val="005F1415"/>
    <w:rsid w:val="005F14CD"/>
    <w:rsid w:val="005F1B03"/>
    <w:rsid w:val="005F2B7E"/>
    <w:rsid w:val="005F32EE"/>
    <w:rsid w:val="005F4B25"/>
    <w:rsid w:val="005F7336"/>
    <w:rsid w:val="0060437B"/>
    <w:rsid w:val="0060454D"/>
    <w:rsid w:val="00604977"/>
    <w:rsid w:val="00604F0F"/>
    <w:rsid w:val="00606CDF"/>
    <w:rsid w:val="006070CB"/>
    <w:rsid w:val="00611D09"/>
    <w:rsid w:val="00611FDF"/>
    <w:rsid w:val="00614AF0"/>
    <w:rsid w:val="006172D7"/>
    <w:rsid w:val="0062142B"/>
    <w:rsid w:val="006227F1"/>
    <w:rsid w:val="00623C7F"/>
    <w:rsid w:val="00624285"/>
    <w:rsid w:val="00627214"/>
    <w:rsid w:val="00627FC9"/>
    <w:rsid w:val="00630B60"/>
    <w:rsid w:val="00632C30"/>
    <w:rsid w:val="00633113"/>
    <w:rsid w:val="00634C21"/>
    <w:rsid w:val="00635327"/>
    <w:rsid w:val="00640E4B"/>
    <w:rsid w:val="0064240D"/>
    <w:rsid w:val="00644BBC"/>
    <w:rsid w:val="00645784"/>
    <w:rsid w:val="00645BA2"/>
    <w:rsid w:val="00646391"/>
    <w:rsid w:val="00646A51"/>
    <w:rsid w:val="00651B77"/>
    <w:rsid w:val="00652176"/>
    <w:rsid w:val="0065365B"/>
    <w:rsid w:val="00657FFB"/>
    <w:rsid w:val="00660A35"/>
    <w:rsid w:val="00660F76"/>
    <w:rsid w:val="00664DA7"/>
    <w:rsid w:val="00665323"/>
    <w:rsid w:val="0066716C"/>
    <w:rsid w:val="006704AB"/>
    <w:rsid w:val="0067065D"/>
    <w:rsid w:val="00671139"/>
    <w:rsid w:val="00671228"/>
    <w:rsid w:val="00672ECE"/>
    <w:rsid w:val="0067453F"/>
    <w:rsid w:val="0067569E"/>
    <w:rsid w:val="00675D97"/>
    <w:rsid w:val="00676944"/>
    <w:rsid w:val="006829CD"/>
    <w:rsid w:val="00683F21"/>
    <w:rsid w:val="00683F55"/>
    <w:rsid w:val="00685E6A"/>
    <w:rsid w:val="00687CEF"/>
    <w:rsid w:val="00691E56"/>
    <w:rsid w:val="00692C3B"/>
    <w:rsid w:val="00693F2D"/>
    <w:rsid w:val="00694058"/>
    <w:rsid w:val="0069633C"/>
    <w:rsid w:val="00696E91"/>
    <w:rsid w:val="006A0241"/>
    <w:rsid w:val="006A0F1C"/>
    <w:rsid w:val="006A1706"/>
    <w:rsid w:val="006A20B9"/>
    <w:rsid w:val="006A5B32"/>
    <w:rsid w:val="006A6E77"/>
    <w:rsid w:val="006B0A3B"/>
    <w:rsid w:val="006B18A6"/>
    <w:rsid w:val="006B2B6E"/>
    <w:rsid w:val="006B376D"/>
    <w:rsid w:val="006B51CA"/>
    <w:rsid w:val="006B560F"/>
    <w:rsid w:val="006B58AE"/>
    <w:rsid w:val="006B713E"/>
    <w:rsid w:val="006B75CB"/>
    <w:rsid w:val="006C011F"/>
    <w:rsid w:val="006C04CD"/>
    <w:rsid w:val="006C0A71"/>
    <w:rsid w:val="006C140C"/>
    <w:rsid w:val="006C2D34"/>
    <w:rsid w:val="006C3220"/>
    <w:rsid w:val="006C552B"/>
    <w:rsid w:val="006C73CD"/>
    <w:rsid w:val="006D0263"/>
    <w:rsid w:val="006D1A71"/>
    <w:rsid w:val="006D26F7"/>
    <w:rsid w:val="006D4E52"/>
    <w:rsid w:val="006D6D3B"/>
    <w:rsid w:val="006D78C5"/>
    <w:rsid w:val="006E1363"/>
    <w:rsid w:val="006E15A6"/>
    <w:rsid w:val="006E304E"/>
    <w:rsid w:val="006E3E09"/>
    <w:rsid w:val="006E4D4E"/>
    <w:rsid w:val="006E7485"/>
    <w:rsid w:val="006E7C50"/>
    <w:rsid w:val="006F213D"/>
    <w:rsid w:val="006F21C7"/>
    <w:rsid w:val="006F3976"/>
    <w:rsid w:val="006F4795"/>
    <w:rsid w:val="006F6431"/>
    <w:rsid w:val="006F6A74"/>
    <w:rsid w:val="006F6E02"/>
    <w:rsid w:val="00704AD8"/>
    <w:rsid w:val="007052DF"/>
    <w:rsid w:val="00705A6C"/>
    <w:rsid w:val="00710555"/>
    <w:rsid w:val="007113BF"/>
    <w:rsid w:val="007115DC"/>
    <w:rsid w:val="00712397"/>
    <w:rsid w:val="007139B0"/>
    <w:rsid w:val="007146C7"/>
    <w:rsid w:val="00715D10"/>
    <w:rsid w:val="00717051"/>
    <w:rsid w:val="007177E1"/>
    <w:rsid w:val="0072333B"/>
    <w:rsid w:val="00723E6A"/>
    <w:rsid w:val="00725152"/>
    <w:rsid w:val="0072731B"/>
    <w:rsid w:val="00727481"/>
    <w:rsid w:val="00727FE7"/>
    <w:rsid w:val="00731E12"/>
    <w:rsid w:val="007329AD"/>
    <w:rsid w:val="00733CB4"/>
    <w:rsid w:val="00734D38"/>
    <w:rsid w:val="00734F1E"/>
    <w:rsid w:val="007355AB"/>
    <w:rsid w:val="00737BFA"/>
    <w:rsid w:val="00740D8D"/>
    <w:rsid w:val="00744BC4"/>
    <w:rsid w:val="00747CE6"/>
    <w:rsid w:val="007507E9"/>
    <w:rsid w:val="00753738"/>
    <w:rsid w:val="00753773"/>
    <w:rsid w:val="00753B55"/>
    <w:rsid w:val="007563D6"/>
    <w:rsid w:val="00757502"/>
    <w:rsid w:val="0076197F"/>
    <w:rsid w:val="00762B01"/>
    <w:rsid w:val="00763174"/>
    <w:rsid w:val="00763255"/>
    <w:rsid w:val="00766575"/>
    <w:rsid w:val="007708ED"/>
    <w:rsid w:val="007712A4"/>
    <w:rsid w:val="007715D6"/>
    <w:rsid w:val="00772397"/>
    <w:rsid w:val="00772AFA"/>
    <w:rsid w:val="00774132"/>
    <w:rsid w:val="00775083"/>
    <w:rsid w:val="00776EE6"/>
    <w:rsid w:val="00776F68"/>
    <w:rsid w:val="0078479C"/>
    <w:rsid w:val="007912C2"/>
    <w:rsid w:val="00793B52"/>
    <w:rsid w:val="00797F7C"/>
    <w:rsid w:val="007A0501"/>
    <w:rsid w:val="007A0CAD"/>
    <w:rsid w:val="007A2985"/>
    <w:rsid w:val="007A2D61"/>
    <w:rsid w:val="007A52B6"/>
    <w:rsid w:val="007A6058"/>
    <w:rsid w:val="007A6983"/>
    <w:rsid w:val="007B11C2"/>
    <w:rsid w:val="007B352D"/>
    <w:rsid w:val="007B4CDE"/>
    <w:rsid w:val="007B761E"/>
    <w:rsid w:val="007B7E8E"/>
    <w:rsid w:val="007C11EC"/>
    <w:rsid w:val="007C35D7"/>
    <w:rsid w:val="007C3890"/>
    <w:rsid w:val="007C5902"/>
    <w:rsid w:val="007C66C6"/>
    <w:rsid w:val="007C70A1"/>
    <w:rsid w:val="007C75E1"/>
    <w:rsid w:val="007D0B51"/>
    <w:rsid w:val="007D0BA7"/>
    <w:rsid w:val="007D24A5"/>
    <w:rsid w:val="007D341B"/>
    <w:rsid w:val="007D3472"/>
    <w:rsid w:val="007D453D"/>
    <w:rsid w:val="007D4905"/>
    <w:rsid w:val="007D4AA9"/>
    <w:rsid w:val="007D66FD"/>
    <w:rsid w:val="007D7019"/>
    <w:rsid w:val="007E215D"/>
    <w:rsid w:val="007E311F"/>
    <w:rsid w:val="007E358C"/>
    <w:rsid w:val="007E3A9B"/>
    <w:rsid w:val="007E421A"/>
    <w:rsid w:val="007E5E56"/>
    <w:rsid w:val="007E66DC"/>
    <w:rsid w:val="007E6C49"/>
    <w:rsid w:val="007F0CA7"/>
    <w:rsid w:val="007F297A"/>
    <w:rsid w:val="007F3FA3"/>
    <w:rsid w:val="007F4677"/>
    <w:rsid w:val="007F6D5F"/>
    <w:rsid w:val="008070BD"/>
    <w:rsid w:val="00813C6A"/>
    <w:rsid w:val="0081429B"/>
    <w:rsid w:val="00814A7A"/>
    <w:rsid w:val="00816ED5"/>
    <w:rsid w:val="008209CE"/>
    <w:rsid w:val="0082327C"/>
    <w:rsid w:val="0082447C"/>
    <w:rsid w:val="0082546E"/>
    <w:rsid w:val="0082609E"/>
    <w:rsid w:val="008270A6"/>
    <w:rsid w:val="0082710C"/>
    <w:rsid w:val="00827C87"/>
    <w:rsid w:val="00831CEC"/>
    <w:rsid w:val="0083233B"/>
    <w:rsid w:val="0083318E"/>
    <w:rsid w:val="00833C1A"/>
    <w:rsid w:val="008346E8"/>
    <w:rsid w:val="00835A3A"/>
    <w:rsid w:val="00837188"/>
    <w:rsid w:val="00837841"/>
    <w:rsid w:val="00837AD1"/>
    <w:rsid w:val="0084032E"/>
    <w:rsid w:val="00841A9F"/>
    <w:rsid w:val="00843E03"/>
    <w:rsid w:val="00844C16"/>
    <w:rsid w:val="00845367"/>
    <w:rsid w:val="008463EA"/>
    <w:rsid w:val="00846736"/>
    <w:rsid w:val="00847A83"/>
    <w:rsid w:val="00854274"/>
    <w:rsid w:val="00854893"/>
    <w:rsid w:val="00861C52"/>
    <w:rsid w:val="00861D0F"/>
    <w:rsid w:val="0086250F"/>
    <w:rsid w:val="00864A0F"/>
    <w:rsid w:val="008662B8"/>
    <w:rsid w:val="00866990"/>
    <w:rsid w:val="00867EAB"/>
    <w:rsid w:val="00872222"/>
    <w:rsid w:val="008730B8"/>
    <w:rsid w:val="008733A5"/>
    <w:rsid w:val="00873E5D"/>
    <w:rsid w:val="00873F78"/>
    <w:rsid w:val="00876348"/>
    <w:rsid w:val="00877FD9"/>
    <w:rsid w:val="00882724"/>
    <w:rsid w:val="00883BD0"/>
    <w:rsid w:val="00884637"/>
    <w:rsid w:val="008846C2"/>
    <w:rsid w:val="00884C58"/>
    <w:rsid w:val="008861A1"/>
    <w:rsid w:val="008861F0"/>
    <w:rsid w:val="00887772"/>
    <w:rsid w:val="008908A4"/>
    <w:rsid w:val="00891895"/>
    <w:rsid w:val="00894060"/>
    <w:rsid w:val="00896613"/>
    <w:rsid w:val="008968EC"/>
    <w:rsid w:val="008A3A84"/>
    <w:rsid w:val="008A3B9A"/>
    <w:rsid w:val="008B21EA"/>
    <w:rsid w:val="008B53A7"/>
    <w:rsid w:val="008B6817"/>
    <w:rsid w:val="008B7F47"/>
    <w:rsid w:val="008C0EFC"/>
    <w:rsid w:val="008C2717"/>
    <w:rsid w:val="008C5358"/>
    <w:rsid w:val="008C5CD2"/>
    <w:rsid w:val="008C6591"/>
    <w:rsid w:val="008D21FF"/>
    <w:rsid w:val="008D36B4"/>
    <w:rsid w:val="008D3B12"/>
    <w:rsid w:val="008D7BAE"/>
    <w:rsid w:val="008D7EAF"/>
    <w:rsid w:val="008E0DEB"/>
    <w:rsid w:val="008E182C"/>
    <w:rsid w:val="008E2EC4"/>
    <w:rsid w:val="008E300C"/>
    <w:rsid w:val="008E32FC"/>
    <w:rsid w:val="008E58E3"/>
    <w:rsid w:val="008E5E70"/>
    <w:rsid w:val="008E680D"/>
    <w:rsid w:val="008F2D2A"/>
    <w:rsid w:val="008F55FA"/>
    <w:rsid w:val="008F597E"/>
    <w:rsid w:val="008F5DAD"/>
    <w:rsid w:val="008F7067"/>
    <w:rsid w:val="00900D77"/>
    <w:rsid w:val="009037B5"/>
    <w:rsid w:val="00903ED4"/>
    <w:rsid w:val="0090406E"/>
    <w:rsid w:val="0090469F"/>
    <w:rsid w:val="0090535D"/>
    <w:rsid w:val="00905973"/>
    <w:rsid w:val="00905F18"/>
    <w:rsid w:val="00906B1A"/>
    <w:rsid w:val="00907F1C"/>
    <w:rsid w:val="00910E14"/>
    <w:rsid w:val="00913875"/>
    <w:rsid w:val="009207E8"/>
    <w:rsid w:val="009231F8"/>
    <w:rsid w:val="009243B8"/>
    <w:rsid w:val="00925A7A"/>
    <w:rsid w:val="00925AB4"/>
    <w:rsid w:val="00927731"/>
    <w:rsid w:val="009313DC"/>
    <w:rsid w:val="00932492"/>
    <w:rsid w:val="009332ED"/>
    <w:rsid w:val="0093483E"/>
    <w:rsid w:val="00935973"/>
    <w:rsid w:val="00935CE4"/>
    <w:rsid w:val="00937EE4"/>
    <w:rsid w:val="00941479"/>
    <w:rsid w:val="00944A9B"/>
    <w:rsid w:val="009452AA"/>
    <w:rsid w:val="00947867"/>
    <w:rsid w:val="00950FD0"/>
    <w:rsid w:val="0095117E"/>
    <w:rsid w:val="009527DE"/>
    <w:rsid w:val="009552EB"/>
    <w:rsid w:val="00960C59"/>
    <w:rsid w:val="00963101"/>
    <w:rsid w:val="0096341E"/>
    <w:rsid w:val="009637B6"/>
    <w:rsid w:val="00963D05"/>
    <w:rsid w:val="009674D8"/>
    <w:rsid w:val="009675B5"/>
    <w:rsid w:val="00970468"/>
    <w:rsid w:val="00970833"/>
    <w:rsid w:val="00970B3A"/>
    <w:rsid w:val="00972C82"/>
    <w:rsid w:val="0097308D"/>
    <w:rsid w:val="00973822"/>
    <w:rsid w:val="0097725A"/>
    <w:rsid w:val="00980D96"/>
    <w:rsid w:val="00985D8A"/>
    <w:rsid w:val="00986434"/>
    <w:rsid w:val="0098723A"/>
    <w:rsid w:val="009876C9"/>
    <w:rsid w:val="00987A55"/>
    <w:rsid w:val="0099234E"/>
    <w:rsid w:val="00996AD5"/>
    <w:rsid w:val="009A031A"/>
    <w:rsid w:val="009A1993"/>
    <w:rsid w:val="009A24C0"/>
    <w:rsid w:val="009A4E56"/>
    <w:rsid w:val="009A4EBB"/>
    <w:rsid w:val="009A7AF6"/>
    <w:rsid w:val="009B2235"/>
    <w:rsid w:val="009B333B"/>
    <w:rsid w:val="009B37B3"/>
    <w:rsid w:val="009B3FBA"/>
    <w:rsid w:val="009B5573"/>
    <w:rsid w:val="009B6A66"/>
    <w:rsid w:val="009C40A1"/>
    <w:rsid w:val="009C6CB8"/>
    <w:rsid w:val="009D040D"/>
    <w:rsid w:val="009D1D0D"/>
    <w:rsid w:val="009D20D8"/>
    <w:rsid w:val="009D25EF"/>
    <w:rsid w:val="009D52CC"/>
    <w:rsid w:val="009D7CD4"/>
    <w:rsid w:val="009E0B7D"/>
    <w:rsid w:val="009E2089"/>
    <w:rsid w:val="009E21F2"/>
    <w:rsid w:val="009F018C"/>
    <w:rsid w:val="009F2D2A"/>
    <w:rsid w:val="009F31EA"/>
    <w:rsid w:val="009F6576"/>
    <w:rsid w:val="009F6E2B"/>
    <w:rsid w:val="00A024B8"/>
    <w:rsid w:val="00A0285A"/>
    <w:rsid w:val="00A02DB8"/>
    <w:rsid w:val="00A075BD"/>
    <w:rsid w:val="00A118E7"/>
    <w:rsid w:val="00A11C80"/>
    <w:rsid w:val="00A11D7B"/>
    <w:rsid w:val="00A15F12"/>
    <w:rsid w:val="00A21A31"/>
    <w:rsid w:val="00A21C7F"/>
    <w:rsid w:val="00A2368B"/>
    <w:rsid w:val="00A242D7"/>
    <w:rsid w:val="00A249B6"/>
    <w:rsid w:val="00A25088"/>
    <w:rsid w:val="00A25145"/>
    <w:rsid w:val="00A25AA0"/>
    <w:rsid w:val="00A26994"/>
    <w:rsid w:val="00A2699D"/>
    <w:rsid w:val="00A27649"/>
    <w:rsid w:val="00A30305"/>
    <w:rsid w:val="00A33362"/>
    <w:rsid w:val="00A34643"/>
    <w:rsid w:val="00A36FBE"/>
    <w:rsid w:val="00A37C96"/>
    <w:rsid w:val="00A40561"/>
    <w:rsid w:val="00A40E98"/>
    <w:rsid w:val="00A4320A"/>
    <w:rsid w:val="00A43EAB"/>
    <w:rsid w:val="00A44040"/>
    <w:rsid w:val="00A44FE4"/>
    <w:rsid w:val="00A45C42"/>
    <w:rsid w:val="00A4661B"/>
    <w:rsid w:val="00A466D5"/>
    <w:rsid w:val="00A4732D"/>
    <w:rsid w:val="00A51B3F"/>
    <w:rsid w:val="00A544A6"/>
    <w:rsid w:val="00A57D1D"/>
    <w:rsid w:val="00A57F68"/>
    <w:rsid w:val="00A61879"/>
    <w:rsid w:val="00A6363A"/>
    <w:rsid w:val="00A6441A"/>
    <w:rsid w:val="00A65A02"/>
    <w:rsid w:val="00A65C59"/>
    <w:rsid w:val="00A67C61"/>
    <w:rsid w:val="00A71541"/>
    <w:rsid w:val="00A76A61"/>
    <w:rsid w:val="00A8029F"/>
    <w:rsid w:val="00A8054C"/>
    <w:rsid w:val="00A82262"/>
    <w:rsid w:val="00A830BA"/>
    <w:rsid w:val="00A845F6"/>
    <w:rsid w:val="00A84FB4"/>
    <w:rsid w:val="00A84FF2"/>
    <w:rsid w:val="00A8616C"/>
    <w:rsid w:val="00A874AC"/>
    <w:rsid w:val="00A90CEC"/>
    <w:rsid w:val="00A9106D"/>
    <w:rsid w:val="00A92389"/>
    <w:rsid w:val="00A93295"/>
    <w:rsid w:val="00A94EC3"/>
    <w:rsid w:val="00A95C63"/>
    <w:rsid w:val="00A961FE"/>
    <w:rsid w:val="00A9767C"/>
    <w:rsid w:val="00A97E12"/>
    <w:rsid w:val="00AA0A79"/>
    <w:rsid w:val="00AA0E8C"/>
    <w:rsid w:val="00AA115B"/>
    <w:rsid w:val="00AA18D1"/>
    <w:rsid w:val="00AA2985"/>
    <w:rsid w:val="00AA4E11"/>
    <w:rsid w:val="00AA7791"/>
    <w:rsid w:val="00AB0FCC"/>
    <w:rsid w:val="00AB2212"/>
    <w:rsid w:val="00AB2F2C"/>
    <w:rsid w:val="00AB34B4"/>
    <w:rsid w:val="00AB41EB"/>
    <w:rsid w:val="00AB4281"/>
    <w:rsid w:val="00AB4760"/>
    <w:rsid w:val="00AB5750"/>
    <w:rsid w:val="00AB61D0"/>
    <w:rsid w:val="00AB751C"/>
    <w:rsid w:val="00AC1B8C"/>
    <w:rsid w:val="00AC322B"/>
    <w:rsid w:val="00AC541C"/>
    <w:rsid w:val="00AC716B"/>
    <w:rsid w:val="00AC722D"/>
    <w:rsid w:val="00AD1A2F"/>
    <w:rsid w:val="00AD2210"/>
    <w:rsid w:val="00AD2FDF"/>
    <w:rsid w:val="00AD4757"/>
    <w:rsid w:val="00AE0234"/>
    <w:rsid w:val="00AE0C94"/>
    <w:rsid w:val="00AE1629"/>
    <w:rsid w:val="00AE2023"/>
    <w:rsid w:val="00AE2175"/>
    <w:rsid w:val="00AE53A6"/>
    <w:rsid w:val="00AE5453"/>
    <w:rsid w:val="00AE54D9"/>
    <w:rsid w:val="00AF05EF"/>
    <w:rsid w:val="00AF56F9"/>
    <w:rsid w:val="00AF76DF"/>
    <w:rsid w:val="00B0341E"/>
    <w:rsid w:val="00B04A4C"/>
    <w:rsid w:val="00B04A75"/>
    <w:rsid w:val="00B05B7B"/>
    <w:rsid w:val="00B07709"/>
    <w:rsid w:val="00B1594F"/>
    <w:rsid w:val="00B16A7E"/>
    <w:rsid w:val="00B21CA1"/>
    <w:rsid w:val="00B22486"/>
    <w:rsid w:val="00B227E6"/>
    <w:rsid w:val="00B23467"/>
    <w:rsid w:val="00B24E0B"/>
    <w:rsid w:val="00B2537B"/>
    <w:rsid w:val="00B25DFC"/>
    <w:rsid w:val="00B269B1"/>
    <w:rsid w:val="00B271BA"/>
    <w:rsid w:val="00B30DED"/>
    <w:rsid w:val="00B31C51"/>
    <w:rsid w:val="00B324DD"/>
    <w:rsid w:val="00B3562B"/>
    <w:rsid w:val="00B37AC5"/>
    <w:rsid w:val="00B40126"/>
    <w:rsid w:val="00B40F73"/>
    <w:rsid w:val="00B4339C"/>
    <w:rsid w:val="00B44AA9"/>
    <w:rsid w:val="00B45D69"/>
    <w:rsid w:val="00B464CA"/>
    <w:rsid w:val="00B46A67"/>
    <w:rsid w:val="00B46F41"/>
    <w:rsid w:val="00B5006C"/>
    <w:rsid w:val="00B510B4"/>
    <w:rsid w:val="00B51420"/>
    <w:rsid w:val="00B54896"/>
    <w:rsid w:val="00B5539F"/>
    <w:rsid w:val="00B55EDC"/>
    <w:rsid w:val="00B570AE"/>
    <w:rsid w:val="00B57731"/>
    <w:rsid w:val="00B579AF"/>
    <w:rsid w:val="00B6048D"/>
    <w:rsid w:val="00B60A5A"/>
    <w:rsid w:val="00B60FB5"/>
    <w:rsid w:val="00B618A8"/>
    <w:rsid w:val="00B62086"/>
    <w:rsid w:val="00B65A95"/>
    <w:rsid w:val="00B6617A"/>
    <w:rsid w:val="00B709CE"/>
    <w:rsid w:val="00B74D40"/>
    <w:rsid w:val="00B75828"/>
    <w:rsid w:val="00B8072C"/>
    <w:rsid w:val="00B81C31"/>
    <w:rsid w:val="00B92D27"/>
    <w:rsid w:val="00B943F1"/>
    <w:rsid w:val="00B9742F"/>
    <w:rsid w:val="00BA3701"/>
    <w:rsid w:val="00BA3A3E"/>
    <w:rsid w:val="00BA61AA"/>
    <w:rsid w:val="00BA775A"/>
    <w:rsid w:val="00BA7A52"/>
    <w:rsid w:val="00BB18E9"/>
    <w:rsid w:val="00BB1A89"/>
    <w:rsid w:val="00BB1BDD"/>
    <w:rsid w:val="00BB41C1"/>
    <w:rsid w:val="00BB45D3"/>
    <w:rsid w:val="00BB472E"/>
    <w:rsid w:val="00BB4B5F"/>
    <w:rsid w:val="00BB6177"/>
    <w:rsid w:val="00BC1A38"/>
    <w:rsid w:val="00BC2A14"/>
    <w:rsid w:val="00BC32E1"/>
    <w:rsid w:val="00BC365C"/>
    <w:rsid w:val="00BC52E7"/>
    <w:rsid w:val="00BC758E"/>
    <w:rsid w:val="00BC7A23"/>
    <w:rsid w:val="00BD2686"/>
    <w:rsid w:val="00BD2A48"/>
    <w:rsid w:val="00BD64FF"/>
    <w:rsid w:val="00BD6B03"/>
    <w:rsid w:val="00BD726F"/>
    <w:rsid w:val="00BE0540"/>
    <w:rsid w:val="00BE0E7F"/>
    <w:rsid w:val="00BE13E0"/>
    <w:rsid w:val="00BE1BAA"/>
    <w:rsid w:val="00BE2877"/>
    <w:rsid w:val="00BE2FEA"/>
    <w:rsid w:val="00BE3CF1"/>
    <w:rsid w:val="00BE438B"/>
    <w:rsid w:val="00BF38AA"/>
    <w:rsid w:val="00BF3BCE"/>
    <w:rsid w:val="00BF3CE5"/>
    <w:rsid w:val="00BF5884"/>
    <w:rsid w:val="00BF5E44"/>
    <w:rsid w:val="00BF6336"/>
    <w:rsid w:val="00C016F7"/>
    <w:rsid w:val="00C033A7"/>
    <w:rsid w:val="00C059B1"/>
    <w:rsid w:val="00C060CE"/>
    <w:rsid w:val="00C07E2D"/>
    <w:rsid w:val="00C10861"/>
    <w:rsid w:val="00C11C7B"/>
    <w:rsid w:val="00C12856"/>
    <w:rsid w:val="00C12EEE"/>
    <w:rsid w:val="00C15E01"/>
    <w:rsid w:val="00C16805"/>
    <w:rsid w:val="00C16A36"/>
    <w:rsid w:val="00C16CD7"/>
    <w:rsid w:val="00C17121"/>
    <w:rsid w:val="00C17DB8"/>
    <w:rsid w:val="00C20345"/>
    <w:rsid w:val="00C206DC"/>
    <w:rsid w:val="00C23B1E"/>
    <w:rsid w:val="00C24174"/>
    <w:rsid w:val="00C347BD"/>
    <w:rsid w:val="00C36649"/>
    <w:rsid w:val="00C41486"/>
    <w:rsid w:val="00C42A19"/>
    <w:rsid w:val="00C44D93"/>
    <w:rsid w:val="00C456F3"/>
    <w:rsid w:val="00C45CE5"/>
    <w:rsid w:val="00C504A6"/>
    <w:rsid w:val="00C5062A"/>
    <w:rsid w:val="00C53505"/>
    <w:rsid w:val="00C5351D"/>
    <w:rsid w:val="00C566A0"/>
    <w:rsid w:val="00C61472"/>
    <w:rsid w:val="00C646CF"/>
    <w:rsid w:val="00C65CB7"/>
    <w:rsid w:val="00C660DD"/>
    <w:rsid w:val="00C72188"/>
    <w:rsid w:val="00C73F76"/>
    <w:rsid w:val="00C7416F"/>
    <w:rsid w:val="00C74F2C"/>
    <w:rsid w:val="00C76254"/>
    <w:rsid w:val="00C766EE"/>
    <w:rsid w:val="00C77D0D"/>
    <w:rsid w:val="00C808FD"/>
    <w:rsid w:val="00C809AE"/>
    <w:rsid w:val="00C8135B"/>
    <w:rsid w:val="00C81C13"/>
    <w:rsid w:val="00C83C7B"/>
    <w:rsid w:val="00C841A8"/>
    <w:rsid w:val="00C847F8"/>
    <w:rsid w:val="00C87CBF"/>
    <w:rsid w:val="00C907EF"/>
    <w:rsid w:val="00C91406"/>
    <w:rsid w:val="00C938BE"/>
    <w:rsid w:val="00C94C6D"/>
    <w:rsid w:val="00CA1C3F"/>
    <w:rsid w:val="00CA23C0"/>
    <w:rsid w:val="00CA30FD"/>
    <w:rsid w:val="00CA493A"/>
    <w:rsid w:val="00CA6D1B"/>
    <w:rsid w:val="00CB1CE2"/>
    <w:rsid w:val="00CB3E4E"/>
    <w:rsid w:val="00CB751C"/>
    <w:rsid w:val="00CC315C"/>
    <w:rsid w:val="00CC4CFD"/>
    <w:rsid w:val="00CC7592"/>
    <w:rsid w:val="00CD2B92"/>
    <w:rsid w:val="00CD2D44"/>
    <w:rsid w:val="00CD4ECF"/>
    <w:rsid w:val="00CD72B9"/>
    <w:rsid w:val="00CE00E3"/>
    <w:rsid w:val="00CE488E"/>
    <w:rsid w:val="00CE54C1"/>
    <w:rsid w:val="00CE5A92"/>
    <w:rsid w:val="00CE734A"/>
    <w:rsid w:val="00CE7DEF"/>
    <w:rsid w:val="00CF0E90"/>
    <w:rsid w:val="00CF1026"/>
    <w:rsid w:val="00CF1198"/>
    <w:rsid w:val="00CF1C71"/>
    <w:rsid w:val="00CF24D5"/>
    <w:rsid w:val="00CF375C"/>
    <w:rsid w:val="00CF64D3"/>
    <w:rsid w:val="00CF7699"/>
    <w:rsid w:val="00D026CB"/>
    <w:rsid w:val="00D06DA2"/>
    <w:rsid w:val="00D0784E"/>
    <w:rsid w:val="00D07B96"/>
    <w:rsid w:val="00D12F8D"/>
    <w:rsid w:val="00D15CA1"/>
    <w:rsid w:val="00D1633F"/>
    <w:rsid w:val="00D1763F"/>
    <w:rsid w:val="00D1777C"/>
    <w:rsid w:val="00D204F4"/>
    <w:rsid w:val="00D20A68"/>
    <w:rsid w:val="00D2107E"/>
    <w:rsid w:val="00D217C2"/>
    <w:rsid w:val="00D243F8"/>
    <w:rsid w:val="00D251D1"/>
    <w:rsid w:val="00D31C0D"/>
    <w:rsid w:val="00D3241B"/>
    <w:rsid w:val="00D333EC"/>
    <w:rsid w:val="00D33A7D"/>
    <w:rsid w:val="00D37EC9"/>
    <w:rsid w:val="00D41772"/>
    <w:rsid w:val="00D42929"/>
    <w:rsid w:val="00D42955"/>
    <w:rsid w:val="00D52E81"/>
    <w:rsid w:val="00D54A52"/>
    <w:rsid w:val="00D55C11"/>
    <w:rsid w:val="00D56B92"/>
    <w:rsid w:val="00D61AAF"/>
    <w:rsid w:val="00D65C7C"/>
    <w:rsid w:val="00D67F37"/>
    <w:rsid w:val="00D73D78"/>
    <w:rsid w:val="00D742B3"/>
    <w:rsid w:val="00D802D9"/>
    <w:rsid w:val="00D8129C"/>
    <w:rsid w:val="00D81545"/>
    <w:rsid w:val="00D82169"/>
    <w:rsid w:val="00D826A7"/>
    <w:rsid w:val="00D83B16"/>
    <w:rsid w:val="00D83F55"/>
    <w:rsid w:val="00D8590B"/>
    <w:rsid w:val="00D85D45"/>
    <w:rsid w:val="00D862E6"/>
    <w:rsid w:val="00D86BAF"/>
    <w:rsid w:val="00D91860"/>
    <w:rsid w:val="00D96CAE"/>
    <w:rsid w:val="00D97757"/>
    <w:rsid w:val="00D97A0D"/>
    <w:rsid w:val="00D97D88"/>
    <w:rsid w:val="00D97FF9"/>
    <w:rsid w:val="00DA3EF5"/>
    <w:rsid w:val="00DA47E7"/>
    <w:rsid w:val="00DA5049"/>
    <w:rsid w:val="00DA5402"/>
    <w:rsid w:val="00DA5987"/>
    <w:rsid w:val="00DB062C"/>
    <w:rsid w:val="00DB0B1A"/>
    <w:rsid w:val="00DB4B14"/>
    <w:rsid w:val="00DB58CD"/>
    <w:rsid w:val="00DB7396"/>
    <w:rsid w:val="00DC3D82"/>
    <w:rsid w:val="00DC3DED"/>
    <w:rsid w:val="00DC5565"/>
    <w:rsid w:val="00DC6607"/>
    <w:rsid w:val="00DD0165"/>
    <w:rsid w:val="00DD0D77"/>
    <w:rsid w:val="00DD1C4A"/>
    <w:rsid w:val="00DD262D"/>
    <w:rsid w:val="00DD2786"/>
    <w:rsid w:val="00DD3954"/>
    <w:rsid w:val="00DD5C2B"/>
    <w:rsid w:val="00DD77B8"/>
    <w:rsid w:val="00DE0AB4"/>
    <w:rsid w:val="00DE2FA0"/>
    <w:rsid w:val="00DE45F6"/>
    <w:rsid w:val="00DE4790"/>
    <w:rsid w:val="00DE6609"/>
    <w:rsid w:val="00DE67A5"/>
    <w:rsid w:val="00DE6902"/>
    <w:rsid w:val="00DF012E"/>
    <w:rsid w:val="00DF0B9E"/>
    <w:rsid w:val="00DF0E22"/>
    <w:rsid w:val="00DF2D53"/>
    <w:rsid w:val="00DF2DC6"/>
    <w:rsid w:val="00DF521C"/>
    <w:rsid w:val="00DF7188"/>
    <w:rsid w:val="00DF72D4"/>
    <w:rsid w:val="00E03239"/>
    <w:rsid w:val="00E033C8"/>
    <w:rsid w:val="00E04B5D"/>
    <w:rsid w:val="00E059F7"/>
    <w:rsid w:val="00E06446"/>
    <w:rsid w:val="00E103AB"/>
    <w:rsid w:val="00E10701"/>
    <w:rsid w:val="00E1474B"/>
    <w:rsid w:val="00E1476C"/>
    <w:rsid w:val="00E15AF3"/>
    <w:rsid w:val="00E1616C"/>
    <w:rsid w:val="00E17931"/>
    <w:rsid w:val="00E20486"/>
    <w:rsid w:val="00E21587"/>
    <w:rsid w:val="00E258EC"/>
    <w:rsid w:val="00E2652B"/>
    <w:rsid w:val="00E27026"/>
    <w:rsid w:val="00E27676"/>
    <w:rsid w:val="00E32E28"/>
    <w:rsid w:val="00E36681"/>
    <w:rsid w:val="00E37339"/>
    <w:rsid w:val="00E41D82"/>
    <w:rsid w:val="00E44024"/>
    <w:rsid w:val="00E4455D"/>
    <w:rsid w:val="00E448F6"/>
    <w:rsid w:val="00E517D5"/>
    <w:rsid w:val="00E53282"/>
    <w:rsid w:val="00E53697"/>
    <w:rsid w:val="00E541CF"/>
    <w:rsid w:val="00E55695"/>
    <w:rsid w:val="00E55A7C"/>
    <w:rsid w:val="00E56C3B"/>
    <w:rsid w:val="00E56D7B"/>
    <w:rsid w:val="00E57986"/>
    <w:rsid w:val="00E61331"/>
    <w:rsid w:val="00E63B21"/>
    <w:rsid w:val="00E7091F"/>
    <w:rsid w:val="00E7191E"/>
    <w:rsid w:val="00E82A98"/>
    <w:rsid w:val="00E8474E"/>
    <w:rsid w:val="00E85FB3"/>
    <w:rsid w:val="00E872C2"/>
    <w:rsid w:val="00E93D48"/>
    <w:rsid w:val="00E959CB"/>
    <w:rsid w:val="00E9629D"/>
    <w:rsid w:val="00E97A71"/>
    <w:rsid w:val="00EA0393"/>
    <w:rsid w:val="00EA0FDC"/>
    <w:rsid w:val="00EA2638"/>
    <w:rsid w:val="00EA2A27"/>
    <w:rsid w:val="00EA2EAA"/>
    <w:rsid w:val="00EA6BD9"/>
    <w:rsid w:val="00EA6FC4"/>
    <w:rsid w:val="00EA7284"/>
    <w:rsid w:val="00EB24CE"/>
    <w:rsid w:val="00EB2C47"/>
    <w:rsid w:val="00EB3C9B"/>
    <w:rsid w:val="00EB3EB1"/>
    <w:rsid w:val="00EB6A68"/>
    <w:rsid w:val="00EB6E34"/>
    <w:rsid w:val="00EC11DC"/>
    <w:rsid w:val="00EC2EC9"/>
    <w:rsid w:val="00EC7614"/>
    <w:rsid w:val="00ED2B52"/>
    <w:rsid w:val="00ED4280"/>
    <w:rsid w:val="00ED4B43"/>
    <w:rsid w:val="00EE03E5"/>
    <w:rsid w:val="00EE38A8"/>
    <w:rsid w:val="00EE6065"/>
    <w:rsid w:val="00EF0A4A"/>
    <w:rsid w:val="00EF29D1"/>
    <w:rsid w:val="00EF35E3"/>
    <w:rsid w:val="00EF518E"/>
    <w:rsid w:val="00EF60B4"/>
    <w:rsid w:val="00EF6101"/>
    <w:rsid w:val="00EF643B"/>
    <w:rsid w:val="00EF7047"/>
    <w:rsid w:val="00F02776"/>
    <w:rsid w:val="00F03628"/>
    <w:rsid w:val="00F06A01"/>
    <w:rsid w:val="00F11B7A"/>
    <w:rsid w:val="00F11E1A"/>
    <w:rsid w:val="00F12C94"/>
    <w:rsid w:val="00F15721"/>
    <w:rsid w:val="00F1595E"/>
    <w:rsid w:val="00F17032"/>
    <w:rsid w:val="00F21FCB"/>
    <w:rsid w:val="00F2203F"/>
    <w:rsid w:val="00F2223A"/>
    <w:rsid w:val="00F22374"/>
    <w:rsid w:val="00F228A1"/>
    <w:rsid w:val="00F24CAA"/>
    <w:rsid w:val="00F2598C"/>
    <w:rsid w:val="00F26CA6"/>
    <w:rsid w:val="00F31F6D"/>
    <w:rsid w:val="00F32179"/>
    <w:rsid w:val="00F32278"/>
    <w:rsid w:val="00F328C1"/>
    <w:rsid w:val="00F32CCD"/>
    <w:rsid w:val="00F33095"/>
    <w:rsid w:val="00F336CD"/>
    <w:rsid w:val="00F37744"/>
    <w:rsid w:val="00F37CF4"/>
    <w:rsid w:val="00F4058E"/>
    <w:rsid w:val="00F4133B"/>
    <w:rsid w:val="00F42A9F"/>
    <w:rsid w:val="00F432E2"/>
    <w:rsid w:val="00F43495"/>
    <w:rsid w:val="00F439CF"/>
    <w:rsid w:val="00F44A5F"/>
    <w:rsid w:val="00F47A7D"/>
    <w:rsid w:val="00F52148"/>
    <w:rsid w:val="00F54AA1"/>
    <w:rsid w:val="00F54DA6"/>
    <w:rsid w:val="00F55674"/>
    <w:rsid w:val="00F57D66"/>
    <w:rsid w:val="00F60101"/>
    <w:rsid w:val="00F60F28"/>
    <w:rsid w:val="00F62424"/>
    <w:rsid w:val="00F67961"/>
    <w:rsid w:val="00F7021E"/>
    <w:rsid w:val="00F7195B"/>
    <w:rsid w:val="00F71C35"/>
    <w:rsid w:val="00F71C71"/>
    <w:rsid w:val="00F75133"/>
    <w:rsid w:val="00F84845"/>
    <w:rsid w:val="00F84851"/>
    <w:rsid w:val="00F87639"/>
    <w:rsid w:val="00F921B0"/>
    <w:rsid w:val="00F936E5"/>
    <w:rsid w:val="00F946FC"/>
    <w:rsid w:val="00F94F8A"/>
    <w:rsid w:val="00F96095"/>
    <w:rsid w:val="00F96EA1"/>
    <w:rsid w:val="00F9752E"/>
    <w:rsid w:val="00FA1DAC"/>
    <w:rsid w:val="00FA6062"/>
    <w:rsid w:val="00FA638B"/>
    <w:rsid w:val="00FA6A21"/>
    <w:rsid w:val="00FB0D68"/>
    <w:rsid w:val="00FB0EEB"/>
    <w:rsid w:val="00FB5852"/>
    <w:rsid w:val="00FB5DF8"/>
    <w:rsid w:val="00FB6388"/>
    <w:rsid w:val="00FB6758"/>
    <w:rsid w:val="00FB7A55"/>
    <w:rsid w:val="00FC1905"/>
    <w:rsid w:val="00FC22CC"/>
    <w:rsid w:val="00FC2FFD"/>
    <w:rsid w:val="00FC6CCA"/>
    <w:rsid w:val="00FC7336"/>
    <w:rsid w:val="00FD029F"/>
    <w:rsid w:val="00FD42AA"/>
    <w:rsid w:val="00FD52DC"/>
    <w:rsid w:val="00FD59E5"/>
    <w:rsid w:val="00FD63D2"/>
    <w:rsid w:val="00FE06E9"/>
    <w:rsid w:val="00FE16AB"/>
    <w:rsid w:val="00FE1D58"/>
    <w:rsid w:val="00FE307E"/>
    <w:rsid w:val="00FE44D7"/>
    <w:rsid w:val="00FE4772"/>
    <w:rsid w:val="00FE4FC5"/>
    <w:rsid w:val="00FE5DE7"/>
    <w:rsid w:val="00FE63C6"/>
    <w:rsid w:val="00FE6BDE"/>
    <w:rsid w:val="00FE6FA1"/>
    <w:rsid w:val="00FE72E4"/>
    <w:rsid w:val="00FF086E"/>
    <w:rsid w:val="00FF167C"/>
    <w:rsid w:val="00FF1FE1"/>
    <w:rsid w:val="00FF27A8"/>
    <w:rsid w:val="00FF27E2"/>
    <w:rsid w:val="00FF3EEA"/>
    <w:rsid w:val="00FF54D8"/>
    <w:rsid w:val="00FF6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62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3">
    <w:name w:val="title3"/>
    <w:uiPriority w:val="99"/>
    <w:rsid w:val="00DD262D"/>
  </w:style>
  <w:style w:type="paragraph" w:styleId="a3">
    <w:name w:val="List Paragraph"/>
    <w:basedOn w:val="a"/>
    <w:uiPriority w:val="34"/>
    <w:qFormat/>
    <w:rsid w:val="00DD262D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DD262D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345D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45DD2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45D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45DD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z.chsi.com.cn/kyzx/kp/202004/20200414/188983369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308257479@qq.com</dc:creator>
  <cp:keywords/>
  <dc:description/>
  <cp:lastModifiedBy>wengqingxiang</cp:lastModifiedBy>
  <cp:revision>9</cp:revision>
  <dcterms:created xsi:type="dcterms:W3CDTF">2020-04-17T08:43:00Z</dcterms:created>
  <dcterms:modified xsi:type="dcterms:W3CDTF">2021-03-18T11:31:00Z</dcterms:modified>
</cp:coreProperties>
</file>