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Autospacing="0" w:line="360" w:lineRule="auto"/>
        <w:ind w:left="120" w:right="120" w:firstLine="22"/>
        <w:jc w:val="center"/>
        <w:outlineLvl w:val="0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宝鸡文理学院</w:t>
      </w:r>
    </w:p>
    <w:p>
      <w:pPr>
        <w:pStyle w:val="4"/>
        <w:spacing w:before="0" w:beforeAutospacing="0" w:after="240" w:afterAutospacing="0" w:line="360" w:lineRule="auto"/>
        <w:ind w:left="120" w:right="120" w:firstLine="22"/>
        <w:jc w:val="center"/>
        <w:outlineLvl w:val="0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36"/>
          <w:szCs w:val="36"/>
        </w:rPr>
        <w:t>硕士研究生考试成绩复核申请表</w:t>
      </w:r>
    </w:p>
    <w:tbl>
      <w:tblPr>
        <w:tblStyle w:val="6"/>
        <w:tblW w:w="9498" w:type="dxa"/>
        <w:tblInd w:w="-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559"/>
        <w:gridCol w:w="1161"/>
        <w:gridCol w:w="540"/>
        <w:gridCol w:w="900"/>
        <w:gridCol w:w="517"/>
        <w:gridCol w:w="1463"/>
        <w:gridCol w:w="1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考生姓名</w:t>
            </w:r>
          </w:p>
        </w:tc>
        <w:tc>
          <w:tcPr>
            <w:tcW w:w="2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6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考生编号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证件号码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申请复核科目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科目代码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科目名称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6570"/>
              </w:tabs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查询理由(请详细提供查询原因，按查询科目分别说明，否则不予受理)：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</w:trPr>
        <w:tc>
          <w:tcPr>
            <w:tcW w:w="9498" w:type="dxa"/>
            <w:gridSpan w:val="8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hint="eastAsia"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br w:type="textWrapping"/>
            </w:r>
          </w:p>
          <w:p>
            <w:pPr>
              <w:widowControl/>
              <w:spacing w:after="200" w:line="276" w:lineRule="auto"/>
              <w:jc w:val="left"/>
              <w:rPr>
                <w:rFonts w:hint="eastAsia"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left"/>
              <w:rPr>
                <w:rFonts w:hint="eastAsia" w:ascii="宋体" w:hAnsi="宋体" w:cs="宋体"/>
                <w:kern w:val="0"/>
                <w:sz w:val="24"/>
                <w:szCs w:val="22"/>
              </w:rPr>
            </w:pPr>
            <w:bookmarkStart w:id="0" w:name="_GoBack"/>
            <w:bookmarkEnd w:id="0"/>
          </w:p>
          <w:p>
            <w:pPr>
              <w:widowControl/>
              <w:spacing w:after="200" w:line="276" w:lineRule="auto"/>
              <w:jc w:val="left"/>
              <w:rPr>
                <w:rFonts w:hint="eastAsia"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left"/>
              <w:rPr>
                <w:rFonts w:hint="eastAsia"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考生签名：________________</w:t>
            </w: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9" w:hRule="atLeast"/>
        </w:trPr>
        <w:tc>
          <w:tcPr>
            <w:tcW w:w="9498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请在下方</w:t>
            </w:r>
            <w:r>
              <w:rPr>
                <w:rFonts w:hint="eastAsia" w:ascii="宋体" w:hAnsi="宋体" w:cs="宋体"/>
                <w:kern w:val="0"/>
                <w:sz w:val="24"/>
                <w:szCs w:val="22"/>
                <w:lang w:val="en-US" w:eastAsia="zh-CN"/>
              </w:rPr>
              <w:t>复制</w:t>
            </w: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粘贴身份证</w:t>
            </w:r>
            <w:r>
              <w:rPr>
                <w:rFonts w:hint="eastAsia" w:ascii="宋体" w:hAnsi="宋体" w:cs="宋体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2"/>
                <w:lang w:val="en-US" w:eastAsia="zh-CN"/>
              </w:rPr>
              <w:t>正反面）及准考证扫描图片</w:t>
            </w:r>
            <w:r>
              <w:rPr>
                <w:rFonts w:hint="eastAsia" w:ascii="宋体" w:hAnsi="宋体" w:cs="宋体"/>
                <w:kern w:val="0"/>
                <w:sz w:val="24"/>
                <w:szCs w:val="22"/>
                <w:lang w:eastAsia="zh-CN"/>
              </w:rPr>
              <w:t>：</w:t>
            </w:r>
          </w:p>
          <w:p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right"/>
              <w:rPr>
                <w:rFonts w:hint="eastAsia"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right"/>
              <w:rPr>
                <w:rFonts w:hint="eastAsia"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right"/>
              <w:rPr>
                <w:rFonts w:hint="eastAsia"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right"/>
              <w:rPr>
                <w:rFonts w:hint="eastAsia"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right"/>
              <w:rPr>
                <w:rFonts w:hint="eastAsia"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right"/>
              <w:rPr>
                <w:rFonts w:hint="eastAsia"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right"/>
              <w:rPr>
                <w:rFonts w:hint="eastAsia"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right"/>
              <w:rPr>
                <w:rFonts w:hint="eastAsia"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right"/>
              <w:rPr>
                <w:rFonts w:hint="eastAsia"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right"/>
              <w:rPr>
                <w:rFonts w:hint="eastAsia"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right"/>
              <w:rPr>
                <w:rFonts w:hint="eastAsia"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right"/>
              <w:rPr>
                <w:rFonts w:hint="eastAsia"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right"/>
              <w:rPr>
                <w:rFonts w:hint="eastAsia"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right"/>
              <w:rPr>
                <w:rFonts w:hint="eastAsia"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right"/>
              <w:rPr>
                <w:rFonts w:hint="eastAsia"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right"/>
              <w:rPr>
                <w:rFonts w:hint="eastAsia"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right"/>
              <w:rPr>
                <w:rFonts w:hint="eastAsia"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right"/>
              <w:rPr>
                <w:rFonts w:hint="eastAsia"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right"/>
              <w:rPr>
                <w:rFonts w:hint="eastAsia"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both"/>
              <w:rPr>
                <w:rFonts w:hint="eastAsia"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spacing w:after="200" w:line="276" w:lineRule="auto"/>
              <w:jc w:val="both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 xml:space="preserve">  </w:t>
            </w:r>
          </w:p>
        </w:tc>
      </w:tr>
    </w:tbl>
    <w:p/>
    <w:sectPr>
      <w:pgSz w:w="11906" w:h="16838"/>
      <w:pgMar w:top="1135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72"/>
    <w:rsid w:val="00090478"/>
    <w:rsid w:val="0073290E"/>
    <w:rsid w:val="007D0972"/>
    <w:rsid w:val="009A53AC"/>
    <w:rsid w:val="00A16781"/>
    <w:rsid w:val="00CF754E"/>
    <w:rsid w:val="00D416A1"/>
    <w:rsid w:val="00EF51BA"/>
    <w:rsid w:val="13864504"/>
    <w:rsid w:val="20A87913"/>
    <w:rsid w:val="26301593"/>
    <w:rsid w:val="3B723D1A"/>
    <w:rsid w:val="43F1121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ScaleCrop>false</ScaleCrop>
  <LinksUpToDate>false</LinksUpToDate>
  <CharactersWithSpaces>180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2019-01-30T14:59:00Z</dcterms:created>
  <dc:creator>yangzq</dc:creator>
  <cp:lastModifiedBy>yangzq</cp:lastModifiedBy>
  <dcterms:modified xsi:type="dcterms:W3CDTF">2021-02-21T03:42:49Z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