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哈尔滨音乐学院硕士研究生入学考试大纲</w:t>
      </w:r>
    </w:p>
    <w:p>
      <w:pPr>
        <w:ind w:firstLine="482" w:firstLineChars="200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spacing w:line="360" w:lineRule="auto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考试科目名称：民族音乐学基础理论   考试科目代码：[809]</w:t>
      </w:r>
    </w:p>
    <w:p>
      <w:pPr>
        <w:spacing w:line="360" w:lineRule="auto"/>
        <w:ind w:firstLine="602" w:firstLineChars="200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一、考试要求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考生应具有民族音乐学基础理论知识和基本的演唱或音乐表演技能，掌握中外民族音乐学的历史发展，掌握民族音乐学的基本方法论原理，并对所学知识和技能要灵活运用，能对相关田野考察资料和实际问题进行分析，做出基本的判断和恰当的文化诠释，撰写专题论文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二、考试内容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（一）民族音乐学的历史发展及定义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民族音乐学学科名称和历史发展；民族音乐学在中国；民族音乐学学科定义、性质、对象和范围。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（二）民族音乐学与相关学科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民族音乐学在音乐理论科学及音乐学中的位置；民族音乐学与相关社会科学（如人类学、民族学、社会学、地理学、语言学）的关系。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（三）民族音乐学的方法论观念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主体观；价值观；时空观；质量观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（四）实地调查的理论与方法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实地调查的意义和作用；实地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调查类型；调查前的理论及技术准备；实地调查方法及若干原则；音乐资料贮存理论及技巧；描述与解释。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（五）民族音乐学论文写作实践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民族音乐学的著述类型；民族音乐学论文的特征、选题、写作程序与方法。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三、试卷结构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考试时间：180分钟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满    分：</w:t>
      </w:r>
      <w:r>
        <w:rPr>
          <w:rFonts w:asciiTheme="minorEastAsia" w:hAnsiTheme="minorEastAsia"/>
          <w:sz w:val="24"/>
          <w:szCs w:val="24"/>
        </w:rPr>
        <w:t>150</w:t>
      </w:r>
      <w:r>
        <w:rPr>
          <w:rFonts w:hint="eastAsia" w:asciiTheme="minorEastAsia" w:hAnsiTheme="minorEastAsia"/>
          <w:sz w:val="24"/>
          <w:szCs w:val="24"/>
        </w:rPr>
        <w:t>分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题型结构：1.名词解释（6题,每题5分，共30分）</w:t>
      </w:r>
    </w:p>
    <w:p>
      <w:pPr>
        <w:pStyle w:val="6"/>
        <w:spacing w:line="360" w:lineRule="auto"/>
        <w:ind w:left="1575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2.简答题  （3题，每题10分，共30分）</w:t>
      </w:r>
    </w:p>
    <w:p>
      <w:pPr>
        <w:pStyle w:val="6"/>
        <w:spacing w:line="360" w:lineRule="auto"/>
        <w:ind w:left="1575" w:firstLine="465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3.辨析题  （2题，每题10分，共20分）</w:t>
      </w:r>
    </w:p>
    <w:p>
      <w:pPr>
        <w:pStyle w:val="6"/>
        <w:spacing w:line="360" w:lineRule="auto"/>
        <w:ind w:left="1575" w:firstLine="465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4.论述题  （1题，每题20分，共20分）</w:t>
      </w:r>
    </w:p>
    <w:p>
      <w:pPr>
        <w:pStyle w:val="6"/>
        <w:spacing w:line="360" w:lineRule="auto"/>
        <w:ind w:left="1575" w:firstLine="465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5.论题写作（1题，每题50分，共50分）</w:t>
      </w:r>
    </w:p>
    <w:p>
      <w:pPr>
        <w:pStyle w:val="6"/>
        <w:spacing w:line="360" w:lineRule="auto"/>
        <w:ind w:left="1575" w:firstLine="0" w:firstLineChars="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四、书目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1.伍国栋《民族音乐学概论》人民音乐出版社2012年版；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2.张伯瑜《西方民族音乐学的理论与方法》中央音乐学院出版社2007年版；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3.布鲁诺·内特尔《民族音乐学研究——31个论题和概念》上海音乐学院出版社2012年版。</w:t>
      </w:r>
    </w:p>
    <w:p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7CFB"/>
    <w:multiLevelType w:val="multilevel"/>
    <w:tmpl w:val="6A417CFB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1AC"/>
    <w:rsid w:val="0001217E"/>
    <w:rsid w:val="0003620B"/>
    <w:rsid w:val="000863E5"/>
    <w:rsid w:val="000A0CB3"/>
    <w:rsid w:val="000A2AC6"/>
    <w:rsid w:val="000B6C2B"/>
    <w:rsid w:val="000C002E"/>
    <w:rsid w:val="000C0F90"/>
    <w:rsid w:val="000D5C4E"/>
    <w:rsid w:val="000F21BF"/>
    <w:rsid w:val="00103B0B"/>
    <w:rsid w:val="00135C48"/>
    <w:rsid w:val="0014501B"/>
    <w:rsid w:val="00155AC1"/>
    <w:rsid w:val="00172557"/>
    <w:rsid w:val="001725AC"/>
    <w:rsid w:val="001731DD"/>
    <w:rsid w:val="00182D44"/>
    <w:rsid w:val="001839D2"/>
    <w:rsid w:val="00187C73"/>
    <w:rsid w:val="001907A4"/>
    <w:rsid w:val="001A03E7"/>
    <w:rsid w:val="001B174E"/>
    <w:rsid w:val="001B5DB1"/>
    <w:rsid w:val="001B621A"/>
    <w:rsid w:val="001C470B"/>
    <w:rsid w:val="001D2754"/>
    <w:rsid w:val="001E2534"/>
    <w:rsid w:val="001F20C4"/>
    <w:rsid w:val="002021F5"/>
    <w:rsid w:val="00225D99"/>
    <w:rsid w:val="002305B6"/>
    <w:rsid w:val="00263CE5"/>
    <w:rsid w:val="00271056"/>
    <w:rsid w:val="0028182B"/>
    <w:rsid w:val="002C44FF"/>
    <w:rsid w:val="002C664E"/>
    <w:rsid w:val="002D14F0"/>
    <w:rsid w:val="002D15B3"/>
    <w:rsid w:val="002E1075"/>
    <w:rsid w:val="002E2266"/>
    <w:rsid w:val="002E51FF"/>
    <w:rsid w:val="002F4549"/>
    <w:rsid w:val="00326E15"/>
    <w:rsid w:val="00354470"/>
    <w:rsid w:val="0037405B"/>
    <w:rsid w:val="003816B8"/>
    <w:rsid w:val="0039418F"/>
    <w:rsid w:val="00397393"/>
    <w:rsid w:val="003B03AA"/>
    <w:rsid w:val="003B4F7A"/>
    <w:rsid w:val="00417E4C"/>
    <w:rsid w:val="00427FFC"/>
    <w:rsid w:val="00434AA6"/>
    <w:rsid w:val="004645B9"/>
    <w:rsid w:val="00487881"/>
    <w:rsid w:val="004B0B55"/>
    <w:rsid w:val="004C457B"/>
    <w:rsid w:val="004C5F87"/>
    <w:rsid w:val="004F08AD"/>
    <w:rsid w:val="00502703"/>
    <w:rsid w:val="00507442"/>
    <w:rsid w:val="0052381F"/>
    <w:rsid w:val="00531BAE"/>
    <w:rsid w:val="00547AA6"/>
    <w:rsid w:val="00562DAC"/>
    <w:rsid w:val="00582349"/>
    <w:rsid w:val="00584FC0"/>
    <w:rsid w:val="00592A9F"/>
    <w:rsid w:val="00592DD0"/>
    <w:rsid w:val="00593644"/>
    <w:rsid w:val="005B411B"/>
    <w:rsid w:val="005C0895"/>
    <w:rsid w:val="005C16B6"/>
    <w:rsid w:val="005C4622"/>
    <w:rsid w:val="005F0147"/>
    <w:rsid w:val="005F6C4F"/>
    <w:rsid w:val="00617ED0"/>
    <w:rsid w:val="00647738"/>
    <w:rsid w:val="00694AC0"/>
    <w:rsid w:val="006D34D8"/>
    <w:rsid w:val="006F1620"/>
    <w:rsid w:val="006F4D48"/>
    <w:rsid w:val="0072031E"/>
    <w:rsid w:val="00735D7E"/>
    <w:rsid w:val="00743252"/>
    <w:rsid w:val="00747D32"/>
    <w:rsid w:val="00761745"/>
    <w:rsid w:val="0076381A"/>
    <w:rsid w:val="007650F0"/>
    <w:rsid w:val="00773D09"/>
    <w:rsid w:val="00777160"/>
    <w:rsid w:val="007C25CF"/>
    <w:rsid w:val="007D0986"/>
    <w:rsid w:val="007E1BB5"/>
    <w:rsid w:val="007E5157"/>
    <w:rsid w:val="0080440D"/>
    <w:rsid w:val="00841B9C"/>
    <w:rsid w:val="00866C9B"/>
    <w:rsid w:val="00866E35"/>
    <w:rsid w:val="008743CE"/>
    <w:rsid w:val="00875BD4"/>
    <w:rsid w:val="008872B9"/>
    <w:rsid w:val="0089012C"/>
    <w:rsid w:val="008951D5"/>
    <w:rsid w:val="00895A52"/>
    <w:rsid w:val="008B6FF9"/>
    <w:rsid w:val="008C713B"/>
    <w:rsid w:val="008E74FF"/>
    <w:rsid w:val="008F6433"/>
    <w:rsid w:val="0091732A"/>
    <w:rsid w:val="0093242A"/>
    <w:rsid w:val="009341B0"/>
    <w:rsid w:val="00953456"/>
    <w:rsid w:val="009A31B0"/>
    <w:rsid w:val="009B3C75"/>
    <w:rsid w:val="009D5DFE"/>
    <w:rsid w:val="009D7D3B"/>
    <w:rsid w:val="009F0AD7"/>
    <w:rsid w:val="00A060CD"/>
    <w:rsid w:val="00A13384"/>
    <w:rsid w:val="00A15610"/>
    <w:rsid w:val="00A31346"/>
    <w:rsid w:val="00A32983"/>
    <w:rsid w:val="00A33D01"/>
    <w:rsid w:val="00A40BEE"/>
    <w:rsid w:val="00A520D3"/>
    <w:rsid w:val="00A53A0F"/>
    <w:rsid w:val="00A60B11"/>
    <w:rsid w:val="00A6524D"/>
    <w:rsid w:val="00A74E7D"/>
    <w:rsid w:val="00A75724"/>
    <w:rsid w:val="00A900A3"/>
    <w:rsid w:val="00A931C3"/>
    <w:rsid w:val="00AC1E8A"/>
    <w:rsid w:val="00AD72BD"/>
    <w:rsid w:val="00B00559"/>
    <w:rsid w:val="00B07188"/>
    <w:rsid w:val="00B12C4D"/>
    <w:rsid w:val="00B31713"/>
    <w:rsid w:val="00B428BB"/>
    <w:rsid w:val="00B46A59"/>
    <w:rsid w:val="00B54944"/>
    <w:rsid w:val="00B712F4"/>
    <w:rsid w:val="00B823C7"/>
    <w:rsid w:val="00B85166"/>
    <w:rsid w:val="00B92CF0"/>
    <w:rsid w:val="00BA24C4"/>
    <w:rsid w:val="00BA4953"/>
    <w:rsid w:val="00BA66C9"/>
    <w:rsid w:val="00BB2DD3"/>
    <w:rsid w:val="00BB3381"/>
    <w:rsid w:val="00BC0273"/>
    <w:rsid w:val="00BC078B"/>
    <w:rsid w:val="00BC5682"/>
    <w:rsid w:val="00BC6B0C"/>
    <w:rsid w:val="00BC774C"/>
    <w:rsid w:val="00BE6E89"/>
    <w:rsid w:val="00BF70B5"/>
    <w:rsid w:val="00BF73CE"/>
    <w:rsid w:val="00C03334"/>
    <w:rsid w:val="00C13DDB"/>
    <w:rsid w:val="00C17A57"/>
    <w:rsid w:val="00C27E64"/>
    <w:rsid w:val="00C361AD"/>
    <w:rsid w:val="00C36588"/>
    <w:rsid w:val="00C51663"/>
    <w:rsid w:val="00C6205B"/>
    <w:rsid w:val="00C67A36"/>
    <w:rsid w:val="00C863C5"/>
    <w:rsid w:val="00C86EF1"/>
    <w:rsid w:val="00CA1444"/>
    <w:rsid w:val="00CD0BF4"/>
    <w:rsid w:val="00CD6128"/>
    <w:rsid w:val="00CF6559"/>
    <w:rsid w:val="00D020AD"/>
    <w:rsid w:val="00D039BF"/>
    <w:rsid w:val="00D24D65"/>
    <w:rsid w:val="00D46ABC"/>
    <w:rsid w:val="00D501AC"/>
    <w:rsid w:val="00D557A7"/>
    <w:rsid w:val="00D83313"/>
    <w:rsid w:val="00DB228A"/>
    <w:rsid w:val="00DB3749"/>
    <w:rsid w:val="00DC0DA6"/>
    <w:rsid w:val="00DC13E1"/>
    <w:rsid w:val="00DD7D8C"/>
    <w:rsid w:val="00E01430"/>
    <w:rsid w:val="00E01E8D"/>
    <w:rsid w:val="00E050B7"/>
    <w:rsid w:val="00E302C7"/>
    <w:rsid w:val="00E754A2"/>
    <w:rsid w:val="00E776D1"/>
    <w:rsid w:val="00E80F94"/>
    <w:rsid w:val="00E841D4"/>
    <w:rsid w:val="00EC58D1"/>
    <w:rsid w:val="00ED384F"/>
    <w:rsid w:val="00F0376A"/>
    <w:rsid w:val="00F06654"/>
    <w:rsid w:val="00F133B6"/>
    <w:rsid w:val="00F86B98"/>
    <w:rsid w:val="00F90288"/>
    <w:rsid w:val="00F92E06"/>
    <w:rsid w:val="00F9709A"/>
    <w:rsid w:val="00FA042D"/>
    <w:rsid w:val="00FA7991"/>
    <w:rsid w:val="00FB2444"/>
    <w:rsid w:val="00FC36F7"/>
    <w:rsid w:val="00FC6405"/>
    <w:rsid w:val="00FE7C5A"/>
    <w:rsid w:val="00FE7D6D"/>
    <w:rsid w:val="00FF096C"/>
    <w:rsid w:val="00FF3F15"/>
    <w:rsid w:val="010A091A"/>
    <w:rsid w:val="225E4BCF"/>
    <w:rsid w:val="48FD01A6"/>
    <w:rsid w:val="54465F43"/>
    <w:rsid w:val="5F2D446D"/>
    <w:rsid w:val="6EE50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649</Characters>
  <Lines>5</Lines>
  <Paragraphs>1</Paragraphs>
  <TotalTime>55</TotalTime>
  <ScaleCrop>false</ScaleCrop>
  <LinksUpToDate>false</LinksUpToDate>
  <CharactersWithSpaces>761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2017-09-21T01:57:00Z</dcterms:created>
  <dc:creator>Windows 用户</dc:creator>
  <cp:lastModifiedBy>Thinkpad</cp:lastModifiedBy>
  <dcterms:modified xsi:type="dcterms:W3CDTF">2020-09-29T12:38:35Z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2052-11.1.0.9339</vt:lpwstr>
  </property>
</Properties>
</file>