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 w:ascii="方正小标宋_GBK" w:eastAsia="方正小标宋_GBK"/>
          <w:w w:val="75"/>
          <w:sz w:val="42"/>
          <w:szCs w:val="32"/>
        </w:rPr>
      </w:pPr>
      <w:bookmarkStart w:id="0" w:name="_GoBack"/>
      <w:r>
        <w:rPr>
          <w:rFonts w:hint="eastAsia" w:ascii="方正小标宋_GBK" w:eastAsia="方正小标宋_GBK"/>
          <w:w w:val="75"/>
          <w:sz w:val="42"/>
          <w:szCs w:val="32"/>
        </w:rPr>
        <w:t>考点汇总表</w:t>
      </w:r>
    </w:p>
    <w:bookmarkEnd w:id="0"/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6"/>
        <w:gridCol w:w="4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3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rFonts w:hint="eastAsia"/>
                <w:w w:val="75"/>
                <w:sz w:val="32"/>
                <w:szCs w:val="32"/>
              </w:rPr>
            </w:pPr>
            <w:r>
              <w:rPr>
                <w:rFonts w:hint="eastAsia"/>
                <w:w w:val="75"/>
                <w:sz w:val="32"/>
                <w:szCs w:val="32"/>
              </w:rPr>
              <w:t>考点名称</w:t>
            </w:r>
          </w:p>
        </w:tc>
        <w:tc>
          <w:tcPr>
            <w:tcW w:w="4643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rFonts w:hint="eastAsia"/>
                <w:w w:val="75"/>
                <w:sz w:val="32"/>
                <w:szCs w:val="32"/>
              </w:rPr>
            </w:pPr>
            <w:r>
              <w:rPr>
                <w:rFonts w:hint="eastAsia"/>
                <w:w w:val="75"/>
                <w:sz w:val="32"/>
                <w:szCs w:val="32"/>
              </w:rPr>
              <w:t>考点代码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3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rFonts w:hint="eastAsia"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重庆大学</w:t>
            </w:r>
          </w:p>
        </w:tc>
        <w:tc>
          <w:tcPr>
            <w:tcW w:w="4643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rFonts w:hint="eastAsia"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5001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3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rFonts w:hint="eastAsia"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重庆师范大学大学城校区</w:t>
            </w:r>
          </w:p>
        </w:tc>
        <w:tc>
          <w:tcPr>
            <w:tcW w:w="4643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rFonts w:hint="eastAsia"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5002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3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rFonts w:hint="eastAsia"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重庆交通大学</w:t>
            </w:r>
          </w:p>
        </w:tc>
        <w:tc>
          <w:tcPr>
            <w:tcW w:w="4643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rFonts w:hint="eastAsia"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5003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3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rFonts w:hint="eastAsia"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重庆文理学院</w:t>
            </w:r>
          </w:p>
        </w:tc>
        <w:tc>
          <w:tcPr>
            <w:tcW w:w="4643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rFonts w:hint="eastAsia"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5004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3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rFonts w:hint="eastAsia"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四川美术学院大学城校区</w:t>
            </w:r>
          </w:p>
        </w:tc>
        <w:tc>
          <w:tcPr>
            <w:tcW w:w="4643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rFonts w:hint="eastAsia"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5005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3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rFonts w:hint="eastAsia"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重庆医科大学</w:t>
            </w:r>
          </w:p>
        </w:tc>
        <w:tc>
          <w:tcPr>
            <w:tcW w:w="4643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rFonts w:hint="eastAsia"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5006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3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rFonts w:hint="eastAsia"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西南大学</w:t>
            </w:r>
          </w:p>
        </w:tc>
        <w:tc>
          <w:tcPr>
            <w:tcW w:w="4643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rFonts w:hint="eastAsia"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5007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3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rFonts w:hint="eastAsia"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沙坪坝区教育考试院</w:t>
            </w:r>
          </w:p>
        </w:tc>
        <w:tc>
          <w:tcPr>
            <w:tcW w:w="4643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rFonts w:hint="eastAsia"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5008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3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rFonts w:hint="eastAsia"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北碚区教育考试中心</w:t>
            </w:r>
          </w:p>
        </w:tc>
        <w:tc>
          <w:tcPr>
            <w:tcW w:w="4643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rFonts w:hint="eastAsia"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5009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3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rFonts w:hint="eastAsia"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西南政法大学渝北校区</w:t>
            </w:r>
          </w:p>
        </w:tc>
        <w:tc>
          <w:tcPr>
            <w:tcW w:w="4643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rFonts w:hint="eastAsia"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5010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3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rFonts w:hint="eastAsia"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重庆邮电大学</w:t>
            </w:r>
          </w:p>
        </w:tc>
        <w:tc>
          <w:tcPr>
            <w:tcW w:w="4643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rFonts w:hint="eastAsia"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5011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3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rFonts w:hint="eastAsia"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重庆工商大学</w:t>
            </w:r>
          </w:p>
        </w:tc>
        <w:tc>
          <w:tcPr>
            <w:tcW w:w="4643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rFonts w:hint="eastAsia"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5012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3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rFonts w:hint="eastAsia"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重庆理工大学</w:t>
            </w:r>
          </w:p>
        </w:tc>
        <w:tc>
          <w:tcPr>
            <w:tcW w:w="4643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rFonts w:hint="eastAsia"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5013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3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rFonts w:hint="eastAsia"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重庆科技学院</w:t>
            </w:r>
          </w:p>
        </w:tc>
        <w:tc>
          <w:tcPr>
            <w:tcW w:w="4643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rFonts w:hint="eastAsia"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5014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3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rFonts w:hint="eastAsia"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重庆三峡学院</w:t>
            </w:r>
          </w:p>
        </w:tc>
        <w:tc>
          <w:tcPr>
            <w:tcW w:w="4643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rFonts w:hint="eastAsia"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5016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3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rFonts w:hint="eastAsia"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长江师范学院</w:t>
            </w:r>
          </w:p>
        </w:tc>
        <w:tc>
          <w:tcPr>
            <w:tcW w:w="4643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rFonts w:hint="eastAsia"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5017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3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rFonts w:hint="eastAsia"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万州区招生办公室</w:t>
            </w:r>
          </w:p>
        </w:tc>
        <w:tc>
          <w:tcPr>
            <w:tcW w:w="4643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rFonts w:hint="eastAsia"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5018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3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rFonts w:hint="eastAsia"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璧山区招生办公室</w:t>
            </w:r>
          </w:p>
        </w:tc>
        <w:tc>
          <w:tcPr>
            <w:tcW w:w="4643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rFonts w:hint="eastAsia"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5019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3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rFonts w:hint="eastAsia"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九龙坡区招生办公室</w:t>
            </w:r>
          </w:p>
        </w:tc>
        <w:tc>
          <w:tcPr>
            <w:tcW w:w="4643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rFonts w:hint="eastAsia"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5020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3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rFonts w:hint="eastAsia"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涪陵区招生办公室</w:t>
            </w:r>
          </w:p>
        </w:tc>
        <w:tc>
          <w:tcPr>
            <w:tcW w:w="4643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rFonts w:hint="eastAsia"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5021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3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rFonts w:hint="eastAsia"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渝北区教育考试中心</w:t>
            </w:r>
          </w:p>
        </w:tc>
        <w:tc>
          <w:tcPr>
            <w:tcW w:w="4643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rFonts w:hint="eastAsia"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5022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3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rFonts w:hint="eastAsia"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渝中区教育考试中心</w:t>
            </w:r>
          </w:p>
        </w:tc>
        <w:tc>
          <w:tcPr>
            <w:tcW w:w="4643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rFonts w:hint="eastAsia"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5023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3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rFonts w:hint="eastAsia"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江北区教育考试院</w:t>
            </w:r>
          </w:p>
        </w:tc>
        <w:tc>
          <w:tcPr>
            <w:tcW w:w="4643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rFonts w:hint="eastAsia"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5024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3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rFonts w:hint="eastAsia"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南岸区教育考试中心</w:t>
            </w:r>
          </w:p>
        </w:tc>
        <w:tc>
          <w:tcPr>
            <w:tcW w:w="4643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rFonts w:hint="eastAsia"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5025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3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rFonts w:hint="eastAsia"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大渡口区教育考试中心</w:t>
            </w:r>
          </w:p>
        </w:tc>
        <w:tc>
          <w:tcPr>
            <w:tcW w:w="4643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rFonts w:hint="eastAsia"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5026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3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rFonts w:hint="eastAsia"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巴南区教育考试中心</w:t>
            </w:r>
          </w:p>
        </w:tc>
        <w:tc>
          <w:tcPr>
            <w:tcW w:w="4643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rFonts w:hint="eastAsia"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5027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3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rFonts w:hint="eastAsia"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永川区招生办公室</w:t>
            </w:r>
          </w:p>
        </w:tc>
        <w:tc>
          <w:tcPr>
            <w:tcW w:w="4643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rFonts w:hint="eastAsia"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5028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3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rFonts w:hint="eastAsia"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合川区教育考试中心</w:t>
            </w:r>
          </w:p>
        </w:tc>
        <w:tc>
          <w:tcPr>
            <w:tcW w:w="4643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rFonts w:hint="eastAsia"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5029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3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rFonts w:hint="eastAsia"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江津区教育考试中心</w:t>
            </w:r>
          </w:p>
        </w:tc>
        <w:tc>
          <w:tcPr>
            <w:tcW w:w="4643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rFonts w:hint="eastAsia"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5030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3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rFonts w:hint="eastAsia"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四川外国语大学</w:t>
            </w:r>
          </w:p>
        </w:tc>
        <w:tc>
          <w:tcPr>
            <w:tcW w:w="4643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rFonts w:hint="eastAsia"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5031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3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rFonts w:hint="eastAsia"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重庆第二师范学院</w:t>
            </w:r>
          </w:p>
        </w:tc>
        <w:tc>
          <w:tcPr>
            <w:tcW w:w="4643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rPr>
                <w:rFonts w:hint="eastAsia"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5032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0512B6"/>
    <w:rsid w:val="5C05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2020-09-14T07:55:00Z</dcterms:created>
  <dc:creator>hjb</dc:creator>
  <cp:lastModifiedBy>hjb</cp:lastModifiedBy>
  <dcterms:modified xsi:type="dcterms:W3CDTF">2020-09-14T08:01:21Z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