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D849D" w14:textId="17309DAD" w:rsidR="00677FA4" w:rsidRPr="00F67D6D" w:rsidRDefault="00677FA4" w:rsidP="00F67D6D">
      <w:pPr>
        <w:spacing w:line="380" w:lineRule="exact"/>
        <w:jc w:val="center"/>
        <w:rPr>
          <w:rFonts w:ascii="宋体" w:eastAsiaTheme="minorEastAsia" w:hAnsi="宋体" w:cstheme="minorBidi"/>
          <w:b/>
          <w:sz w:val="28"/>
          <w:szCs w:val="28"/>
        </w:rPr>
      </w:pPr>
      <w:bookmarkStart w:id="0" w:name="_Hlk18352191"/>
      <w:r w:rsidRPr="00F67D6D">
        <w:rPr>
          <w:rFonts w:ascii="宋体" w:eastAsiaTheme="minorEastAsia" w:hAnsi="宋体" w:cstheme="minorBidi" w:hint="eastAsia"/>
          <w:b/>
          <w:sz w:val="28"/>
          <w:szCs w:val="28"/>
        </w:rPr>
        <w:t>《环境化学》考试大纲</w:t>
      </w:r>
    </w:p>
    <w:p w14:paraId="34BACAE3" w14:textId="77777777" w:rsidR="00677FA4" w:rsidRDefault="00677FA4" w:rsidP="00677FA4">
      <w:pPr>
        <w:adjustRightInd w:val="0"/>
        <w:snapToGrid w:val="0"/>
        <w:spacing w:line="480" w:lineRule="auto"/>
        <w:rPr>
          <w:rFonts w:ascii="方正书宋简体" w:eastAsia="方正书宋简体"/>
          <w:b/>
          <w:sz w:val="24"/>
        </w:rPr>
      </w:pPr>
      <w:bookmarkStart w:id="1" w:name="_GoBack"/>
      <w:bookmarkEnd w:id="0"/>
      <w:r>
        <w:rPr>
          <w:rFonts w:ascii="方正书宋简体" w:eastAsia="方正书宋简体" w:hint="eastAsia"/>
          <w:b/>
          <w:sz w:val="24"/>
        </w:rPr>
        <w:t>一、考试要求</w:t>
      </w:r>
    </w:p>
    <w:bookmarkEnd w:id="1"/>
    <w:p w14:paraId="7D0648A8" w14:textId="452704D3" w:rsidR="00677FA4" w:rsidRDefault="00677FA4" w:rsidP="00677FA4">
      <w:pPr>
        <w:adjustRightInd w:val="0"/>
        <w:snapToGrid w:val="0"/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Arial" w:hAnsi="Arial" w:cs="Arial" w:hint="eastAsia"/>
          <w:color w:val="191919"/>
          <w:sz w:val="24"/>
        </w:rPr>
        <w:t>《环境化学》</w:t>
      </w:r>
      <w:r w:rsidR="00F67D6D">
        <w:rPr>
          <w:rFonts w:ascii="Arial" w:hAnsi="Arial" w:cs="Arial" w:hint="eastAsia"/>
          <w:color w:val="191919"/>
          <w:sz w:val="24"/>
        </w:rPr>
        <w:t>重点考查学生对</w:t>
      </w:r>
      <w:r>
        <w:rPr>
          <w:rFonts w:ascii="Arial" w:hAnsi="Arial" w:cs="Arial" w:hint="eastAsia"/>
          <w:color w:val="191919"/>
          <w:sz w:val="24"/>
        </w:rPr>
        <w:t>环境化学研究的内容、特点和发展动向，主要环境污染物的类别和它们在环境各圈层中的迁移转化过程，典型污染物在环境各圈层中的</w:t>
      </w:r>
      <w:proofErr w:type="gramStart"/>
      <w:r>
        <w:rPr>
          <w:rFonts w:ascii="Arial" w:hAnsi="Arial" w:cs="Arial" w:hint="eastAsia"/>
          <w:color w:val="191919"/>
          <w:sz w:val="24"/>
        </w:rPr>
        <w:t>归趋和</w:t>
      </w:r>
      <w:proofErr w:type="gramEnd"/>
      <w:r>
        <w:rPr>
          <w:rFonts w:ascii="Arial" w:hAnsi="Arial" w:cs="Arial" w:hint="eastAsia"/>
          <w:color w:val="191919"/>
          <w:sz w:val="24"/>
        </w:rPr>
        <w:t>效应</w:t>
      </w:r>
      <w:r w:rsidR="00F67D6D">
        <w:rPr>
          <w:rFonts w:ascii="Arial" w:hAnsi="Arial" w:cs="Arial" w:hint="eastAsia"/>
          <w:color w:val="191919"/>
          <w:sz w:val="24"/>
        </w:rPr>
        <w:t>等知识的掌握程度</w:t>
      </w:r>
      <w:r>
        <w:rPr>
          <w:rFonts w:ascii="Arial" w:hAnsi="Arial" w:cs="Arial" w:hint="eastAsia"/>
          <w:color w:val="191919"/>
          <w:sz w:val="24"/>
        </w:rPr>
        <w:t>。要求考生掌握基本概念、基本原理和基本计算方法，具备综合运用所学知识分析和解决实际环境问题的能力。</w:t>
      </w:r>
    </w:p>
    <w:p w14:paraId="751E4396" w14:textId="77777777" w:rsidR="00677FA4" w:rsidRDefault="00677FA4" w:rsidP="00677FA4">
      <w:pPr>
        <w:adjustRightInd w:val="0"/>
        <w:snapToGrid w:val="0"/>
        <w:spacing w:line="480" w:lineRule="auto"/>
        <w:rPr>
          <w:rFonts w:ascii="方正书宋简体" w:eastAsia="方正书宋简体"/>
          <w:b/>
          <w:sz w:val="24"/>
        </w:rPr>
      </w:pPr>
      <w:r>
        <w:rPr>
          <w:rFonts w:ascii="方正书宋简体" w:eastAsia="方正书宋简体" w:hint="eastAsia"/>
          <w:b/>
          <w:sz w:val="24"/>
        </w:rPr>
        <w:t>二、考试内容</w:t>
      </w:r>
    </w:p>
    <w:p w14:paraId="2513BEF7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第一章 绪论</w:t>
      </w:r>
    </w:p>
    <w:p w14:paraId="0191CBBF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了解环境化学研究内容、方法和发展动态，掌握环境污染物的类别划分方法，领会环境效应及其影响因素，掌握环境污染物在环境各圈层的迁移转化的简要过程。</w:t>
      </w:r>
    </w:p>
    <w:p w14:paraId="514212D6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color w:val="191919"/>
          <w:sz w:val="24"/>
        </w:rPr>
      </w:pPr>
      <w:r>
        <w:rPr>
          <w:rFonts w:ascii="Arial" w:hAnsi="Arial" w:cs="Arial" w:hint="eastAsia"/>
          <w:b/>
          <w:color w:val="191919"/>
          <w:sz w:val="24"/>
        </w:rPr>
        <w:t>第二章</w:t>
      </w:r>
      <w:r>
        <w:rPr>
          <w:rFonts w:ascii="Arial" w:hAnsi="Arial" w:cs="Arial"/>
          <w:b/>
          <w:color w:val="191919"/>
          <w:sz w:val="24"/>
        </w:rPr>
        <w:t xml:space="preserve"> </w:t>
      </w:r>
      <w:r>
        <w:rPr>
          <w:rFonts w:ascii="Arial" w:hAnsi="Arial" w:cs="Arial" w:hint="eastAsia"/>
          <w:b/>
          <w:color w:val="191919"/>
          <w:sz w:val="24"/>
        </w:rPr>
        <w:t>大气环境化学</w:t>
      </w:r>
    </w:p>
    <w:p w14:paraId="6ED97B46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第一节</w:t>
      </w:r>
      <w:r>
        <w:rPr>
          <w:rFonts w:ascii="Arial" w:hAnsi="Arial" w:cs="Arial"/>
          <w:color w:val="191919"/>
          <w:sz w:val="24"/>
        </w:rPr>
        <w:t xml:space="preserve"> </w:t>
      </w:r>
      <w:r>
        <w:rPr>
          <w:rFonts w:ascii="Arial" w:hAnsi="Arial" w:cs="Arial" w:hint="eastAsia"/>
          <w:color w:val="191919"/>
          <w:sz w:val="24"/>
        </w:rPr>
        <w:t>大气中污染物的迁移</w:t>
      </w:r>
    </w:p>
    <w:p w14:paraId="285B2870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了解大气层的结构特点、辐射逆温层、大气稳定度以及影响大气污染物迁移的因素。</w:t>
      </w:r>
    </w:p>
    <w:p w14:paraId="4C2B1BD7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第二节</w:t>
      </w:r>
      <w:r>
        <w:rPr>
          <w:rFonts w:ascii="Arial" w:hAnsi="Arial" w:cs="Arial"/>
          <w:color w:val="191919"/>
          <w:sz w:val="24"/>
        </w:rPr>
        <w:t xml:space="preserve"> </w:t>
      </w:r>
      <w:r>
        <w:rPr>
          <w:rFonts w:ascii="Arial" w:hAnsi="Arial" w:cs="Arial" w:hint="eastAsia"/>
          <w:color w:val="191919"/>
          <w:sz w:val="24"/>
        </w:rPr>
        <w:t>大气中污染物的转化</w:t>
      </w:r>
    </w:p>
    <w:p w14:paraId="2CD7E810" w14:textId="30B50975" w:rsidR="00677FA4" w:rsidRDefault="005C70BC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了</w:t>
      </w:r>
      <w:r w:rsidR="00677FA4">
        <w:rPr>
          <w:rFonts w:ascii="Arial" w:hAnsi="Arial" w:cs="Arial" w:hint="eastAsia"/>
          <w:color w:val="191919"/>
          <w:sz w:val="24"/>
        </w:rPr>
        <w:t>解大气光化学反应及其基础理论，掌握大气中重要自由基的来源以及氮氧化物、碳氢化物、硫氧化物的转化反应以及反应特点，掌握重要的大气环境化学问题的相关内容：光化学烟雾的定义、特征及形成条件；光化学烟雾主要参与物质；光化学烟雾形成机理；光化学烟雾危害及防治；硫酸型烟雾的特点以及形成条件；光化学烟雾与硫酸型烟雾的对比；温室气体；温室效应；全球变暖及防治对策；降水的化学组成；酸雨的形成；酸雨的影响因素；酸雨的危害及防治；臭氧层的形成和耗损的化学反应；臭氧洞的危害；臭氧层破坏现状及防治等。</w:t>
      </w:r>
    </w:p>
    <w:p w14:paraId="71EE894C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第三节</w:t>
      </w:r>
      <w:r>
        <w:rPr>
          <w:rFonts w:ascii="Arial" w:hAnsi="Arial" w:cs="Arial"/>
          <w:color w:val="191919"/>
          <w:sz w:val="24"/>
        </w:rPr>
        <w:t xml:space="preserve"> </w:t>
      </w:r>
      <w:r>
        <w:rPr>
          <w:rFonts w:ascii="Arial" w:hAnsi="Arial" w:cs="Arial" w:hint="eastAsia"/>
          <w:color w:val="191919"/>
          <w:sz w:val="24"/>
        </w:rPr>
        <w:t>大气颗粒物</w:t>
      </w:r>
    </w:p>
    <w:p w14:paraId="6716207E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了解大气颗粒物的分类方法，掌握大气颗粒物的分类方法以及大气颗粒物的危害与去除过程。</w:t>
      </w:r>
    </w:p>
    <w:p w14:paraId="56E97397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color w:val="191919"/>
          <w:sz w:val="24"/>
        </w:rPr>
      </w:pPr>
      <w:r>
        <w:rPr>
          <w:rFonts w:ascii="宋体" w:hAnsi="宋体" w:hint="eastAsia"/>
          <w:b/>
          <w:sz w:val="24"/>
        </w:rPr>
        <w:t>第三章 水环境化学</w:t>
      </w:r>
    </w:p>
    <w:p w14:paraId="55043E52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第一节 天然水的基本特征及污染物的存在形态</w:t>
      </w:r>
    </w:p>
    <w:p w14:paraId="1ED7C128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lastRenderedPageBreak/>
        <w:t>了解天然水的基本特征、水中重要的离子类型以及水中重要污染物存在形态及分布。</w:t>
      </w:r>
    </w:p>
    <w:p w14:paraId="5619EE8D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第二节 水中无机污染物的迁移转化</w:t>
      </w:r>
    </w:p>
    <w:p w14:paraId="3BE17AF4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掌握无机污染物在水环境中进行沉淀-溶解、氧化还原、配合作用等迁移转化过程的基本原理，运用所学知识进行天然水中各类污染物的</w:t>
      </w:r>
      <w:proofErr w:type="spellStart"/>
      <w:r>
        <w:rPr>
          <w:rFonts w:ascii="宋体" w:hAnsi="宋体" w:hint="eastAsia"/>
          <w:sz w:val="24"/>
        </w:rPr>
        <w:t>pE</w:t>
      </w:r>
      <w:proofErr w:type="spellEnd"/>
      <w:r>
        <w:rPr>
          <w:rFonts w:ascii="宋体" w:hAnsi="宋体" w:hint="eastAsia"/>
          <w:sz w:val="24"/>
        </w:rPr>
        <w:t>计算以及</w:t>
      </w:r>
      <w:proofErr w:type="spellStart"/>
      <w:r>
        <w:rPr>
          <w:rFonts w:ascii="宋体" w:hAnsi="宋体" w:hint="eastAsia"/>
          <w:sz w:val="24"/>
        </w:rPr>
        <w:t>pE</w:t>
      </w:r>
      <w:proofErr w:type="spellEnd"/>
      <w:r>
        <w:rPr>
          <w:rFonts w:ascii="宋体" w:hAnsi="宋体" w:hint="eastAsia"/>
          <w:sz w:val="24"/>
        </w:rPr>
        <w:t>-pH图的解析；了解颗粒物在水环境中聚集和吸附-解吸得基本原理。</w:t>
      </w:r>
    </w:p>
    <w:p w14:paraId="5436B36A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第三节 水中有机污染物的迁移转化</w:t>
      </w:r>
    </w:p>
    <w:p w14:paraId="518DBC01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掌握有机污染物在水体中迁移转化过程以及相关概念。</w:t>
      </w:r>
    </w:p>
    <w:p w14:paraId="45724BAE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color w:val="191919"/>
          <w:sz w:val="24"/>
        </w:rPr>
      </w:pPr>
      <w:r>
        <w:rPr>
          <w:rFonts w:ascii="宋体" w:hAnsi="宋体" w:hint="eastAsia"/>
          <w:b/>
          <w:sz w:val="24"/>
        </w:rPr>
        <w:t>第四章 土壤环境化学</w:t>
      </w:r>
    </w:p>
    <w:p w14:paraId="4CCE1978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第一节土壤的组成与性质</w:t>
      </w:r>
    </w:p>
    <w:p w14:paraId="19B3E078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宋体" w:hAnsi="宋体" w:hint="eastAsia"/>
          <w:sz w:val="24"/>
        </w:rPr>
        <w:t>了解</w:t>
      </w:r>
      <w:r>
        <w:rPr>
          <w:rFonts w:ascii="Arial" w:hAnsi="Arial" w:cs="Arial" w:hint="eastAsia"/>
          <w:color w:val="191919"/>
          <w:sz w:val="24"/>
        </w:rPr>
        <w:t>土壤吸附的性质和土壤胶体的离子交换吸附；土壤酸度、碱度和缓冲性能；土壤的氧化还原性。</w:t>
      </w:r>
    </w:p>
    <w:p w14:paraId="24B72733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第二节</w:t>
      </w:r>
      <w:r>
        <w:rPr>
          <w:rFonts w:ascii="Arial" w:hAnsi="Arial" w:cs="Arial"/>
          <w:color w:val="191919"/>
          <w:sz w:val="24"/>
        </w:rPr>
        <w:t xml:space="preserve"> </w:t>
      </w:r>
      <w:r>
        <w:rPr>
          <w:rFonts w:ascii="Arial" w:hAnsi="Arial" w:cs="Arial" w:hint="eastAsia"/>
          <w:color w:val="191919"/>
          <w:sz w:val="24"/>
        </w:rPr>
        <w:t>污染物在土壤</w:t>
      </w:r>
      <w:r>
        <w:rPr>
          <w:rFonts w:ascii="Arial" w:hAnsi="Arial" w:cs="Arial"/>
          <w:color w:val="191919"/>
          <w:sz w:val="24"/>
        </w:rPr>
        <w:t>-</w:t>
      </w:r>
      <w:r>
        <w:rPr>
          <w:rFonts w:ascii="Arial" w:hAnsi="Arial" w:cs="Arial" w:hint="eastAsia"/>
          <w:color w:val="191919"/>
          <w:sz w:val="24"/>
        </w:rPr>
        <w:t>植物体系中的迁移及其机制</w:t>
      </w:r>
    </w:p>
    <w:p w14:paraId="21678D92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了解土壤中重金属向植物体系内迁移的主要方式及影响因素，以及植物对重金属产生耐性的几种机制。</w:t>
      </w:r>
    </w:p>
    <w:p w14:paraId="1CAEDCCD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第三节</w:t>
      </w:r>
      <w:r>
        <w:rPr>
          <w:rFonts w:ascii="Arial" w:hAnsi="Arial" w:cs="Arial"/>
          <w:color w:val="191919"/>
          <w:sz w:val="24"/>
        </w:rPr>
        <w:t xml:space="preserve"> </w:t>
      </w:r>
      <w:r>
        <w:rPr>
          <w:rFonts w:ascii="Arial" w:hAnsi="Arial" w:cs="Arial" w:hint="eastAsia"/>
          <w:color w:val="191919"/>
          <w:sz w:val="24"/>
        </w:rPr>
        <w:t>土壤中农药的迁移</w:t>
      </w:r>
    </w:p>
    <w:p w14:paraId="7B59783D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能够举例说明典型农药在环境中的主要转化途径及原理。</w:t>
      </w:r>
    </w:p>
    <w:p w14:paraId="3266BF36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color w:val="191919"/>
          <w:sz w:val="24"/>
        </w:rPr>
      </w:pPr>
      <w:r>
        <w:rPr>
          <w:rFonts w:ascii="宋体" w:hAnsi="宋体" w:hint="eastAsia"/>
          <w:b/>
          <w:sz w:val="24"/>
        </w:rPr>
        <w:t xml:space="preserve">第五章 </w:t>
      </w:r>
      <w:r>
        <w:rPr>
          <w:rFonts w:ascii="Arial" w:hAnsi="Arial" w:cs="Arial" w:hint="eastAsia"/>
          <w:b/>
          <w:color w:val="191919"/>
          <w:sz w:val="24"/>
        </w:rPr>
        <w:t>典型污染物在环境各圈层中的转归与效应</w:t>
      </w:r>
    </w:p>
    <w:p w14:paraId="2AC2489F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第一节</w:t>
      </w:r>
      <w:r>
        <w:rPr>
          <w:rFonts w:ascii="Arial" w:hAnsi="Arial" w:cs="Arial"/>
          <w:color w:val="191919"/>
          <w:sz w:val="24"/>
        </w:rPr>
        <w:t xml:space="preserve"> </w:t>
      </w:r>
      <w:r>
        <w:rPr>
          <w:rFonts w:ascii="Arial" w:hAnsi="Arial" w:cs="Arial" w:hint="eastAsia"/>
          <w:color w:val="191919"/>
          <w:sz w:val="24"/>
        </w:rPr>
        <w:t>重金属元素</w:t>
      </w:r>
    </w:p>
    <w:p w14:paraId="7A68B29B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掌握重金属中汞、砷的来源、分布、迁移及环境污染效应。</w:t>
      </w:r>
    </w:p>
    <w:p w14:paraId="1D98E304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第二节</w:t>
      </w:r>
      <w:r>
        <w:rPr>
          <w:rFonts w:ascii="Arial" w:hAnsi="Arial" w:cs="Arial"/>
          <w:color w:val="191919"/>
          <w:sz w:val="24"/>
        </w:rPr>
        <w:t xml:space="preserve"> </w:t>
      </w:r>
      <w:r>
        <w:rPr>
          <w:rFonts w:ascii="Arial" w:hAnsi="Arial" w:cs="Arial" w:hint="eastAsia"/>
          <w:color w:val="191919"/>
          <w:sz w:val="24"/>
        </w:rPr>
        <w:t>有机污染物</w:t>
      </w:r>
    </w:p>
    <w:p w14:paraId="0D49C9ED" w14:textId="77777777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191919"/>
          <w:sz w:val="24"/>
        </w:rPr>
      </w:pPr>
      <w:r>
        <w:rPr>
          <w:rFonts w:ascii="Arial" w:hAnsi="Arial" w:cs="Arial" w:hint="eastAsia"/>
          <w:color w:val="191919"/>
          <w:sz w:val="24"/>
        </w:rPr>
        <w:t>掌握有机卤化物、多环芳烃的来源、迁移转化及环境污染效应。</w:t>
      </w:r>
    </w:p>
    <w:p w14:paraId="701270B6" w14:textId="66D6D1B7" w:rsidR="00677FA4" w:rsidRDefault="00F67D6D" w:rsidP="00F67D6D"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  <w:bookmarkStart w:id="2" w:name="_Hlk18353123"/>
      <w:r>
        <w:rPr>
          <w:rFonts w:ascii="方正书宋简体" w:eastAsia="方正书宋简体" w:hint="eastAsia"/>
          <w:b/>
          <w:sz w:val="24"/>
        </w:rPr>
        <w:t>三</w:t>
      </w:r>
      <w:r w:rsidR="00677FA4">
        <w:rPr>
          <w:rFonts w:ascii="方正书宋简体" w:eastAsia="方正书宋简体" w:hint="eastAsia"/>
          <w:b/>
          <w:sz w:val="24"/>
        </w:rPr>
        <w:t>、参考书</w:t>
      </w:r>
    </w:p>
    <w:p w14:paraId="0E7AD654" w14:textId="7B26AE09" w:rsidR="00677FA4" w:rsidRDefault="00677FA4" w:rsidP="00677FA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bookmarkStart w:id="3" w:name="_Hlk18350260"/>
      <w:proofErr w:type="gramStart"/>
      <w:r>
        <w:rPr>
          <w:rFonts w:ascii="宋体" w:hAnsi="宋体" w:hint="eastAsia"/>
          <w:sz w:val="24"/>
        </w:rPr>
        <w:t>戴树桂</w:t>
      </w:r>
      <w:proofErr w:type="gramEnd"/>
      <w:r w:rsidR="00993D9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主编</w:t>
      </w:r>
      <w:r w:rsidR="00993D97">
        <w:rPr>
          <w:rFonts w:ascii="Arial" w:hAnsi="Arial" w:cs="Arial" w:hint="eastAsia"/>
          <w:color w:val="191919"/>
          <w:sz w:val="24"/>
        </w:rPr>
        <w:t>，</w:t>
      </w:r>
      <w:r>
        <w:rPr>
          <w:rFonts w:ascii="宋体" w:hAnsi="宋体" w:hint="eastAsia"/>
          <w:sz w:val="24"/>
        </w:rPr>
        <w:t>《环境化学》（第二版），高等教学出版社，2006</w:t>
      </w:r>
      <w:r w:rsidR="00993D97">
        <w:rPr>
          <w:rFonts w:ascii="宋体" w:hAnsi="宋体" w:hint="eastAsia"/>
          <w:sz w:val="24"/>
        </w:rPr>
        <w:t>。</w:t>
      </w:r>
    </w:p>
    <w:bookmarkEnd w:id="2"/>
    <w:bookmarkEnd w:id="3"/>
    <w:p w14:paraId="2979AC56" w14:textId="77777777" w:rsidR="004C179B" w:rsidRPr="00993D97" w:rsidRDefault="004C179B"/>
    <w:sectPr w:rsidR="004C179B" w:rsidRPr="0099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F193" w14:textId="77777777" w:rsidR="004E6628" w:rsidRDefault="004E6628" w:rsidP="00677FA4">
      <w:r>
        <w:separator/>
      </w:r>
    </w:p>
  </w:endnote>
  <w:endnote w:type="continuationSeparator" w:id="0">
    <w:p w14:paraId="7A86BB0F" w14:textId="77777777" w:rsidR="004E6628" w:rsidRDefault="004E6628" w:rsidP="0067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94418" w14:textId="77777777" w:rsidR="004E6628" w:rsidRDefault="004E6628" w:rsidP="00677FA4">
      <w:r>
        <w:separator/>
      </w:r>
    </w:p>
  </w:footnote>
  <w:footnote w:type="continuationSeparator" w:id="0">
    <w:p w14:paraId="2E87B6A9" w14:textId="77777777" w:rsidR="004E6628" w:rsidRDefault="004E6628" w:rsidP="00677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A5"/>
    <w:rsid w:val="00450F37"/>
    <w:rsid w:val="004C179B"/>
    <w:rsid w:val="004E6628"/>
    <w:rsid w:val="005C70BC"/>
    <w:rsid w:val="00677FA4"/>
    <w:rsid w:val="00751558"/>
    <w:rsid w:val="00792680"/>
    <w:rsid w:val="00993D97"/>
    <w:rsid w:val="00D478A5"/>
    <w:rsid w:val="00F6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D10B0"/>
  <w15:chartTrackingRefBased/>
  <w15:docId w15:val="{8FE1803A-B7D0-4D4A-907D-12D3E83E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7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F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F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2019-09-02T11:58:00Z</dcterms:created>
  <dcterms:modified xsi:type="dcterms:W3CDTF">2019-09-02T13:47:00Z</dcterms:modified>
</cp:coreProperties>
</file>