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0" w:type="dxa"/>
        <w:tblInd w:w="93" w:type="dxa"/>
        <w:tblLook w:val="04A0"/>
      </w:tblPr>
      <w:tblGrid>
        <w:gridCol w:w="2261"/>
        <w:gridCol w:w="1260"/>
        <w:gridCol w:w="1555"/>
        <w:gridCol w:w="1555"/>
        <w:gridCol w:w="1176"/>
        <w:gridCol w:w="798"/>
        <w:gridCol w:w="1555"/>
      </w:tblGrid>
      <w:tr w:rsidR="00C24181" w:rsidRPr="00C24181" w:rsidTr="00C24181">
        <w:trPr>
          <w:trHeight w:val="645"/>
        </w:trPr>
        <w:tc>
          <w:tcPr>
            <w:tcW w:w="10160" w:type="dxa"/>
            <w:gridSpan w:val="7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546A"/>
                <w:kern w:val="0"/>
                <w:sz w:val="48"/>
                <w:szCs w:val="4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  <w:t>应用经济学科学学位</w:t>
            </w:r>
          </w:p>
        </w:tc>
      </w:tr>
      <w:tr w:rsidR="00C24181" w:rsidRPr="00C24181" w:rsidTr="00C24181">
        <w:trPr>
          <w:trHeight w:val="3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是否拟录</w:t>
            </w:r>
            <w:proofErr w:type="gramEnd"/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105320220702582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邓帅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105320370202092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秦姣姣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105320414702605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105320442102614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卢秋羽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105320321102075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熊晨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105320430301983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徐晓婷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105320351202082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刘文影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105320411102600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杨晨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105320411702602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朱梦雪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105320431802020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尹斌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105320360802089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罗招有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105320141202579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徐佳鑫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105320360102595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刘璐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105320340702589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胡亚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4181" w:rsidRPr="00C24181" w:rsidTr="00C24181">
        <w:trPr>
          <w:trHeight w:val="645"/>
        </w:trPr>
        <w:tc>
          <w:tcPr>
            <w:tcW w:w="10160" w:type="dxa"/>
            <w:gridSpan w:val="7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Default="00C24181" w:rsidP="00C24181">
            <w:pPr>
              <w:widowControl/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</w:pPr>
          </w:p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546A"/>
                <w:kern w:val="0"/>
                <w:sz w:val="48"/>
                <w:szCs w:val="4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  <w:t>统计学科学学位</w:t>
            </w:r>
          </w:p>
        </w:tc>
      </w:tr>
      <w:tr w:rsidR="00C24181" w:rsidRPr="00C24181" w:rsidTr="00C24181">
        <w:trPr>
          <w:trHeight w:val="3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是否拟录</w:t>
            </w:r>
            <w:proofErr w:type="gramEnd"/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105320430302552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刘宏铎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105320321102584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周颖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105320413902604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王亚方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105320110902574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李雨潼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105320613302130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吴亮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105320432602571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陈珊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4181" w:rsidRPr="00C24181" w:rsidTr="00C24181">
        <w:trPr>
          <w:trHeight w:val="645"/>
        </w:trPr>
        <w:tc>
          <w:tcPr>
            <w:tcW w:w="10160" w:type="dxa"/>
            <w:gridSpan w:val="7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Default="00C24181" w:rsidP="00C241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</w:pPr>
          </w:p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546A"/>
                <w:kern w:val="0"/>
                <w:sz w:val="48"/>
                <w:szCs w:val="4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  <w:t>保险硕士</w:t>
            </w:r>
          </w:p>
        </w:tc>
      </w:tr>
      <w:tr w:rsidR="00C24181" w:rsidRPr="00C24181" w:rsidTr="00C24181">
        <w:trPr>
          <w:trHeight w:val="3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是否拟录</w:t>
            </w:r>
            <w:proofErr w:type="gramEnd"/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105320430814889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熊雅琴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105320321114931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赵豪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105320430314879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黄宇奇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105320140814921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张致婷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105320430814890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刘燕丽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105320360114950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105320432014899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105320430314881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蒋健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105320430714886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严梦婷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105320432914908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袁帅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105320422214984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陈美阳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105320124614914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吴广志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105320414814979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旷婉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105320430814891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邓佳欣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105320422914992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陈燎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105320430314874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105320370114959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高琦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105320430814892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颜梦馨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105320432914911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文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105320442115000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陈瑶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105320131414920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刘诗怡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105320130314915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邵晓旻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105320430714887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冯钰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105320514815009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105320360114949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洪任辉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105320124314913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105320370114955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刘晓飞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105320422614988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刘鑫庭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105320421214982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邓紫倩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105320442114999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李学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105320414714976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邓媛芳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105320141614922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赵蔚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105320340514942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洪星星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105320414714978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杨亚卓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105320322314938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叶金华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4181" w:rsidRPr="00C24181" w:rsidTr="00C24181">
        <w:trPr>
          <w:trHeight w:val="645"/>
        </w:trPr>
        <w:tc>
          <w:tcPr>
            <w:tcW w:w="10160" w:type="dxa"/>
            <w:gridSpan w:val="7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Default="00C24181" w:rsidP="00C241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</w:pPr>
          </w:p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546A"/>
                <w:kern w:val="0"/>
                <w:sz w:val="48"/>
                <w:szCs w:val="4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  <w:t>应用统计硕士</w:t>
            </w:r>
          </w:p>
        </w:tc>
      </w:tr>
      <w:tr w:rsidR="00C24181" w:rsidRPr="00C24181" w:rsidTr="00C24181">
        <w:trPr>
          <w:trHeight w:val="2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105320423510580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柳铭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105320347810564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项雪薇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105320431910523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郑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千一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105320431210499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张鹄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105320432410533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105320431510508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毛杨茜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105320345710557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闫建超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105320430210491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黄天宇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105320432510535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程钦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105320345710558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熊一珊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105320411910574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熊嘉洲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105320347810562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罗想娟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105320370610571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张笑涵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105320431210497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黎嘉辉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105320430710493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傅紫琼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105320351010566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邱丽萍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105320140110546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吴帆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4181" w:rsidRPr="00C24181" w:rsidTr="00C24181">
        <w:trPr>
          <w:trHeight w:val="645"/>
        </w:trPr>
        <w:tc>
          <w:tcPr>
            <w:tcW w:w="10160" w:type="dxa"/>
            <w:gridSpan w:val="7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:rsidR="00C24181" w:rsidRDefault="00C24181" w:rsidP="00C241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</w:pPr>
          </w:p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546A"/>
                <w:kern w:val="0"/>
                <w:sz w:val="48"/>
                <w:szCs w:val="4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44546A"/>
                <w:kern w:val="0"/>
                <w:sz w:val="48"/>
                <w:szCs w:val="48"/>
              </w:rPr>
              <w:t>金融硕士</w:t>
            </w:r>
          </w:p>
        </w:tc>
      </w:tr>
      <w:tr w:rsidR="00C24181" w:rsidRPr="00C24181" w:rsidTr="00C24181">
        <w:trPr>
          <w:trHeight w:val="3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24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是否拟录</w:t>
            </w:r>
            <w:proofErr w:type="gramEnd"/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105320431613555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邹沛峰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梅珂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105320123113867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谌艺依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肖可欣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105320370114039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王越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高林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105320423014147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朱雨俏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105320121013865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郭子瑶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105320360114008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吕彤彤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105320431913644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105320430713339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李凌云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蔡嗣杭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105320611214265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何雨田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105320360414025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朱震岳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105320431213380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周颖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105320117213862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田梓锐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陈雯雯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许萌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105320360714030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罗佳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105320360414023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苏佩钦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105320420414118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侯清妮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105320350313994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吴晓文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105320640114286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赵曹鸿</w:t>
            </w:r>
            <w:proofErr w:type="gramEnd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周雨欣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陈昱至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105320430813350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李子文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105320350113991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肖琼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付梦瑶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105320351013998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赖岳飞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105320431813628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李心如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105320432713807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周金鹏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陈翼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张碧琳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105320431813632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朱欣怡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105320431613568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彭忆瑾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傅旭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欧楚唯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张桃玲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105320440814163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郭炎斌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105320141013892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李惟韬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105320414714107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曹欢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105320430213296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李良庆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李嘉琪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刘贞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105320432113684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汪颖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105320117213861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李丽君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105320442814190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何楚倩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105320450914197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黎殊拓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105320360814033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宋启富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105320342413981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耿良锐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105320360214013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张丽弟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105320432413758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刘宇涵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蒋幸瑶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105320140813891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105320360114002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105320220713914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刘春霞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105320422514140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李苇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苇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少干计划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陈可欣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105320430613319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潘</w:t>
            </w:r>
            <w:proofErr w:type="gramEnd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水秀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105320321113941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周逸芬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105320430613318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胥</w:t>
            </w:r>
            <w:proofErr w:type="gramEnd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颖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105320414714110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高家琪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105320442114186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105320431213379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105320131613885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曹腾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105320420414121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邹夏雄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105320431213381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伍皓东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105320432913844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罗雯雯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105320111113856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陈诗诺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105320113213858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彭智慧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105320431913650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宁慧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105320423414150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杨然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105320431713574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蔡永露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105320420414116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杨存奕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105320360814035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汪昀皓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杨兴旺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105320430213294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李宛儒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105320431213377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李俊江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105320431213370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王扬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105320432613799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荣贇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105320347813988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胡瀚文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105320420414119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李添莹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龚跃祖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105320360114012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肖鹏程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木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105320431713583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陈璐茜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105320423614154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周琴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105320420414120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郑志涛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105320210113905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祝思梦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105320414714108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陈澳</w:t>
            </w: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芊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105320431813601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刘周璇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105320431913647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姚森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105320431913655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唐笛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105320432413760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肖伟业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105320430313267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黄心妍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王雅琪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彭向宇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105320441214176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吴思玮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105320432413757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张笑昕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105320442114180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杜承月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李奕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105320432613782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何文航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105320432913835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李尚可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105320430713326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粟兰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105320431513526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周梦迪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105320360114001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张瑶玉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105320432113689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张蜜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105320450214195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李京泽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105320431413386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徐宁佳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105320421914131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赵仕杰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105320432013674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吴梦颖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105320431713581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周倩霞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105320432113685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方依红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105320432613791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唐欣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105320511514229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刘菲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少干计划</w:t>
            </w:r>
          </w:p>
        </w:tc>
      </w:tr>
      <w:tr w:rsidR="00C24181" w:rsidRPr="00C24181" w:rsidTr="00C24181">
        <w:trPr>
          <w:trHeight w:val="3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105320432213711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</w:rPr>
            </w:pPr>
            <w:proofErr w:type="gramStart"/>
            <w:r w:rsidRPr="00C24181">
              <w:rPr>
                <w:rFonts w:ascii="华文仿宋" w:eastAsia="华文仿宋" w:hAnsi="华文仿宋" w:cs="宋体" w:hint="eastAsia"/>
                <w:kern w:val="0"/>
                <w:sz w:val="22"/>
              </w:rPr>
              <w:t>朱辰坤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81" w:rsidRPr="00C24181" w:rsidRDefault="00C24181" w:rsidP="00C24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少干计划</w:t>
            </w:r>
          </w:p>
        </w:tc>
      </w:tr>
    </w:tbl>
    <w:p w:rsidR="00740A03" w:rsidRDefault="00740A03"/>
    <w:sectPr w:rsidR="00740A03" w:rsidSect="00C241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181"/>
    <w:rsid w:val="00740A03"/>
    <w:rsid w:val="00B458C9"/>
    <w:rsid w:val="00C24181"/>
    <w:rsid w:val="00D4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03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C2418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C24181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241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815">
          <w:marLeft w:val="0"/>
          <w:marRight w:val="0"/>
          <w:marTop w:val="0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74E8-C620-4C9A-A2D3-C1E0A0A8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2020-05-20T08:22:00Z</dcterms:created>
  <dcterms:modified xsi:type="dcterms:W3CDTF">2020-05-20T08:34:00Z</dcterms:modified>
</cp:coreProperties>
</file>