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闽江学院</w:t>
      </w:r>
      <w:r>
        <w:rPr>
          <w:rFonts w:hint="eastAsia" w:ascii="黑体" w:hAnsi="黑体" w:eastAsia="黑体" w:cs="黑体"/>
          <w:sz w:val="36"/>
          <w:szCs w:val="36"/>
        </w:rPr>
        <w:t>2020年硕士研究生</w:t>
      </w: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复试</w:t>
      </w:r>
      <w:r>
        <w:rPr>
          <w:rFonts w:hint="eastAsia" w:ascii="黑体" w:hAnsi="黑体" w:eastAsia="黑体" w:cs="黑体"/>
          <w:sz w:val="36"/>
          <w:szCs w:val="36"/>
        </w:rPr>
        <w:t>考生诚信承诺书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92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我是参加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闽江学院</w:t>
      </w:r>
      <w:r>
        <w:rPr>
          <w:rFonts w:hint="eastAsia" w:ascii="宋体" w:hAnsi="宋体" w:eastAsia="宋体" w:cs="宋体"/>
          <w:sz w:val="30"/>
          <w:szCs w:val="30"/>
        </w:rPr>
        <w:t>2020年硕士研究生复试的考生。我已认真阅读《2020年全国硕士研究生招生工作管理规定》《国家教育考试违规处理办法》《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闽江学院2020年硕士研究生招生复试工作管理办法</w:t>
      </w:r>
      <w:r>
        <w:rPr>
          <w:rFonts w:hint="eastAsia" w:ascii="宋体" w:hAnsi="宋体" w:eastAsia="宋体" w:cs="宋体"/>
          <w:sz w:val="30"/>
          <w:szCs w:val="30"/>
        </w:rPr>
        <w:t>》以及学校和学院发布的相关复试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92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92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一、保证复试所提交的证件和材料真实、准确。如有虚假、错误信息或弄虚作假，本人承担由此造成的一切后果。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92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二、自觉服从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闽江学院</w:t>
      </w:r>
      <w:r>
        <w:rPr>
          <w:rFonts w:hint="eastAsia" w:ascii="宋体" w:hAnsi="宋体" w:eastAsia="宋体" w:cs="宋体"/>
          <w:sz w:val="30"/>
          <w:szCs w:val="30"/>
        </w:rPr>
        <w:t>硕士研究生复试安排，接受复试工作人员的管理、监督和检查。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92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三、自觉遵守相关法律和考试纪律、考场规则，诚信考试，不作弊，不泄露远程复试会议号，不保留、不传播与复试相关的文字、图像、音频、视频资料。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92" w:firstLineChars="200"/>
        <w:jc w:val="both"/>
        <w:textAlignment w:val="auto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44" w:firstLineChars="1400"/>
        <w:jc w:val="both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</w:rPr>
        <w:t>承诺人 _______________（签名）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032" w:firstLineChars="1700"/>
        <w:jc w:val="both"/>
        <w:textAlignment w:val="auto"/>
        <w:rPr>
          <w:rFonts w:hint="default"/>
          <w:color w:val="auto"/>
          <w:u w:val="none"/>
          <w:shd w:val="clear" w:color="auto" w:fill="auto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</w:rPr>
        <w:t>2020年 5月 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205D"/>
    <w:rsid w:val="01AF1C70"/>
    <w:rsid w:val="03C866DD"/>
    <w:rsid w:val="081572E6"/>
    <w:rsid w:val="0976409C"/>
    <w:rsid w:val="0B4B2308"/>
    <w:rsid w:val="0CA213D6"/>
    <w:rsid w:val="0DEC3407"/>
    <w:rsid w:val="0F3824BE"/>
    <w:rsid w:val="104F36A5"/>
    <w:rsid w:val="13845D02"/>
    <w:rsid w:val="14F92478"/>
    <w:rsid w:val="19751324"/>
    <w:rsid w:val="1CC00A8A"/>
    <w:rsid w:val="24DA1706"/>
    <w:rsid w:val="260C6C36"/>
    <w:rsid w:val="26815442"/>
    <w:rsid w:val="27CF4374"/>
    <w:rsid w:val="28614D4A"/>
    <w:rsid w:val="288B47CC"/>
    <w:rsid w:val="2C716CEF"/>
    <w:rsid w:val="2E43490D"/>
    <w:rsid w:val="345C57DA"/>
    <w:rsid w:val="36902F1A"/>
    <w:rsid w:val="371443AB"/>
    <w:rsid w:val="37365A54"/>
    <w:rsid w:val="3D8B033F"/>
    <w:rsid w:val="3DB74B71"/>
    <w:rsid w:val="42BE5B10"/>
    <w:rsid w:val="4B5F04B0"/>
    <w:rsid w:val="521E40AC"/>
    <w:rsid w:val="550078AC"/>
    <w:rsid w:val="596D3B49"/>
    <w:rsid w:val="5DBB3CEC"/>
    <w:rsid w:val="5DD1605C"/>
    <w:rsid w:val="5F9066AE"/>
    <w:rsid w:val="67B75BDA"/>
    <w:rsid w:val="67FD0553"/>
    <w:rsid w:val="68325738"/>
    <w:rsid w:val="68416D7C"/>
    <w:rsid w:val="6F03205D"/>
    <w:rsid w:val="72D11DE9"/>
    <w:rsid w:val="75016848"/>
    <w:rsid w:val="79853E47"/>
    <w:rsid w:val="7CB31D30"/>
    <w:rsid w:val="7D5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72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1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ind w:firstLine="872" w:firstLineChars="200"/>
      <w:jc w:val="both"/>
      <w:outlineLvl w:val="1"/>
    </w:pPr>
    <w:rPr>
      <w:rFonts w:ascii="Times New Roman" w:hAnsi="Times New Roman" w:eastAsia="黑体" w:cstheme="minorBidi"/>
      <w:sz w:val="32"/>
      <w:lang w:val="en-US" w:eastAsia="zh-CN" w:bidi="ar-SA"/>
    </w:rPr>
  </w:style>
  <w:style w:type="paragraph" w:styleId="4">
    <w:name w:val="heading 3"/>
    <w:basedOn w:val="3"/>
    <w:next w:val="1"/>
    <w:semiHidden/>
    <w:unhideWhenUsed/>
    <w:qFormat/>
    <w:uiPriority w:val="0"/>
    <w:pPr>
      <w:outlineLvl w:val="2"/>
    </w:pPr>
    <w:rPr>
      <w:rFonts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3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2020-05-09T08:55:00Z</dcterms:created>
  <dc:creator>KIMI</dc:creator>
  <cp:lastModifiedBy>KIMI</cp:lastModifiedBy>
  <dcterms:modified xsi:type="dcterms:W3CDTF">2020-05-09T09:02:30Z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