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04" w:rsidRDefault="00894FF5" w:rsidP="00771869">
      <w:pPr>
        <w:pStyle w:val="a3"/>
        <w:spacing w:before="0" w:beforeAutospacing="0" w:after="0" w:afterAutospacing="0" w:line="560" w:lineRule="exact"/>
        <w:jc w:val="center"/>
        <w:rPr>
          <w:rStyle w:val="a4"/>
          <w:rFonts w:ascii="Arial" w:hAnsi="Arial" w:cs="Arial"/>
          <w:color w:val="333333"/>
          <w:sz w:val="32"/>
          <w:szCs w:val="32"/>
        </w:rPr>
      </w:pPr>
      <w:r>
        <w:rPr>
          <w:rStyle w:val="a4"/>
          <w:rFonts w:ascii="Arial" w:hAnsi="Arial" w:cs="Arial" w:hint="eastAsia"/>
          <w:color w:val="333333"/>
          <w:sz w:val="32"/>
          <w:szCs w:val="32"/>
        </w:rPr>
        <w:t>济南大学</w:t>
      </w:r>
      <w:r>
        <w:rPr>
          <w:rStyle w:val="a4"/>
          <w:rFonts w:ascii="Arial" w:hAnsi="Arial" w:cs="Arial"/>
          <w:color w:val="333333"/>
          <w:sz w:val="32"/>
          <w:szCs w:val="32"/>
        </w:rPr>
        <w:t>2020</w:t>
      </w:r>
      <w:r>
        <w:rPr>
          <w:rStyle w:val="a4"/>
          <w:rFonts w:ascii="Arial" w:hAnsi="Arial" w:cs="Arial"/>
          <w:color w:val="333333"/>
          <w:sz w:val="32"/>
          <w:szCs w:val="32"/>
        </w:rPr>
        <w:t>年硕士研究生</w:t>
      </w:r>
      <w:r w:rsidR="00AC4B04">
        <w:rPr>
          <w:rStyle w:val="a4"/>
          <w:rFonts w:ascii="Arial" w:hAnsi="Arial" w:cs="Arial" w:hint="eastAsia"/>
          <w:color w:val="333333"/>
          <w:sz w:val="32"/>
          <w:szCs w:val="32"/>
        </w:rPr>
        <w:t>招生</w:t>
      </w:r>
    </w:p>
    <w:p w:rsidR="004755AF" w:rsidRPr="00AC4B04" w:rsidRDefault="006B59FB" w:rsidP="00771869">
      <w:pPr>
        <w:pStyle w:val="a3"/>
        <w:spacing w:before="0" w:beforeAutospacing="0" w:after="0" w:afterAutospacing="0" w:line="560" w:lineRule="exac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Style w:val="a4"/>
          <w:rFonts w:ascii="Arial" w:hAnsi="Arial" w:cs="Arial" w:hint="eastAsia"/>
          <w:color w:val="333333"/>
          <w:sz w:val="32"/>
          <w:szCs w:val="32"/>
        </w:rPr>
        <w:t>考生网络远程复试</w:t>
      </w:r>
      <w:r>
        <w:rPr>
          <w:rStyle w:val="a4"/>
          <w:rFonts w:ascii="Arial" w:hAnsi="Arial" w:cs="Arial"/>
          <w:color w:val="333333"/>
          <w:sz w:val="32"/>
          <w:szCs w:val="32"/>
        </w:rPr>
        <w:t>诚信承诺书</w:t>
      </w:r>
    </w:p>
    <w:p w:rsidR="00AC4B04" w:rsidRDefault="00AC4B04" w:rsidP="00771869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64144" w:rsidRPr="00AC4B04" w:rsidRDefault="0074003C" w:rsidP="00771869">
      <w:pPr>
        <w:snapToGrid w:val="0"/>
        <w:spacing w:line="560" w:lineRule="exact"/>
        <w:contextualSpacing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="00964144"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本人自愿</w:t>
      </w:r>
      <w:r w:rsidR="00894FF5"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参加济南大学2020年硕士研究生招生考试网络远程复试，</w:t>
      </w:r>
      <w:r w:rsidR="00964144"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已认真阅读并了解《济南大学2020年硕士研究生复试录取工作方案》、《国家教育考试违规处理办法》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AC4B04"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 w:rsidRPr="007400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济南大学</w:t>
      </w:r>
      <w:r w:rsidRPr="007400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2020</w:t>
      </w:r>
      <w:r w:rsidRPr="007400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年硕士研究生网络远程复试考生须知</w:t>
      </w:r>
      <w:r w:rsidR="00AC4B04"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="00964144"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4755AF" w:rsidRPr="00AC4B04" w:rsidRDefault="00894FF5" w:rsidP="00771869">
      <w:pPr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本人郑重承诺： </w:t>
      </w:r>
    </w:p>
    <w:p w:rsidR="00AC4B04" w:rsidRPr="00AC4B04" w:rsidRDefault="00AC4B04" w:rsidP="0077186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4B04">
        <w:rPr>
          <w:rFonts w:ascii="仿宋_GB2312" w:eastAsia="仿宋_GB2312" w:hAnsi="仿宋" w:hint="eastAsia"/>
          <w:sz w:val="32"/>
          <w:szCs w:val="32"/>
        </w:rPr>
        <w:t>在复试的整个过程中，将完全遵守学校关于网络复试的一切规定，保证所提交的报考信息和证件等所有材料</w:t>
      </w:r>
      <w:r w:rsidR="00126B5A">
        <w:rPr>
          <w:rFonts w:ascii="仿宋_GB2312" w:eastAsia="仿宋_GB2312" w:hAnsi="仿宋" w:hint="eastAsia"/>
          <w:sz w:val="32"/>
          <w:szCs w:val="32"/>
        </w:rPr>
        <w:t>合法真实有效；</w:t>
      </w:r>
      <w:bookmarkStart w:id="0" w:name="_GoBack"/>
      <w:bookmarkEnd w:id="0"/>
    </w:p>
    <w:p w:rsidR="00126B5A" w:rsidRDefault="00AC4B04" w:rsidP="0077186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4B04">
        <w:rPr>
          <w:rFonts w:ascii="仿宋_GB2312" w:eastAsia="仿宋_GB2312" w:hAnsi="仿宋" w:hint="eastAsia"/>
          <w:sz w:val="32"/>
          <w:szCs w:val="32"/>
        </w:rPr>
        <w:t>保证由本人独立完成网上笔试和面试；</w:t>
      </w:r>
    </w:p>
    <w:p w:rsidR="00AC4B04" w:rsidRPr="00AC4B04" w:rsidRDefault="00AC4B04" w:rsidP="0077186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AC4B04">
        <w:rPr>
          <w:rFonts w:ascii="仿宋_GB2312" w:eastAsia="仿宋_GB2312" w:hAnsi="仿宋" w:hint="eastAsia"/>
          <w:sz w:val="32"/>
          <w:szCs w:val="32"/>
        </w:rPr>
        <w:t>保证不</w:t>
      </w:r>
      <w:r w:rsidR="00126B5A">
        <w:rPr>
          <w:rFonts w:ascii="仿宋_GB2312" w:eastAsia="仿宋_GB2312" w:hAnsi="仿宋" w:cs="仿宋_GB2312" w:hint="eastAsia"/>
          <w:sz w:val="32"/>
          <w:szCs w:val="32"/>
        </w:rPr>
        <w:t>无故离开视频监控区域或关闭音频采集设备；</w:t>
      </w:r>
    </w:p>
    <w:p w:rsidR="00AC4B04" w:rsidRDefault="00126B5A" w:rsidP="0077186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保证不对复试过程进行截屏、录屏、拍照；</w:t>
      </w:r>
    </w:p>
    <w:p w:rsidR="00AC4B04" w:rsidRPr="00AC4B04" w:rsidRDefault="00126B5A" w:rsidP="0077186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保证不泄露与网络复试相关的一切信息；</w:t>
      </w:r>
    </w:p>
    <w:p w:rsidR="00AC4B04" w:rsidRPr="00AC4B04" w:rsidRDefault="00AC4B04" w:rsidP="0077186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C4B04">
        <w:rPr>
          <w:rFonts w:ascii="仿宋_GB2312" w:eastAsia="仿宋_GB2312" w:hAnsi="仿宋" w:hint="eastAsia"/>
          <w:sz w:val="32"/>
          <w:szCs w:val="32"/>
        </w:rPr>
        <w:t>保证服从复试工作人员的统一安排,</w:t>
      </w:r>
      <w:r w:rsidR="00CE056C">
        <w:rPr>
          <w:rFonts w:ascii="仿宋_GB2312" w:eastAsia="仿宋_GB2312" w:hAnsi="仿宋" w:hint="eastAsia"/>
          <w:sz w:val="32"/>
          <w:szCs w:val="32"/>
        </w:rPr>
        <w:t>接受监考人员的检查和监督。</w:t>
      </w:r>
    </w:p>
    <w:p w:rsidR="00AC4B04" w:rsidRPr="00AC4B04" w:rsidRDefault="00AC4B04" w:rsidP="0077186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入学后，接受学校对本人录取资格的全面复查，复查不合格，将接受取消学籍处分。</w:t>
      </w:r>
    </w:p>
    <w:p w:rsidR="00AC4B04" w:rsidRPr="00AC4B04" w:rsidRDefault="00AC4B04" w:rsidP="0077186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C4B04">
        <w:rPr>
          <w:rFonts w:ascii="仿宋_GB2312" w:eastAsia="仿宋_GB2312" w:hAnsi="仿宋" w:hint="eastAsia"/>
          <w:sz w:val="32"/>
          <w:szCs w:val="32"/>
        </w:rPr>
        <w:t>如有违反上述规定的行为,本人将服从并接受学校根据有关规定所做出的处理决定。</w:t>
      </w:r>
    </w:p>
    <w:p w:rsidR="00AC4B04" w:rsidRPr="00AC4B04" w:rsidRDefault="00AC4B04" w:rsidP="0077186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4755AF" w:rsidRPr="00AC4B04" w:rsidRDefault="00894FF5" w:rsidP="0077186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</w:t>
      </w: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承诺人：</w:t>
      </w: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 </w:t>
      </w: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（本人签名）</w:t>
      </w:r>
    </w:p>
    <w:p w:rsidR="004755AF" w:rsidRPr="00AC4B04" w:rsidRDefault="00894FF5" w:rsidP="0077186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</w:t>
      </w: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身份证号：</w:t>
      </w:r>
      <w:r w:rsidR="00AC4B04"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 w:rsidR="00AC4B04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</w:t>
      </w:r>
      <w:r w:rsidR="00AC4B04"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 w:rsidR="00AC4B04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      </w:t>
      </w:r>
    </w:p>
    <w:p w:rsidR="004755AF" w:rsidRPr="00AC4B04" w:rsidRDefault="00894FF5" w:rsidP="0077186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</w:t>
      </w: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</w:t>
      </w:r>
      <w:r w:rsidR="00AC4B0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</w:t>
      </w:r>
      <w:r w:rsidRPr="00AC4B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   月   日</w:t>
      </w:r>
    </w:p>
    <w:p w:rsidR="004755AF" w:rsidRDefault="004755AF" w:rsidP="00771869">
      <w:pPr>
        <w:spacing w:line="560" w:lineRule="exact"/>
        <w:rPr>
          <w:sz w:val="20"/>
          <w:szCs w:val="22"/>
        </w:rPr>
      </w:pPr>
    </w:p>
    <w:sectPr w:rsidR="004755AF" w:rsidSect="00AC4B0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E9" w:rsidRDefault="00E22FE9" w:rsidP="00964144">
      <w:r>
        <w:separator/>
      </w:r>
    </w:p>
  </w:endnote>
  <w:endnote w:type="continuationSeparator" w:id="0">
    <w:p w:rsidR="00E22FE9" w:rsidRDefault="00E22FE9" w:rsidP="0096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E9" w:rsidRDefault="00E22FE9" w:rsidP="00964144">
      <w:r>
        <w:separator/>
      </w:r>
    </w:p>
  </w:footnote>
  <w:footnote w:type="continuationSeparator" w:id="0">
    <w:p w:rsidR="00E22FE9" w:rsidRDefault="00E22FE9" w:rsidP="0096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BA"/>
    <w:rsid w:val="00021EE7"/>
    <w:rsid w:val="00047CBA"/>
    <w:rsid w:val="000D21BE"/>
    <w:rsid w:val="00126B5A"/>
    <w:rsid w:val="00194DBA"/>
    <w:rsid w:val="004755AF"/>
    <w:rsid w:val="004C7A64"/>
    <w:rsid w:val="00674602"/>
    <w:rsid w:val="006B59FB"/>
    <w:rsid w:val="00711D10"/>
    <w:rsid w:val="0074003C"/>
    <w:rsid w:val="00771869"/>
    <w:rsid w:val="007C173B"/>
    <w:rsid w:val="007D4C9E"/>
    <w:rsid w:val="007F0280"/>
    <w:rsid w:val="00894FF5"/>
    <w:rsid w:val="008A2C39"/>
    <w:rsid w:val="00964144"/>
    <w:rsid w:val="009E39C2"/>
    <w:rsid w:val="00A136BB"/>
    <w:rsid w:val="00AC4B04"/>
    <w:rsid w:val="00BA7C90"/>
    <w:rsid w:val="00C66FE0"/>
    <w:rsid w:val="00CE056C"/>
    <w:rsid w:val="00E22FE9"/>
    <w:rsid w:val="00E457B6"/>
    <w:rsid w:val="00E57346"/>
    <w:rsid w:val="00EA1873"/>
    <w:rsid w:val="00F429FC"/>
    <w:rsid w:val="623E4F59"/>
    <w:rsid w:val="6D15540B"/>
    <w:rsid w:val="7C5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775672-0FB4-4CB2-8FFA-B130E534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96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414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41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University of Jinan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yjs6910</dc:creator>
  <cp:lastModifiedBy>任丛莉</cp:lastModifiedBy>
  <cp:revision>6</cp:revision>
  <dcterms:created xsi:type="dcterms:W3CDTF">2020-05-01T03:34:00Z</dcterms:created>
  <dcterms:modified xsi:type="dcterms:W3CDTF">2020-05-03T08:08:00Z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