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5CD" w:rsidRPr="006C349E" w:rsidRDefault="00D305CD" w:rsidP="00D305CD">
      <w:pPr>
        <w:widowControl/>
        <w:pBdr>
          <w:bottom w:val="single" w:sz="6" w:space="1" w:color="auto"/>
        </w:pBdr>
        <w:jc w:val="center"/>
        <w:rPr>
          <w:rFonts w:ascii="仿宋" w:eastAsia="仿宋" w:hAnsi="仿宋" w:cs="Arial"/>
          <w:vanish/>
          <w:kern w:val="0"/>
          <w:sz w:val="16"/>
          <w:szCs w:val="16"/>
        </w:rPr>
      </w:pPr>
      <w:r w:rsidRPr="006C349E">
        <w:rPr>
          <w:rFonts w:ascii="仿宋" w:eastAsia="仿宋" w:hAnsi="仿宋" w:cs="Arial" w:hint="eastAsia"/>
          <w:vanish/>
          <w:kern w:val="0"/>
          <w:sz w:val="16"/>
          <w:szCs w:val="16"/>
        </w:rPr>
        <w:t>窗体顶端</w:t>
      </w:r>
    </w:p>
    <w:p w:rsidR="00D305CD" w:rsidRPr="006C349E" w:rsidRDefault="00D305CD" w:rsidP="006C349E">
      <w:pPr>
        <w:widowControl/>
        <w:pBdr>
          <w:bottom w:val="single" w:sz="6" w:space="16" w:color="CCCCCC"/>
        </w:pBdr>
        <w:shd w:val="clear" w:color="auto" w:fill="FFFFFF"/>
        <w:spacing w:before="100" w:beforeAutospacing="1" w:after="60" w:line="360" w:lineRule="atLeast"/>
        <w:jc w:val="center"/>
        <w:outlineLvl w:val="0"/>
        <w:rPr>
          <w:rFonts w:ascii="仿宋" w:eastAsia="仿宋" w:hAnsi="仿宋" w:cs="宋体"/>
          <w:color w:val="8B8B8B"/>
          <w:kern w:val="0"/>
          <w:sz w:val="24"/>
          <w:szCs w:val="24"/>
        </w:rPr>
      </w:pPr>
      <w:r w:rsidRPr="006C349E">
        <w:rPr>
          <w:rFonts w:ascii="仿宋" w:eastAsia="仿宋" w:hAnsi="仿宋" w:cs="宋体"/>
          <w:b/>
          <w:bCs/>
          <w:kern w:val="36"/>
          <w:sz w:val="33"/>
          <w:szCs w:val="33"/>
        </w:rPr>
        <w:t>昆明理工大学各研究生招生学院联系方式</w:t>
      </w:r>
    </w:p>
    <w:p w:rsidR="00D305CD" w:rsidRPr="006C349E" w:rsidRDefault="00D305CD" w:rsidP="006C349E">
      <w:pPr>
        <w:widowControl/>
        <w:shd w:val="clear" w:color="auto" w:fill="FFFFFF"/>
        <w:spacing w:line="200" w:lineRule="atLeast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6C349E">
        <w:rPr>
          <w:rFonts w:ascii="仿宋" w:eastAsia="仿宋" w:hAnsi="仿宋" w:cs="宋体" w:hint="eastAsia"/>
          <w:kern w:val="0"/>
          <w:sz w:val="24"/>
          <w:szCs w:val="24"/>
        </w:rPr>
        <w:t>咨询时间：正常工作日</w:t>
      </w:r>
    </w:p>
    <w:p w:rsidR="00D305CD" w:rsidRPr="006C349E" w:rsidRDefault="005A0E86" w:rsidP="006C349E">
      <w:pPr>
        <w:widowControl/>
        <w:shd w:val="clear" w:color="auto" w:fill="FFFFFF"/>
        <w:spacing w:line="200" w:lineRule="atLeast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6C349E">
        <w:rPr>
          <w:rFonts w:ascii="仿宋" w:eastAsia="仿宋" w:hAnsi="仿宋" w:cs="宋体" w:hint="eastAsia"/>
          <w:kern w:val="0"/>
          <w:sz w:val="24"/>
          <w:szCs w:val="24"/>
        </w:rPr>
        <w:t>呈贡</w:t>
      </w:r>
      <w:r w:rsidR="00D305CD" w:rsidRPr="006C349E">
        <w:rPr>
          <w:rFonts w:ascii="仿宋" w:eastAsia="仿宋" w:hAnsi="仿宋" w:cs="宋体" w:hint="eastAsia"/>
          <w:kern w:val="0"/>
          <w:sz w:val="24"/>
          <w:szCs w:val="24"/>
        </w:rPr>
        <w:t>校区：上午8：30-11:30, 下午13:30-16:30，</w:t>
      </w:r>
    </w:p>
    <w:p w:rsidR="00D305CD" w:rsidRPr="006C349E" w:rsidRDefault="005A0E86" w:rsidP="006C349E">
      <w:pPr>
        <w:widowControl/>
        <w:shd w:val="clear" w:color="auto" w:fill="FFFFFF"/>
        <w:spacing w:line="200" w:lineRule="atLeast"/>
        <w:jc w:val="left"/>
        <w:rPr>
          <w:rFonts w:ascii="仿宋" w:eastAsia="仿宋" w:hAnsi="仿宋" w:cs="宋体"/>
          <w:kern w:val="0"/>
          <w:szCs w:val="21"/>
        </w:rPr>
      </w:pPr>
      <w:r w:rsidRPr="006C349E">
        <w:rPr>
          <w:rFonts w:ascii="仿宋" w:eastAsia="仿宋" w:hAnsi="仿宋" w:cs="宋体" w:hint="eastAsia"/>
          <w:kern w:val="0"/>
          <w:sz w:val="24"/>
          <w:szCs w:val="24"/>
        </w:rPr>
        <w:t>莲华</w:t>
      </w:r>
      <w:r w:rsidR="00D305CD" w:rsidRPr="006C349E">
        <w:rPr>
          <w:rFonts w:ascii="仿宋" w:eastAsia="仿宋" w:hAnsi="仿宋" w:cs="宋体" w:hint="eastAsia"/>
          <w:kern w:val="0"/>
          <w:sz w:val="24"/>
          <w:szCs w:val="24"/>
        </w:rPr>
        <w:t>校区：上午8：30-11:30, 下午14:30-17:30。</w:t>
      </w:r>
    </w:p>
    <w:tbl>
      <w:tblPr>
        <w:tblW w:w="969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3007"/>
        <w:gridCol w:w="1917"/>
        <w:gridCol w:w="3398"/>
      </w:tblGrid>
      <w:tr w:rsidR="00120C35" w:rsidRPr="006C349E" w:rsidTr="006C349E">
        <w:trPr>
          <w:jc w:val="center"/>
        </w:trPr>
        <w:tc>
          <w:tcPr>
            <w:tcW w:w="13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所在校区</w:t>
            </w:r>
          </w:p>
        </w:tc>
        <w:tc>
          <w:tcPr>
            <w:tcW w:w="30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53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联系方式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120C35" w:rsidP="006C349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0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0C35" w:rsidRPr="006C349E" w:rsidRDefault="00120C35" w:rsidP="006C349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QQ群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莲华校区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国土资源工程学院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0871-65186335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/>
                <w:kern w:val="0"/>
                <w:sz w:val="24"/>
                <w:szCs w:val="24"/>
              </w:rPr>
              <w:t>1035090152</w:t>
            </w: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、647080632、960288887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莲华校区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冶金与能源工程学院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0871-65185638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749943914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0871-65939017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912429578、1072975824、539235924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信息工程与自动化学院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0871-65916599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1072359902（请加此新群）、1072931179（已满）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电力工程学院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0871-65916835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853976724、114808976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交通工程学院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0871-65920131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1073045628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环境科学与工程学院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0871-65920507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1072940296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化学工程学院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0871-65920282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1073012433、992831981</w:t>
            </w:r>
          </w:p>
        </w:tc>
      </w:tr>
      <w:tr w:rsidR="00DC6234" w:rsidRPr="006C349E" w:rsidTr="006C349E">
        <w:trPr>
          <w:jc w:val="center"/>
        </w:trPr>
        <w:tc>
          <w:tcPr>
            <w:tcW w:w="137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DC6234" w:rsidRPr="006C349E" w:rsidRDefault="00DC6234" w:rsidP="006C349E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莲华校区</w:t>
            </w:r>
          </w:p>
        </w:tc>
        <w:tc>
          <w:tcPr>
            <w:tcW w:w="300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6234" w:rsidRPr="006C349E" w:rsidRDefault="00DC6234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管理与经济学院</w:t>
            </w:r>
          </w:p>
          <w:p w:rsidR="00DC6234" w:rsidRPr="006C349E" w:rsidRDefault="00DC6234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MBA及项目管理咨询电话</w:t>
            </w:r>
          </w:p>
        </w:tc>
        <w:tc>
          <w:tcPr>
            <w:tcW w:w="1917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6234" w:rsidRPr="006C349E" w:rsidRDefault="00DC6234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0871-65157571</w:t>
            </w:r>
          </w:p>
          <w:p w:rsidR="00DC6234" w:rsidRPr="006C349E" w:rsidRDefault="00DC6234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0871-65149823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6234" w:rsidRPr="006C349E" w:rsidRDefault="00DC6234" w:rsidP="006C349E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DC6234" w:rsidRPr="006C349E" w:rsidTr="006C349E">
        <w:trPr>
          <w:jc w:val="center"/>
        </w:trPr>
        <w:tc>
          <w:tcPr>
            <w:tcW w:w="13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234" w:rsidRPr="006C349E" w:rsidRDefault="00DC6234" w:rsidP="006C349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234" w:rsidRPr="006C349E" w:rsidRDefault="00DC6234" w:rsidP="006C349E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917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234" w:rsidRPr="006C349E" w:rsidRDefault="00DC6234" w:rsidP="006C349E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6234" w:rsidRPr="006C349E" w:rsidRDefault="00DC6234" w:rsidP="006C349E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0871-65916814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923606745、1073026838、1062935229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0871-65916787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733656650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0871-65916554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1072947752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艺术与传媒学院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0871-65916193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/>
                <w:kern w:val="0"/>
                <w:sz w:val="24"/>
                <w:szCs w:val="24"/>
              </w:rPr>
              <w:t>897138680</w:t>
            </w: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、1073113027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农业与食品学院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0871-65920392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1072981056、1063737644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生命科学与技术学院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0871-65920541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938708783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外国语言文化学院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0871-65916116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/>
                <w:kern w:val="0"/>
                <w:sz w:val="24"/>
                <w:szCs w:val="24"/>
              </w:rPr>
              <w:t>960772296</w:t>
            </w: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、858360068、1073145062，1033152701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莲华校区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有色资源利用国家重点实验室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0871-65381537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930164027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莲华校区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0871-65180215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450183195、1065822598，1059188025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0871-65916858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862569767、1072994864、818618773</w:t>
            </w:r>
            <w:r w:rsidR="0055019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</w:t>
            </w:r>
            <w:r w:rsidR="0055019F" w:rsidRPr="0055019F">
              <w:rPr>
                <w:rFonts w:ascii="仿宋" w:eastAsia="仿宋" w:hAnsi="仿宋" w:cs="宋体"/>
                <w:kern w:val="0"/>
                <w:sz w:val="24"/>
                <w:szCs w:val="24"/>
              </w:rPr>
              <w:t>127074473</w:t>
            </w:r>
            <w:bookmarkStart w:id="0" w:name="_GoBack"/>
            <w:bookmarkEnd w:id="0"/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0871-65936565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/>
                <w:kern w:val="0"/>
                <w:sz w:val="24"/>
                <w:szCs w:val="24"/>
              </w:rPr>
              <w:t>983757294</w:t>
            </w: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、1050510203、74567915，1075013783</w:t>
            </w:r>
            <w:r w:rsidR="0055019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</w:t>
            </w:r>
            <w:r w:rsidR="0055019F" w:rsidRPr="0055019F">
              <w:rPr>
                <w:rFonts w:ascii="仿宋" w:eastAsia="仿宋" w:hAnsi="仿宋" w:cs="宋体"/>
                <w:kern w:val="0"/>
                <w:sz w:val="24"/>
                <w:szCs w:val="24"/>
              </w:rPr>
              <w:t>870966003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建筑与城市规划学院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0871-65902086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1073115647，1059242479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莲华校区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公共安全与应急管理学院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0871-65189502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5019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1074174554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灵长类转化医学研究院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0871-65920541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490997311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0871-65939681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1046891066、1072961947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0871-65112931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D305CD" w:rsidRPr="006C349E" w:rsidRDefault="00D305CD" w:rsidP="00D305CD">
      <w:pPr>
        <w:widowControl/>
        <w:shd w:val="clear" w:color="auto" w:fill="FFFFFF"/>
        <w:spacing w:before="100" w:beforeAutospacing="1" w:after="100" w:afterAutospacing="1" w:line="360" w:lineRule="atLeast"/>
        <w:jc w:val="right"/>
        <w:rPr>
          <w:rFonts w:ascii="仿宋" w:eastAsia="仿宋" w:hAnsi="仿宋" w:cs="宋体"/>
          <w:vanish/>
          <w:kern w:val="0"/>
          <w:szCs w:val="21"/>
        </w:rPr>
      </w:pPr>
      <w:r w:rsidRPr="006C349E">
        <w:rPr>
          <w:rFonts w:ascii="仿宋" w:eastAsia="仿宋" w:hAnsi="仿宋" w:cs="宋体"/>
          <w:vanish/>
          <w:kern w:val="0"/>
          <w:szCs w:val="21"/>
        </w:rPr>
        <w:t>下一条：</w:t>
      </w:r>
      <w:hyperlink r:id="rId7" w:history="1">
        <w:r w:rsidRPr="006C349E">
          <w:rPr>
            <w:rFonts w:ascii="仿宋" w:eastAsia="仿宋" w:hAnsi="仿宋" w:cs="宋体"/>
            <w:vanish/>
            <w:color w:val="333333"/>
            <w:kern w:val="0"/>
            <w:szCs w:val="21"/>
          </w:rPr>
          <w:t>昆明理工大学2020年硕士研究生入学考试初试成绩复核结果查询</w:t>
        </w:r>
      </w:hyperlink>
    </w:p>
    <w:p w:rsidR="00D305CD" w:rsidRPr="006C349E" w:rsidRDefault="00D305CD" w:rsidP="00D305CD">
      <w:pPr>
        <w:widowControl/>
        <w:shd w:val="clear" w:color="auto" w:fill="FFFFFF"/>
        <w:spacing w:before="100" w:beforeAutospacing="1" w:after="100" w:afterAutospacing="1" w:line="360" w:lineRule="atLeast"/>
        <w:jc w:val="right"/>
        <w:rPr>
          <w:rFonts w:ascii="仿宋" w:eastAsia="仿宋" w:hAnsi="仿宋" w:cs="宋体"/>
          <w:vanish/>
          <w:kern w:val="0"/>
          <w:szCs w:val="21"/>
        </w:rPr>
      </w:pPr>
      <w:r w:rsidRPr="006C349E">
        <w:rPr>
          <w:rFonts w:ascii="仿宋" w:eastAsia="仿宋" w:hAnsi="仿宋" w:cs="宋体"/>
          <w:vanish/>
          <w:kern w:val="0"/>
          <w:szCs w:val="21"/>
        </w:rPr>
        <w:t>供稿：</w:t>
      </w:r>
    </w:p>
    <w:p w:rsidR="00D305CD" w:rsidRPr="006C349E" w:rsidRDefault="00D305CD" w:rsidP="00D305CD">
      <w:pPr>
        <w:widowControl/>
        <w:shd w:val="clear" w:color="auto" w:fill="FFFFFF"/>
        <w:spacing w:before="100" w:beforeAutospacing="1" w:after="100" w:afterAutospacing="1" w:line="360" w:lineRule="atLeast"/>
        <w:jc w:val="right"/>
        <w:rPr>
          <w:rFonts w:ascii="仿宋" w:eastAsia="仿宋" w:hAnsi="仿宋" w:cs="宋体"/>
          <w:vanish/>
          <w:kern w:val="0"/>
          <w:szCs w:val="21"/>
        </w:rPr>
      </w:pPr>
      <w:r w:rsidRPr="006C349E">
        <w:rPr>
          <w:rFonts w:ascii="仿宋" w:eastAsia="仿宋" w:hAnsi="仿宋" w:cs="宋体"/>
          <w:vanish/>
          <w:kern w:val="0"/>
          <w:szCs w:val="21"/>
        </w:rPr>
        <w:t>编辑：彭咏梅</w:t>
      </w:r>
    </w:p>
    <w:p w:rsidR="00D305CD" w:rsidRPr="006C349E" w:rsidRDefault="00D305CD" w:rsidP="00D305CD">
      <w:pPr>
        <w:widowControl/>
        <w:shd w:val="clear" w:color="auto" w:fill="FFFFFF"/>
        <w:spacing w:before="100" w:beforeAutospacing="1" w:after="100" w:afterAutospacing="1" w:line="360" w:lineRule="atLeast"/>
        <w:jc w:val="right"/>
        <w:rPr>
          <w:rFonts w:ascii="仿宋" w:eastAsia="仿宋" w:hAnsi="仿宋" w:cs="宋体"/>
          <w:vanish/>
          <w:kern w:val="0"/>
          <w:szCs w:val="21"/>
        </w:rPr>
      </w:pPr>
      <w:r w:rsidRPr="006C349E">
        <w:rPr>
          <w:rFonts w:ascii="仿宋" w:eastAsia="仿宋" w:hAnsi="仿宋" w:cs="宋体"/>
          <w:vanish/>
          <w:kern w:val="0"/>
          <w:szCs w:val="21"/>
        </w:rPr>
        <w:t>审核：</w:t>
      </w:r>
    </w:p>
    <w:p w:rsidR="00D305CD" w:rsidRPr="006C349E" w:rsidRDefault="001B5542" w:rsidP="00D305CD">
      <w:pPr>
        <w:widowControl/>
        <w:shd w:val="clear" w:color="auto" w:fill="FFFFFF"/>
        <w:spacing w:line="450" w:lineRule="atLeast"/>
        <w:jc w:val="center"/>
        <w:rPr>
          <w:rFonts w:ascii="仿宋" w:eastAsia="仿宋" w:hAnsi="仿宋" w:cs="宋体"/>
          <w:vanish/>
          <w:color w:val="999999"/>
          <w:kern w:val="0"/>
          <w:sz w:val="18"/>
          <w:szCs w:val="18"/>
        </w:rPr>
      </w:pPr>
      <w:r>
        <w:rPr>
          <w:rFonts w:ascii="仿宋" w:eastAsia="仿宋" w:hAnsi="仿宋" w:cs="宋体"/>
          <w:noProof/>
          <w:vanish/>
          <w:color w:val="999999"/>
          <w:kern w:val="0"/>
          <w:sz w:val="18"/>
          <w:szCs w:val="18"/>
        </w:rPr>
      </w:r>
      <w:r>
        <w:rPr>
          <w:rFonts w:ascii="仿宋" w:eastAsia="仿宋" w:hAnsi="仿宋" w:cs="宋体"/>
          <w:noProof/>
          <w:vanish/>
          <w:color w:val="999999"/>
          <w:kern w:val="0"/>
          <w:sz w:val="18"/>
          <w:szCs w:val="18"/>
        </w:rPr>
        <w:pict>
          <v:rect id="矩形 1" o:spid="_x0000_s1026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D305CD" w:rsidRPr="006C349E">
        <w:rPr>
          <w:rFonts w:ascii="仿宋" w:eastAsia="仿宋" w:hAnsi="仿宋" w:cs="宋体"/>
          <w:vanish/>
          <w:color w:val="999999"/>
          <w:kern w:val="0"/>
          <w:sz w:val="18"/>
          <w:szCs w:val="18"/>
        </w:rPr>
        <w:t xml:space="preserve">2020-03-19　　 </w:t>
      </w:r>
    </w:p>
    <w:p w:rsidR="00D305CD" w:rsidRPr="006C349E" w:rsidRDefault="00D305CD" w:rsidP="00D305CD">
      <w:pPr>
        <w:widowControl/>
        <w:pBdr>
          <w:top w:val="single" w:sz="6" w:space="1" w:color="auto"/>
        </w:pBdr>
        <w:jc w:val="center"/>
        <w:rPr>
          <w:rFonts w:ascii="仿宋" w:eastAsia="仿宋" w:hAnsi="仿宋" w:cs="Arial"/>
          <w:vanish/>
          <w:kern w:val="0"/>
          <w:sz w:val="16"/>
          <w:szCs w:val="16"/>
        </w:rPr>
      </w:pPr>
      <w:r w:rsidRPr="006C349E">
        <w:rPr>
          <w:rFonts w:ascii="仿宋" w:eastAsia="仿宋" w:hAnsi="仿宋" w:cs="Arial" w:hint="eastAsia"/>
          <w:vanish/>
          <w:kern w:val="0"/>
          <w:sz w:val="16"/>
          <w:szCs w:val="16"/>
        </w:rPr>
        <w:t>窗体底端</w:t>
      </w:r>
    </w:p>
    <w:p w:rsidR="004E42EE" w:rsidRPr="006C349E" w:rsidRDefault="004E42EE">
      <w:pPr>
        <w:rPr>
          <w:rFonts w:ascii="仿宋" w:eastAsia="仿宋" w:hAnsi="仿宋"/>
        </w:rPr>
      </w:pPr>
    </w:p>
    <w:sectPr w:rsidR="004E42EE" w:rsidRPr="006C349E" w:rsidSect="00F74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542" w:rsidRDefault="001B5542" w:rsidP="00643580">
      <w:r>
        <w:separator/>
      </w:r>
    </w:p>
  </w:endnote>
  <w:endnote w:type="continuationSeparator" w:id="0">
    <w:p w:rsidR="001B5542" w:rsidRDefault="001B5542" w:rsidP="0064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542" w:rsidRDefault="001B5542" w:rsidP="00643580">
      <w:r>
        <w:separator/>
      </w:r>
    </w:p>
  </w:footnote>
  <w:footnote w:type="continuationSeparator" w:id="0">
    <w:p w:rsidR="001B5542" w:rsidRDefault="001B5542" w:rsidP="00643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97294"/>
    <w:multiLevelType w:val="multilevel"/>
    <w:tmpl w:val="D17C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06BDF"/>
    <w:multiLevelType w:val="multilevel"/>
    <w:tmpl w:val="47D0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4D361E"/>
    <w:multiLevelType w:val="multilevel"/>
    <w:tmpl w:val="BEE4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5CD"/>
    <w:rsid w:val="00053FD2"/>
    <w:rsid w:val="000B0F8D"/>
    <w:rsid w:val="000C70F3"/>
    <w:rsid w:val="001061E9"/>
    <w:rsid w:val="00120C35"/>
    <w:rsid w:val="00147151"/>
    <w:rsid w:val="00151867"/>
    <w:rsid w:val="00161096"/>
    <w:rsid w:val="00166A33"/>
    <w:rsid w:val="0019666C"/>
    <w:rsid w:val="001A6865"/>
    <w:rsid w:val="001B5542"/>
    <w:rsid w:val="001C22E1"/>
    <w:rsid w:val="0029779B"/>
    <w:rsid w:val="00356BFB"/>
    <w:rsid w:val="003976BD"/>
    <w:rsid w:val="003B58E0"/>
    <w:rsid w:val="003D50C4"/>
    <w:rsid w:val="003E17FB"/>
    <w:rsid w:val="00416738"/>
    <w:rsid w:val="004216A4"/>
    <w:rsid w:val="00491FD9"/>
    <w:rsid w:val="004B6B65"/>
    <w:rsid w:val="004C614B"/>
    <w:rsid w:val="004E42EE"/>
    <w:rsid w:val="0055019F"/>
    <w:rsid w:val="005A0E86"/>
    <w:rsid w:val="005C4C23"/>
    <w:rsid w:val="005E34C8"/>
    <w:rsid w:val="005F5E6B"/>
    <w:rsid w:val="00607080"/>
    <w:rsid w:val="00643580"/>
    <w:rsid w:val="00666F57"/>
    <w:rsid w:val="00671FC5"/>
    <w:rsid w:val="0069388C"/>
    <w:rsid w:val="006B02B8"/>
    <w:rsid w:val="006C349E"/>
    <w:rsid w:val="00722075"/>
    <w:rsid w:val="00755093"/>
    <w:rsid w:val="007A0A28"/>
    <w:rsid w:val="007B4374"/>
    <w:rsid w:val="008641E4"/>
    <w:rsid w:val="008B69CA"/>
    <w:rsid w:val="008B7CCE"/>
    <w:rsid w:val="009079DA"/>
    <w:rsid w:val="00931E30"/>
    <w:rsid w:val="00984318"/>
    <w:rsid w:val="009A6AC0"/>
    <w:rsid w:val="009B2380"/>
    <w:rsid w:val="009D0918"/>
    <w:rsid w:val="009E7149"/>
    <w:rsid w:val="009E7BF3"/>
    <w:rsid w:val="00B322AE"/>
    <w:rsid w:val="00B33616"/>
    <w:rsid w:val="00B5118A"/>
    <w:rsid w:val="00B6223C"/>
    <w:rsid w:val="00C02FDC"/>
    <w:rsid w:val="00C138EA"/>
    <w:rsid w:val="00C207D5"/>
    <w:rsid w:val="00C33200"/>
    <w:rsid w:val="00C77317"/>
    <w:rsid w:val="00CA5FDB"/>
    <w:rsid w:val="00D153BB"/>
    <w:rsid w:val="00D23139"/>
    <w:rsid w:val="00D305CD"/>
    <w:rsid w:val="00D6128D"/>
    <w:rsid w:val="00DA5969"/>
    <w:rsid w:val="00DC6234"/>
    <w:rsid w:val="00DE42DE"/>
    <w:rsid w:val="00DF5121"/>
    <w:rsid w:val="00E4103A"/>
    <w:rsid w:val="00EA2B34"/>
    <w:rsid w:val="00F1788E"/>
    <w:rsid w:val="00F471AC"/>
    <w:rsid w:val="00F7411A"/>
    <w:rsid w:val="00FC5DFD"/>
    <w:rsid w:val="00FF4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AADFC"/>
  <w15:docId w15:val="{9647911F-9323-42F2-B999-72CA1BBE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411A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305C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paragraph" w:styleId="3">
    <w:name w:val="heading 3"/>
    <w:basedOn w:val="a"/>
    <w:link w:val="30"/>
    <w:uiPriority w:val="9"/>
    <w:qFormat/>
    <w:rsid w:val="00D305C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5CD"/>
    <w:rPr>
      <w:rFonts w:ascii="宋体" w:eastAsia="宋体" w:hAnsi="宋体" w:cs="宋体"/>
      <w:kern w:val="36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D305CD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305CD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305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st1">
    <w:name w:val="last1"/>
    <w:basedOn w:val="a"/>
    <w:rsid w:val="00D305CD"/>
    <w:pPr>
      <w:widowControl/>
      <w:jc w:val="center"/>
    </w:pPr>
    <w:rPr>
      <w:rFonts w:ascii="宋体" w:eastAsia="宋体" w:hAnsi="宋体" w:cs="宋体"/>
      <w:kern w:val="0"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305CD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D305CD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305CD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D305CD"/>
    <w:rPr>
      <w:rFonts w:ascii="Arial" w:eastAsia="宋体" w:hAnsi="Arial" w:cs="Arial"/>
      <w:vanish/>
      <w:kern w:val="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43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4358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43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435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2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4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20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76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4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62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06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88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69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17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0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6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58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83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2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33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69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76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3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37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14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16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64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3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6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52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7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31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42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59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89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2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5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2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14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9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22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08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1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83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05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277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7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67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16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55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35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5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5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0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8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1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3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16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61945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85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must.edu.cn/info/1166/1704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彭咏梅</dc:creator>
  <cp:keywords/>
  <dc:description/>
  <cp:lastModifiedBy>程 昭豪</cp:lastModifiedBy>
  <cp:revision>24</cp:revision>
  <dcterms:created xsi:type="dcterms:W3CDTF">2020-04-21T00:51:00Z</dcterms:created>
  <dcterms:modified xsi:type="dcterms:W3CDTF">2020-04-28T10:38:00Z</dcterms:modified>
</cp:coreProperties>
</file>