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A91" w:rsidRDefault="004B0968">
      <w:r>
        <w:rPr>
          <w:rFonts w:hint="eastAsia"/>
        </w:rPr>
        <w:t xml:space="preserve">附件 </w:t>
      </w:r>
      <w:r>
        <w:t xml:space="preserve"> </w:t>
      </w:r>
      <w:r>
        <w:rPr>
          <w:rFonts w:hint="eastAsia"/>
        </w:rPr>
        <w:t>可靠性与系统工程学院一志愿考生</w:t>
      </w:r>
      <w:r w:rsidR="00F311C3">
        <w:rPr>
          <w:rFonts w:hint="eastAsia"/>
        </w:rPr>
        <w:t>复试</w:t>
      </w:r>
      <w:r>
        <w:rPr>
          <w:rFonts w:hint="eastAsia"/>
        </w:rPr>
        <w:t>名单</w:t>
      </w:r>
    </w:p>
    <w:p w:rsidR="005742C5" w:rsidRDefault="005742C5"/>
    <w:tbl>
      <w:tblPr>
        <w:tblW w:w="26577" w:type="dxa"/>
        <w:tblInd w:w="-1026" w:type="dxa"/>
        <w:tblLook w:val="04A0" w:firstRow="1" w:lastRow="0" w:firstColumn="1" w:lastColumn="0" w:noHBand="0" w:noVBand="1"/>
      </w:tblPr>
      <w:tblGrid>
        <w:gridCol w:w="708"/>
        <w:gridCol w:w="204"/>
        <w:gridCol w:w="1923"/>
        <w:gridCol w:w="1405"/>
        <w:gridCol w:w="1317"/>
        <w:gridCol w:w="912"/>
        <w:gridCol w:w="1134"/>
        <w:gridCol w:w="1453"/>
        <w:gridCol w:w="1276"/>
        <w:gridCol w:w="1276"/>
        <w:gridCol w:w="1134"/>
        <w:gridCol w:w="1276"/>
        <w:gridCol w:w="1653"/>
        <w:gridCol w:w="1558"/>
        <w:gridCol w:w="1558"/>
        <w:gridCol w:w="1558"/>
        <w:gridCol w:w="1558"/>
        <w:gridCol w:w="1558"/>
        <w:gridCol w:w="1558"/>
        <w:gridCol w:w="1558"/>
      </w:tblGrid>
      <w:tr w:rsidR="002B5EB6" w:rsidTr="004267D2">
        <w:trPr>
          <w:gridAfter w:val="8"/>
          <w:wAfter w:w="12656" w:type="dxa"/>
          <w:trHeight w:val="11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考生编号</w:t>
            </w:r>
          </w:p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（即准考证号）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姓名及身份证号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（已做隐私处理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报考专业代码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报考学习方式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第一门考试科目初试成绩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第二门考试科目初试成绩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第三门考试科目初试成绩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第四门考试科目初试成绩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</w:t>
            </w:r>
            <w:r w:rsidR="00382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成绩</w:t>
            </w:r>
            <w:bookmarkStart w:id="0" w:name="_GoBack"/>
            <w:bookmarkEnd w:id="0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总分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100060210506696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张*星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371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6035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100060210100098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610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0131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100060210100109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5011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396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100060210100093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0313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387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张*亮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0314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100060210100106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马*然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1215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356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100060210507904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璋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372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4011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100060210510079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340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4334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100060210504253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杨*拓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0258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100060210503692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100060210510466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350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6522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100060210100101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李*瑶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652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1029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311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100060210507550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蓓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371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3026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310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100060210100099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黄*枫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362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0631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406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100060210100090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党*恒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612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0859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399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100060210100095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*东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342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2832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100060210100091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巍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362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2298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100060210100107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王*飞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3015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100060210100104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龙*瑶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420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6521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100060210100092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360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6433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100060210100108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110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0810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100060210100096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何*瑞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230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2018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100060210100105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622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3114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100060210100100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511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3079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100060210508000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412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3447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100060210100103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迪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120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3218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100060210506161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341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787X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100060210508623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王*慧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130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1141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100060210505016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丛*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231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0766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407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100060210509123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盛*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421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1336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402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100060210101828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李*飞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421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6477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395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100060210508869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魏*凡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412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7211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100060210509999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342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5613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100060210500837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方*智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420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0018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390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100060210101849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530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3155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383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100060210503976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李*镇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130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5837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100060210505389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李*曦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130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0028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377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100060210101834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马*博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530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4512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377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100060210509374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胡*群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430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2510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段*宇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220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1537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100060210101825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黄*林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220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1017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375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100060210505391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320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4129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375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100060210508439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412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2932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369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100060210505840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岚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330</w:t>
            </w:r>
            <w:r w:rsidRPr="00E83898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3828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368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100060210508389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皇*莹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411</w:t>
            </w:r>
            <w:r w:rsidRPr="00F40B4B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2449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100060210500539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孟*瑶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371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0041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366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冉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*钢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430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3295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杨*帅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142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2019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100060210507478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3910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迪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350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0011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100060210508159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石*亮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410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3319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100060210101842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孙*凡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0013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359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100060210508870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张*清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422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0023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100060210503734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*家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0622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100060210509860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张*镭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513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0015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100060210505839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谢*安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331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0569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*丹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0624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100060210101841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1132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100060210510699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刘*敏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612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022X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100060210504442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211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7839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344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100060210506271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曹*帅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410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0519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100060210505212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232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5939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100060210504936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371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3114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100060210506272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柯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410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100060210506919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乔*宇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0035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100060210505390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蕊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152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9223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100060210508252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逯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*斗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410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0032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100060210101832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370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4213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100060210506921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411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7746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100060210503206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武*忠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142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6016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211</w:t>
            </w:r>
            <w:r w:rsidRPr="003A137A">
              <w:rPr>
                <w:rFonts w:ascii="等线" w:eastAsia="等线" w:hAnsi="等线"/>
                <w:color w:val="000000"/>
                <w:sz w:val="22"/>
              </w:rPr>
              <w:t>*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1449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窦*峰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410</w:t>
            </w:r>
            <w:r w:rsidRPr="00F40B4B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6018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332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100060210508812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411</w:t>
            </w:r>
            <w:r w:rsidRPr="00F40B4B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9067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100060210509592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刘*城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510</w:t>
            </w:r>
            <w:r w:rsidRPr="00F40B4B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7892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李*伦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210</w:t>
            </w:r>
            <w:r w:rsidRPr="00F40B4B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027X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100060210101837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500</w:t>
            </w:r>
            <w:r w:rsidRPr="00F40B4B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1315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100060210503264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任*江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142</w:t>
            </w:r>
            <w:r w:rsidRPr="00F40B4B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1613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100060210506922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潇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371</w:t>
            </w:r>
            <w:r w:rsidRPr="00F40B4B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4526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杨*奔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610</w:t>
            </w:r>
            <w:r w:rsidRPr="00F40B4B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0018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100060210101847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魏*洋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650</w:t>
            </w:r>
            <w:r w:rsidRPr="00F40B4B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0015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100060210506920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370</w:t>
            </w:r>
            <w:r w:rsidRPr="00F40B4B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501X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324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100060210101845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500</w:t>
            </w:r>
            <w:r w:rsidRPr="00F40B4B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0612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100060210101838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652</w:t>
            </w:r>
            <w:r w:rsidRPr="00F40B4B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100060210101839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裘*智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130</w:t>
            </w:r>
            <w:r w:rsidRPr="00F40B4B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7814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</w:t>
            </w:r>
          </w:p>
        </w:tc>
      </w:tr>
      <w:tr w:rsidR="002B5EB6" w:rsidTr="004267D2">
        <w:trPr>
          <w:gridAfter w:val="8"/>
          <w:wAfter w:w="12656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100060210505838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王*亮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B6" w:rsidRDefault="002B5EB6" w:rsidP="00815E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330</w:t>
            </w:r>
            <w:r w:rsidRPr="00F40B4B">
              <w:rPr>
                <w:rFonts w:ascii="等线" w:eastAsia="等线" w:hAnsi="等线"/>
                <w:color w:val="000000"/>
                <w:sz w:val="22"/>
              </w:rPr>
              <w:t>**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5403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</w:t>
            </w:r>
          </w:p>
        </w:tc>
      </w:tr>
      <w:tr w:rsidR="002B5EB6" w:rsidTr="003E7741">
        <w:trPr>
          <w:trHeight w:val="450"/>
        </w:trPr>
        <w:tc>
          <w:tcPr>
            <w:tcW w:w="91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2B5EB6" w:rsidRDefault="002B5EB6" w:rsidP="00815E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09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退役大学生计划专项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志愿考生复试名单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2B5EB6" w:rsidRDefault="002B5EB6" w:rsidP="00815E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2B5EB6" w:rsidRDefault="002B5EB6" w:rsidP="00815E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2B5EB6" w:rsidRDefault="002B5EB6" w:rsidP="00815E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2B5EB6" w:rsidRDefault="002B5EB6" w:rsidP="00815E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2B5EB6" w:rsidRDefault="002B5EB6" w:rsidP="00815E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2B5EB6" w:rsidRDefault="002B5EB6" w:rsidP="00815E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2B5EB6" w:rsidRDefault="002B5EB6" w:rsidP="00815E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2B5EB6" w:rsidRDefault="002B5EB6" w:rsidP="00815E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B5EB6" w:rsidTr="004267D2">
        <w:trPr>
          <w:gridAfter w:val="8"/>
          <w:wAfter w:w="12656" w:type="dxa"/>
          <w:trHeight w:val="8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考生编号</w:t>
            </w:r>
          </w:p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（即准考证号）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06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姓名及身份证号</w:t>
            </w:r>
            <w:r w:rsidRPr="00B106A9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（已做隐私处理）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报考专业代码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报考学习方式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第一门考试科目初试成绩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第二门考试科目初试成绩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第三门考试科目初试成绩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第四门考试科目初试成绩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初试总分</w:t>
            </w:r>
          </w:p>
        </w:tc>
      </w:tr>
      <w:tr w:rsidR="002B5EB6" w:rsidTr="004267D2">
        <w:trPr>
          <w:gridAfter w:val="8"/>
          <w:wAfter w:w="12656" w:type="dxa"/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100060210504787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*康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0968">
              <w:rPr>
                <w:rFonts w:ascii="等线" w:eastAsia="等线" w:hAnsi="等线" w:cs="宋体"/>
                <w:color w:val="000000"/>
                <w:kern w:val="0"/>
                <w:sz w:val="22"/>
              </w:rPr>
              <w:t>412</w:t>
            </w:r>
            <w:r w:rsidRPr="00F40B4B">
              <w:rPr>
                <w:rFonts w:ascii="等线" w:eastAsia="等线" w:hAnsi="等线" w:cs="宋体"/>
                <w:color w:val="000000"/>
                <w:kern w:val="0"/>
                <w:sz w:val="22"/>
              </w:rPr>
              <w:t>**</w:t>
            </w:r>
            <w:r w:rsidRPr="004B0968">
              <w:rPr>
                <w:rFonts w:ascii="等线" w:eastAsia="等线" w:hAnsi="等线" w:cs="宋体"/>
                <w:color w:val="000000"/>
                <w:kern w:val="0"/>
                <w:sz w:val="22"/>
              </w:rPr>
              <w:t>0814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B6" w:rsidRDefault="002B5EB6" w:rsidP="00815E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</w:t>
            </w:r>
          </w:p>
        </w:tc>
      </w:tr>
    </w:tbl>
    <w:p w:rsidR="005742C5" w:rsidRDefault="005742C5"/>
    <w:sectPr w:rsidR="005742C5" w:rsidSect="005742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44C" w:rsidRDefault="00CB444C" w:rsidP="001F0FCF">
      <w:r>
        <w:separator/>
      </w:r>
    </w:p>
  </w:endnote>
  <w:endnote w:type="continuationSeparator" w:id="0">
    <w:p w:rsidR="00CB444C" w:rsidRDefault="00CB444C" w:rsidP="001F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44C" w:rsidRDefault="00CB444C" w:rsidP="001F0FCF">
      <w:r>
        <w:separator/>
      </w:r>
    </w:p>
  </w:footnote>
  <w:footnote w:type="continuationSeparator" w:id="0">
    <w:p w:rsidR="00CB444C" w:rsidRDefault="00CB444C" w:rsidP="001F0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C5"/>
    <w:rsid w:val="00085370"/>
    <w:rsid w:val="00160731"/>
    <w:rsid w:val="001B4703"/>
    <w:rsid w:val="001F0FCF"/>
    <w:rsid w:val="002A3498"/>
    <w:rsid w:val="002B5EB6"/>
    <w:rsid w:val="00312A91"/>
    <w:rsid w:val="00382A90"/>
    <w:rsid w:val="003A137A"/>
    <w:rsid w:val="003E7741"/>
    <w:rsid w:val="004267D2"/>
    <w:rsid w:val="004B0968"/>
    <w:rsid w:val="005742C5"/>
    <w:rsid w:val="00815E3F"/>
    <w:rsid w:val="00AF1153"/>
    <w:rsid w:val="00B106A9"/>
    <w:rsid w:val="00B74A33"/>
    <w:rsid w:val="00CB444C"/>
    <w:rsid w:val="00E83898"/>
    <w:rsid w:val="00F311C3"/>
    <w:rsid w:val="00F4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8EE54"/>
  <w15:chartTrackingRefBased/>
  <w15:docId w15:val="{77018CFD-CADC-41FC-B890-ED2BF4D4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basedOn w:val="a0"/>
    <w:link w:val="a4"/>
    <w:uiPriority w:val="99"/>
    <w:semiHidden/>
    <w:rsid w:val="005742C5"/>
    <w:rPr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5742C5"/>
    <w:rPr>
      <w:sz w:val="18"/>
      <w:szCs w:val="18"/>
    </w:rPr>
  </w:style>
  <w:style w:type="character" w:customStyle="1" w:styleId="a5">
    <w:name w:val="页脚 字符"/>
    <w:basedOn w:val="a0"/>
    <w:link w:val="a6"/>
    <w:uiPriority w:val="99"/>
    <w:qFormat/>
    <w:rsid w:val="005742C5"/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qFormat/>
    <w:rsid w:val="00574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眉 字符"/>
    <w:basedOn w:val="a0"/>
    <w:link w:val="a8"/>
    <w:uiPriority w:val="99"/>
    <w:rsid w:val="005742C5"/>
    <w:rPr>
      <w:sz w:val="18"/>
      <w:szCs w:val="18"/>
    </w:rPr>
  </w:style>
  <w:style w:type="paragraph" w:styleId="a8">
    <w:name w:val="header"/>
    <w:basedOn w:val="a"/>
    <w:link w:val="a7"/>
    <w:uiPriority w:val="99"/>
    <w:unhideWhenUsed/>
    <w:qFormat/>
    <w:rsid w:val="00574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jiaowu</dc:creator>
  <cp:keywords/>
  <dc:description/>
  <cp:lastModifiedBy>jiaowu</cp:lastModifiedBy>
  <cp:revision>17</cp:revision>
  <dcterms:created xsi:type="dcterms:W3CDTF">2020-04-24T07:05:00Z</dcterms:created>
  <dcterms:modified xsi:type="dcterms:W3CDTF">2020-04-24T08:05:00Z</dcterms:modified>
</cp:coreProperties>
</file>