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3DA5E" w14:textId="5476860E" w:rsidR="00BF6DD4" w:rsidRPr="00FB7EB2" w:rsidRDefault="00FB7EB2" w:rsidP="00FB7EB2">
      <w:pPr>
        <w:ind w:firstLineChars="1100" w:firstLine="3080"/>
        <w:rPr>
          <w:sz w:val="28"/>
          <w:szCs w:val="28"/>
        </w:rPr>
      </w:pPr>
      <w:r w:rsidRPr="00FB7EB2">
        <w:rPr>
          <w:rFonts w:hint="eastAsia"/>
          <w:sz w:val="28"/>
          <w:szCs w:val="28"/>
        </w:rPr>
        <w:t>2020年首都经济贸易大学</w:t>
      </w:r>
    </w:p>
    <w:p w14:paraId="6201A5B8" w14:textId="0C89FBF3" w:rsidR="00FB7EB2" w:rsidRDefault="00FB7EB2" w:rsidP="00FB7EB2">
      <w:pPr>
        <w:ind w:firstLineChars="400" w:firstLine="1120"/>
        <w:rPr>
          <w:sz w:val="28"/>
          <w:szCs w:val="28"/>
        </w:rPr>
      </w:pPr>
      <w:r w:rsidRPr="00FB7EB2">
        <w:rPr>
          <w:rFonts w:hint="eastAsia"/>
          <w:sz w:val="28"/>
          <w:szCs w:val="28"/>
        </w:rPr>
        <w:t>硕士研究生入学考试复试《中国近现代史纲要》考试大纲</w:t>
      </w:r>
    </w:p>
    <w:p w14:paraId="2493470F" w14:textId="77777777" w:rsidR="007642D1" w:rsidRDefault="007642D1" w:rsidP="00FB7EB2">
      <w:pPr>
        <w:ind w:firstLineChars="400" w:firstLine="1120"/>
        <w:rPr>
          <w:sz w:val="28"/>
          <w:szCs w:val="28"/>
        </w:rPr>
      </w:pPr>
    </w:p>
    <w:p w14:paraId="2380FF6C" w14:textId="4119E39D" w:rsidR="00FB7EB2" w:rsidRDefault="00FB7EB2" w:rsidP="007642D1">
      <w:pPr>
        <w:ind w:firstLineChars="900" w:firstLine="25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第一部分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考试说明</w:t>
      </w:r>
    </w:p>
    <w:p w14:paraId="1DF0CF72" w14:textId="48A2E567" w:rsidR="00FB7EB2" w:rsidRPr="00D26B80" w:rsidRDefault="00FB7EB2" w:rsidP="00D26B80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D26B80">
        <w:rPr>
          <w:rFonts w:hint="eastAsia"/>
          <w:sz w:val="28"/>
          <w:szCs w:val="28"/>
        </w:rPr>
        <w:t>考试范围</w:t>
      </w:r>
    </w:p>
    <w:p w14:paraId="4A75E375" w14:textId="77777777" w:rsidR="00D26B80" w:rsidRDefault="00FB7EB2" w:rsidP="00FB7EB2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对中国1840年以来的历史史实有基本的了解和掌握，</w:t>
      </w:r>
      <w:r w:rsidR="00D26B80">
        <w:rPr>
          <w:rFonts w:hint="eastAsia"/>
          <w:sz w:val="28"/>
          <w:szCs w:val="28"/>
        </w:rPr>
        <w:t>特别是</w:t>
      </w:r>
    </w:p>
    <w:p w14:paraId="764FFEE7" w14:textId="1A5A1D66" w:rsidR="00FB7EB2" w:rsidRDefault="00D26B80" w:rsidP="00D26B80">
      <w:pPr>
        <w:rPr>
          <w:sz w:val="28"/>
          <w:szCs w:val="28"/>
        </w:rPr>
      </w:pPr>
      <w:r w:rsidRPr="00D26B80">
        <w:rPr>
          <w:rFonts w:hint="eastAsia"/>
          <w:sz w:val="28"/>
          <w:szCs w:val="28"/>
        </w:rPr>
        <w:t>掌握近代以来中国人民选择马克思主义、选择中国共产党、选择社会主义道路的历史必然性。</w:t>
      </w:r>
    </w:p>
    <w:p w14:paraId="0E268ADB" w14:textId="6BA21580" w:rsidR="00D26B80" w:rsidRPr="00D26B80" w:rsidRDefault="00D26B80" w:rsidP="00D26B80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D26B80">
        <w:rPr>
          <w:rFonts w:hint="eastAsia"/>
          <w:sz w:val="28"/>
          <w:szCs w:val="28"/>
        </w:rPr>
        <w:t>考试形式与试卷结构</w:t>
      </w:r>
    </w:p>
    <w:p w14:paraId="46B6BDF4" w14:textId="4D4508E6" w:rsidR="00D26B80" w:rsidRPr="00D26B80" w:rsidRDefault="00D26B80" w:rsidP="00D26B80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D26B80">
        <w:rPr>
          <w:rFonts w:hint="eastAsia"/>
          <w:sz w:val="28"/>
          <w:szCs w:val="28"/>
        </w:rPr>
        <w:t>答卷方式：闭卷</w:t>
      </w:r>
    </w:p>
    <w:p w14:paraId="2908AF97" w14:textId="0621ACCD" w:rsidR="00D26B80" w:rsidRDefault="00D26B80" w:rsidP="00D26B80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答题时间：120分钟</w:t>
      </w:r>
    </w:p>
    <w:p w14:paraId="604308B5" w14:textId="37467348" w:rsidR="00D26B80" w:rsidRDefault="00D26B80" w:rsidP="00D26B80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满分：50分</w:t>
      </w:r>
    </w:p>
    <w:p w14:paraId="6276D4A9" w14:textId="7B4851A4" w:rsidR="009345A5" w:rsidRPr="009345A5" w:rsidRDefault="00D26B80" w:rsidP="009345A5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D26B80">
        <w:rPr>
          <w:rFonts w:hint="eastAsia"/>
          <w:sz w:val="28"/>
          <w:szCs w:val="28"/>
        </w:rPr>
        <w:t>题型及分值</w:t>
      </w:r>
      <w:r w:rsidR="00FD10CD">
        <w:rPr>
          <w:sz w:val="28"/>
          <w:szCs w:val="28"/>
        </w:rPr>
        <w:t xml:space="preserve"> </w:t>
      </w:r>
      <w:r w:rsidR="00FD10CD">
        <w:rPr>
          <w:rFonts w:hint="eastAsia"/>
          <w:sz w:val="28"/>
          <w:szCs w:val="28"/>
        </w:rPr>
        <w:t xml:space="preserve"> </w:t>
      </w:r>
      <w:r w:rsidR="00FD10CD">
        <w:rPr>
          <w:rFonts w:hint="eastAsia"/>
          <w:sz w:val="28"/>
          <w:szCs w:val="28"/>
        </w:rPr>
        <w:t>50分</w:t>
      </w:r>
    </w:p>
    <w:p w14:paraId="74B2096E" w14:textId="4A9921AD" w:rsidR="00D26B80" w:rsidRDefault="00D26B80" w:rsidP="00D26B80">
      <w:pPr>
        <w:pStyle w:val="a3"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简答题5道，每题6分，共30分</w:t>
      </w:r>
    </w:p>
    <w:p w14:paraId="3963358B" w14:textId="1557BB25" w:rsidR="00D26B80" w:rsidRPr="00FD10CD" w:rsidRDefault="00D26B80" w:rsidP="00FD10CD">
      <w:pPr>
        <w:pStyle w:val="a3"/>
        <w:numPr>
          <w:ilvl w:val="0"/>
          <w:numId w:val="4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论述题2道，每题10分，共20分</w:t>
      </w:r>
    </w:p>
    <w:p w14:paraId="7E502EE1" w14:textId="0627FCCB" w:rsidR="00D26B80" w:rsidRPr="00D26B80" w:rsidRDefault="00D26B80" w:rsidP="00D26B80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D26B80">
        <w:rPr>
          <w:rFonts w:hint="eastAsia"/>
          <w:sz w:val="28"/>
          <w:szCs w:val="28"/>
        </w:rPr>
        <w:t>参考书目</w:t>
      </w:r>
    </w:p>
    <w:p w14:paraId="61B2099F" w14:textId="1F93030F" w:rsidR="00D26B80" w:rsidRDefault="00D26B80" w:rsidP="00D26B8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《中国近现代史纲要》</w:t>
      </w:r>
      <w:r w:rsidR="007642D1">
        <w:rPr>
          <w:rFonts w:hint="eastAsia"/>
          <w:sz w:val="28"/>
          <w:szCs w:val="28"/>
        </w:rPr>
        <w:t>，高等教育出版社，2015年修订版</w:t>
      </w:r>
    </w:p>
    <w:p w14:paraId="65E9117E" w14:textId="77777777" w:rsidR="00FD10CD" w:rsidRDefault="00FD10CD" w:rsidP="00D26B80">
      <w:pPr>
        <w:rPr>
          <w:rFonts w:hint="eastAsia"/>
          <w:sz w:val="28"/>
          <w:szCs w:val="28"/>
        </w:rPr>
      </w:pPr>
    </w:p>
    <w:p w14:paraId="13C8326D" w14:textId="3D6A1B37" w:rsidR="007642D1" w:rsidRDefault="007642D1" w:rsidP="00D26B8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="00A718F7"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第二部分 </w:t>
      </w:r>
      <w:r>
        <w:rPr>
          <w:sz w:val="28"/>
          <w:szCs w:val="28"/>
        </w:rPr>
        <w:t xml:space="preserve">   </w:t>
      </w:r>
      <w:r w:rsidR="00A718F7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考试内容</w:t>
      </w:r>
    </w:p>
    <w:p w14:paraId="281CA7F5" w14:textId="2028BC88" w:rsidR="00A718F7" w:rsidRPr="00A718F7" w:rsidRDefault="00A718F7" w:rsidP="00A718F7">
      <w:pPr>
        <w:pStyle w:val="a3"/>
        <w:numPr>
          <w:ilvl w:val="0"/>
          <w:numId w:val="5"/>
        </w:numPr>
        <w:ind w:firstLineChars="0"/>
        <w:rPr>
          <w:sz w:val="28"/>
          <w:szCs w:val="28"/>
        </w:rPr>
      </w:pPr>
      <w:r w:rsidRPr="00A718F7">
        <w:rPr>
          <w:rFonts w:hint="eastAsia"/>
          <w:sz w:val="28"/>
          <w:szCs w:val="28"/>
        </w:rPr>
        <w:t>西方资本-帝国主义</w:t>
      </w:r>
      <w:r w:rsidR="00FD10CD">
        <w:rPr>
          <w:rFonts w:hint="eastAsia"/>
          <w:sz w:val="28"/>
          <w:szCs w:val="28"/>
        </w:rPr>
        <w:t>的</w:t>
      </w:r>
      <w:r w:rsidRPr="00A718F7">
        <w:rPr>
          <w:rFonts w:hint="eastAsia"/>
          <w:sz w:val="28"/>
          <w:szCs w:val="28"/>
        </w:rPr>
        <w:t>入侵对近代中国产生的影响</w:t>
      </w:r>
    </w:p>
    <w:p w14:paraId="6CCE7B6A" w14:textId="77777777" w:rsidR="00A718F7" w:rsidRDefault="00A718F7" w:rsidP="00A718F7">
      <w:pPr>
        <w:pStyle w:val="a3"/>
        <w:numPr>
          <w:ilvl w:val="0"/>
          <w:numId w:val="5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五四运动前各阶级对国家出路的探索及经验教训</w:t>
      </w:r>
    </w:p>
    <w:p w14:paraId="54CF5213" w14:textId="77777777" w:rsidR="00A718F7" w:rsidRDefault="00A718F7" w:rsidP="00A718F7">
      <w:pPr>
        <w:pStyle w:val="a3"/>
        <w:numPr>
          <w:ilvl w:val="0"/>
          <w:numId w:val="5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新文化运动与五四运动</w:t>
      </w:r>
    </w:p>
    <w:p w14:paraId="6A51EC81" w14:textId="77777777" w:rsidR="00A718F7" w:rsidRDefault="00A718F7" w:rsidP="00A718F7">
      <w:pPr>
        <w:pStyle w:val="a3"/>
        <w:numPr>
          <w:ilvl w:val="0"/>
          <w:numId w:val="5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十月革命与马克思主义在中国的传播</w:t>
      </w:r>
    </w:p>
    <w:p w14:paraId="7A8CC5F5" w14:textId="77777777" w:rsidR="00A718F7" w:rsidRDefault="00A718F7" w:rsidP="00A718F7">
      <w:pPr>
        <w:pStyle w:val="a3"/>
        <w:numPr>
          <w:ilvl w:val="0"/>
          <w:numId w:val="5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中国共产党的诞生与第一次国共合作</w:t>
      </w:r>
    </w:p>
    <w:p w14:paraId="67711341" w14:textId="77777777" w:rsidR="00A718F7" w:rsidRDefault="00A718F7" w:rsidP="00A718F7">
      <w:pPr>
        <w:pStyle w:val="a3"/>
        <w:numPr>
          <w:ilvl w:val="0"/>
          <w:numId w:val="5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中国革命新道路</w:t>
      </w:r>
    </w:p>
    <w:p w14:paraId="089B954E" w14:textId="77777777" w:rsidR="00A718F7" w:rsidRDefault="00A718F7" w:rsidP="00A718F7">
      <w:pPr>
        <w:pStyle w:val="a3"/>
        <w:numPr>
          <w:ilvl w:val="0"/>
          <w:numId w:val="5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中华民族的抗日战争</w:t>
      </w:r>
    </w:p>
    <w:p w14:paraId="6A29BC08" w14:textId="77777777" w:rsidR="00A718F7" w:rsidRDefault="00A718F7" w:rsidP="00A718F7">
      <w:pPr>
        <w:pStyle w:val="a3"/>
        <w:numPr>
          <w:ilvl w:val="0"/>
          <w:numId w:val="5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解放战争及新中国的成立</w:t>
      </w:r>
    </w:p>
    <w:p w14:paraId="5B03E817" w14:textId="77777777" w:rsidR="00A718F7" w:rsidRDefault="00A718F7" w:rsidP="00A718F7">
      <w:pPr>
        <w:pStyle w:val="a3"/>
        <w:numPr>
          <w:ilvl w:val="0"/>
          <w:numId w:val="5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社会主义制度在中国的确立</w:t>
      </w:r>
    </w:p>
    <w:p w14:paraId="05C1B30B" w14:textId="77777777" w:rsidR="00A718F7" w:rsidRDefault="00A718F7" w:rsidP="00A718F7">
      <w:pPr>
        <w:pStyle w:val="a3"/>
        <w:numPr>
          <w:ilvl w:val="0"/>
          <w:numId w:val="5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社会主义建设在探索中的曲折及经验教训</w:t>
      </w:r>
    </w:p>
    <w:p w14:paraId="69212038" w14:textId="55D576E9" w:rsidR="00A718F7" w:rsidRDefault="00A718F7" w:rsidP="00A718F7">
      <w:pPr>
        <w:pStyle w:val="a3"/>
        <w:numPr>
          <w:ilvl w:val="0"/>
          <w:numId w:val="5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改革开放与现代化新时期的主要经验</w:t>
      </w:r>
    </w:p>
    <w:p w14:paraId="793FA9C0" w14:textId="77777777" w:rsidR="00FD10CD" w:rsidRDefault="00FD10CD" w:rsidP="00FD10CD">
      <w:pPr>
        <w:pStyle w:val="a3"/>
        <w:ind w:left="360" w:firstLineChars="0" w:firstLine="0"/>
        <w:rPr>
          <w:rFonts w:hint="eastAsia"/>
          <w:sz w:val="28"/>
          <w:szCs w:val="28"/>
        </w:rPr>
      </w:pPr>
      <w:bookmarkStart w:id="0" w:name="_GoBack"/>
      <w:bookmarkEnd w:id="0"/>
    </w:p>
    <w:p w14:paraId="2A725F80" w14:textId="77777777" w:rsidR="00A718F7" w:rsidRDefault="00A718F7" w:rsidP="00A718F7">
      <w:pPr>
        <w:pStyle w:val="a3"/>
        <w:ind w:left="360" w:firstLineChars="0"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 xml:space="preserve">第三部分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题型示例</w:t>
      </w:r>
    </w:p>
    <w:p w14:paraId="3F00772D" w14:textId="6FDA22A3" w:rsidR="007642D1" w:rsidRPr="009345A5" w:rsidRDefault="009345A5" w:rsidP="009345A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Pr="009345A5">
        <w:rPr>
          <w:rFonts w:hint="eastAsia"/>
          <w:sz w:val="28"/>
          <w:szCs w:val="28"/>
        </w:rPr>
        <w:t>简答题</w:t>
      </w:r>
      <w:r>
        <w:rPr>
          <w:rFonts w:hint="eastAsia"/>
          <w:sz w:val="28"/>
          <w:szCs w:val="28"/>
        </w:rPr>
        <w:t>5道</w:t>
      </w:r>
      <w:r w:rsidRPr="009345A5">
        <w:rPr>
          <w:rFonts w:hint="eastAsia"/>
          <w:sz w:val="28"/>
          <w:szCs w:val="28"/>
        </w:rPr>
        <w:t>，每题6分，共30分</w:t>
      </w:r>
    </w:p>
    <w:p w14:paraId="52BC9526" w14:textId="234A0737" w:rsidR="009345A5" w:rsidRPr="009345A5" w:rsidRDefault="009345A5" w:rsidP="009345A5">
      <w:pPr>
        <w:pStyle w:val="a3"/>
        <w:numPr>
          <w:ilvl w:val="0"/>
          <w:numId w:val="7"/>
        </w:numPr>
        <w:ind w:firstLineChars="0"/>
        <w:rPr>
          <w:sz w:val="28"/>
          <w:szCs w:val="28"/>
        </w:rPr>
      </w:pPr>
      <w:r w:rsidRPr="009345A5">
        <w:rPr>
          <w:rFonts w:hint="eastAsia"/>
          <w:sz w:val="28"/>
          <w:szCs w:val="28"/>
        </w:rPr>
        <w:t>资本-帝国主义的入侵给中国带来了什么？</w:t>
      </w:r>
    </w:p>
    <w:p w14:paraId="47B5C4C1" w14:textId="18D0CA96" w:rsidR="009345A5" w:rsidRDefault="009345A5" w:rsidP="009345A5">
      <w:pPr>
        <w:pStyle w:val="a3"/>
        <w:numPr>
          <w:ilvl w:val="0"/>
          <w:numId w:val="7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简述近代反侵略战争失败的原因及教训。</w:t>
      </w:r>
    </w:p>
    <w:p w14:paraId="1CF89477" w14:textId="78913FFE" w:rsidR="009345A5" w:rsidRDefault="009345A5" w:rsidP="009345A5">
      <w:pPr>
        <w:pStyle w:val="a3"/>
        <w:numPr>
          <w:ilvl w:val="0"/>
          <w:numId w:val="7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为什么说中国共产党的成立是开天辟地的大事变？</w:t>
      </w:r>
    </w:p>
    <w:p w14:paraId="5C7797F8" w14:textId="30FFFBF0" w:rsidR="009345A5" w:rsidRDefault="009345A5" w:rsidP="009345A5">
      <w:pPr>
        <w:pStyle w:val="a3"/>
        <w:numPr>
          <w:ilvl w:val="0"/>
          <w:numId w:val="7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简述辛亥革命的历史意义。</w:t>
      </w:r>
    </w:p>
    <w:p w14:paraId="41F73C12" w14:textId="3F5CE507" w:rsidR="009345A5" w:rsidRDefault="009345A5" w:rsidP="009345A5">
      <w:pPr>
        <w:pStyle w:val="a3"/>
        <w:numPr>
          <w:ilvl w:val="0"/>
          <w:numId w:val="7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为什么说中华人民共和国的成立是人类历史的新纪元？</w:t>
      </w:r>
    </w:p>
    <w:p w14:paraId="19176BA0" w14:textId="16EE06DF" w:rsidR="009345A5" w:rsidRDefault="009345A5" w:rsidP="009345A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二、论述题2道，每题10分，共20分</w:t>
      </w:r>
    </w:p>
    <w:p w14:paraId="448A5E05" w14:textId="3FCE673D" w:rsidR="009345A5" w:rsidRDefault="009345A5" w:rsidP="009345A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1、论述五四运动前各阶级探索的失败原因及经验教训</w:t>
      </w:r>
    </w:p>
    <w:p w14:paraId="6C5B725D" w14:textId="261C9154" w:rsidR="009345A5" w:rsidRPr="009345A5" w:rsidRDefault="009345A5" w:rsidP="009345A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2、中国历史和人民为什么选择了马克思主义？</w:t>
      </w:r>
    </w:p>
    <w:sectPr w:rsidR="009345A5" w:rsidRPr="00934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7317C"/>
    <w:multiLevelType w:val="hybridMultilevel"/>
    <w:tmpl w:val="AA74A02A"/>
    <w:lvl w:ilvl="0" w:tplc="7CE27EB0">
      <w:start w:val="1"/>
      <w:numFmt w:val="japaneseCounting"/>
      <w:lvlText w:val="%1、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1" w15:restartNumberingAfterBreak="0">
    <w:nsid w:val="14675B47"/>
    <w:multiLevelType w:val="hybridMultilevel"/>
    <w:tmpl w:val="D2DCCFEE"/>
    <w:lvl w:ilvl="0" w:tplc="8E34E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C474F17"/>
    <w:multiLevelType w:val="hybridMultilevel"/>
    <w:tmpl w:val="C0BA581E"/>
    <w:lvl w:ilvl="0" w:tplc="2C60B1C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5F93628"/>
    <w:multiLevelType w:val="hybridMultilevel"/>
    <w:tmpl w:val="4A2A9722"/>
    <w:lvl w:ilvl="0" w:tplc="81344A86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 w15:restartNumberingAfterBreak="0">
    <w:nsid w:val="6A02282D"/>
    <w:multiLevelType w:val="hybridMultilevel"/>
    <w:tmpl w:val="0DF4A90A"/>
    <w:lvl w:ilvl="0" w:tplc="85E63C7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C721C5C"/>
    <w:multiLevelType w:val="hybridMultilevel"/>
    <w:tmpl w:val="3B129834"/>
    <w:lvl w:ilvl="0" w:tplc="E4120C9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D614AB6"/>
    <w:multiLevelType w:val="hybridMultilevel"/>
    <w:tmpl w:val="F0627B78"/>
    <w:lvl w:ilvl="0" w:tplc="A798DE6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F87"/>
    <w:rsid w:val="00122BCC"/>
    <w:rsid w:val="007642D1"/>
    <w:rsid w:val="009345A5"/>
    <w:rsid w:val="00A718F7"/>
    <w:rsid w:val="00BF6DD4"/>
    <w:rsid w:val="00D26B80"/>
    <w:rsid w:val="00EC7F87"/>
    <w:rsid w:val="00FB7EB2"/>
    <w:rsid w:val="00FD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85865"/>
  <w15:chartTrackingRefBased/>
  <w15:docId w15:val="{76B17851-26C0-4756-93C1-8A2522E9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E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sdj97@sina.com</dc:creator>
  <cp:keywords/>
  <dc:description/>
  <cp:lastModifiedBy>sdj97@sina.com</cp:lastModifiedBy>
  <cp:revision>3</cp:revision>
  <dcterms:created xsi:type="dcterms:W3CDTF">2019-06-25T11:23:00Z</dcterms:created>
  <dcterms:modified xsi:type="dcterms:W3CDTF">2019-06-25T11:24:00Z</dcterms:modified>
</cp:coreProperties>
</file>