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22" w:rsidRDefault="000F7198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BE6922" w:rsidRDefault="000F7198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潍坊理工学院</w:t>
      </w:r>
    </w:p>
    <w:p w:rsidR="00BE6922" w:rsidRDefault="000F7198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办学许可证信息</w:t>
      </w:r>
    </w:p>
    <w:p w:rsidR="00BE6922" w:rsidRDefault="00BE6922">
      <w:pPr>
        <w:rPr>
          <w:rFonts w:ascii="仿宋_GB2312" w:eastAsia="仿宋_GB2312"/>
          <w:sz w:val="32"/>
          <w:szCs w:val="32"/>
        </w:rPr>
      </w:pPr>
    </w:p>
    <w:p w:rsidR="00BE6922" w:rsidRDefault="000F7198">
      <w:pPr>
        <w:wordWrap w:val="0"/>
        <w:ind w:right="640" w:firstLineChars="700" w:firstLine="22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编号：教民</w:t>
      </w:r>
      <w:r w:rsidR="00FC631F">
        <w:rPr>
          <w:rFonts w:ascii="仿宋_GB2312" w:eastAsia="仿宋_GB2312" w:hint="eastAsia"/>
          <w:sz w:val="32"/>
          <w:szCs w:val="32"/>
        </w:rPr>
        <w:t xml:space="preserve"> 037078100000</w:t>
      </w:r>
      <w:r>
        <w:rPr>
          <w:rFonts w:ascii="仿宋_GB2312" w:eastAsia="仿宋_GB2312" w:hint="eastAsia"/>
          <w:sz w:val="32"/>
          <w:szCs w:val="32"/>
        </w:rPr>
        <w:t>16</w:t>
      </w:r>
      <w:r w:rsidR="00FC631F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BE6922" w:rsidRDefault="000F719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名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称：</w:t>
      </w:r>
      <w:r>
        <w:rPr>
          <w:rFonts w:ascii="仿宋_GB2312" w:eastAsia="仿宋_GB2312" w:hint="eastAsia"/>
          <w:sz w:val="32"/>
          <w:szCs w:val="32"/>
        </w:rPr>
        <w:t>潍坊理工学院</w:t>
      </w:r>
    </w:p>
    <w:p w:rsidR="00BE6922" w:rsidRDefault="000F7198">
      <w:pPr>
        <w:ind w:left="1600" w:hangingChars="500" w:hanging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址：</w:t>
      </w:r>
      <w:r>
        <w:rPr>
          <w:rFonts w:ascii="仿宋_GB2312" w:eastAsia="仿宋_GB2312" w:hint="eastAsia"/>
          <w:sz w:val="32"/>
          <w:szCs w:val="32"/>
        </w:rPr>
        <w:t>山东省青州市云门山南路</w:t>
      </w:r>
      <w:r>
        <w:rPr>
          <w:rFonts w:ascii="仿宋_GB2312" w:eastAsia="仿宋_GB2312" w:hint="eastAsia"/>
          <w:sz w:val="32"/>
          <w:szCs w:val="32"/>
        </w:rPr>
        <w:t>9888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BE6922" w:rsidRDefault="000F719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校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长：</w:t>
      </w:r>
      <w:r>
        <w:rPr>
          <w:rFonts w:ascii="仿宋_GB2312" w:eastAsia="仿宋_GB2312" w:hint="eastAsia"/>
          <w:sz w:val="32"/>
          <w:szCs w:val="32"/>
        </w:rPr>
        <w:t>金德禄</w:t>
      </w:r>
    </w:p>
    <w:p w:rsidR="00BE6922" w:rsidRDefault="000F719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举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办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者：</w:t>
      </w:r>
      <w:r>
        <w:rPr>
          <w:rFonts w:ascii="仿宋_GB2312" w:eastAsia="仿宋_GB2312" w:hint="eastAsia"/>
          <w:sz w:val="32"/>
          <w:szCs w:val="32"/>
        </w:rPr>
        <w:t>山东禄禧置业有限公司</w:t>
      </w:r>
    </w:p>
    <w:p w:rsidR="00BE6922" w:rsidRDefault="000F719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学校类型：</w:t>
      </w:r>
      <w:r>
        <w:rPr>
          <w:rFonts w:ascii="仿宋_GB2312" w:eastAsia="仿宋_GB2312" w:hint="eastAsia"/>
          <w:sz w:val="32"/>
          <w:szCs w:val="32"/>
        </w:rPr>
        <w:t>普通高等学校（本科）</w:t>
      </w:r>
    </w:p>
    <w:p w:rsidR="00BE6922" w:rsidRDefault="000F719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办学内容：</w:t>
      </w:r>
      <w:r>
        <w:rPr>
          <w:rFonts w:ascii="仿宋_GB2312" w:eastAsia="仿宋_GB2312" w:hint="eastAsia"/>
          <w:sz w:val="32"/>
          <w:szCs w:val="32"/>
        </w:rPr>
        <w:t>本科</w:t>
      </w:r>
      <w:r>
        <w:rPr>
          <w:rFonts w:ascii="仿宋_GB2312" w:eastAsia="仿宋_GB2312" w:hint="eastAsia"/>
          <w:sz w:val="32"/>
          <w:szCs w:val="32"/>
        </w:rPr>
        <w:t>教育、科学研究</w:t>
      </w:r>
    </w:p>
    <w:p w:rsidR="00BE6922" w:rsidRDefault="000F719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主管部门：</w:t>
      </w:r>
      <w:r>
        <w:rPr>
          <w:rFonts w:ascii="仿宋_GB2312" w:eastAsia="仿宋_GB2312" w:hint="eastAsia"/>
          <w:sz w:val="32"/>
          <w:szCs w:val="32"/>
        </w:rPr>
        <w:t>山东省教育厅</w:t>
      </w:r>
      <w:bookmarkStart w:id="0" w:name="_GoBack"/>
      <w:bookmarkEnd w:id="0"/>
    </w:p>
    <w:p w:rsidR="00BE6922" w:rsidRDefault="000F719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有效期限：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月至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</w:p>
    <w:sectPr w:rsidR="00BE6922" w:rsidSect="00BE6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198" w:rsidRDefault="000F7198" w:rsidP="00FC631F">
      <w:r>
        <w:separator/>
      </w:r>
    </w:p>
  </w:endnote>
  <w:endnote w:type="continuationSeparator" w:id="1">
    <w:p w:rsidR="000F7198" w:rsidRDefault="000F7198" w:rsidP="00FC6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198" w:rsidRDefault="000F7198" w:rsidP="00FC631F">
      <w:r>
        <w:separator/>
      </w:r>
    </w:p>
  </w:footnote>
  <w:footnote w:type="continuationSeparator" w:id="1">
    <w:p w:rsidR="000F7198" w:rsidRDefault="000F7198" w:rsidP="00FC63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4A11"/>
    <w:rsid w:val="00021DE7"/>
    <w:rsid w:val="00047BFD"/>
    <w:rsid w:val="000578D2"/>
    <w:rsid w:val="000C44A1"/>
    <w:rsid w:val="000F7198"/>
    <w:rsid w:val="00161E97"/>
    <w:rsid w:val="00223EED"/>
    <w:rsid w:val="002641C7"/>
    <w:rsid w:val="00287FC4"/>
    <w:rsid w:val="002A5DB5"/>
    <w:rsid w:val="002B79D4"/>
    <w:rsid w:val="002C4A11"/>
    <w:rsid w:val="00314906"/>
    <w:rsid w:val="003511CA"/>
    <w:rsid w:val="00436B27"/>
    <w:rsid w:val="004D0AB2"/>
    <w:rsid w:val="004E3784"/>
    <w:rsid w:val="00515C0B"/>
    <w:rsid w:val="00555BD6"/>
    <w:rsid w:val="005977ED"/>
    <w:rsid w:val="005E75F9"/>
    <w:rsid w:val="005F2F33"/>
    <w:rsid w:val="0060767A"/>
    <w:rsid w:val="006A3772"/>
    <w:rsid w:val="006B3140"/>
    <w:rsid w:val="006B4294"/>
    <w:rsid w:val="00702FF0"/>
    <w:rsid w:val="00726D11"/>
    <w:rsid w:val="00754BA2"/>
    <w:rsid w:val="00794CC7"/>
    <w:rsid w:val="007D5549"/>
    <w:rsid w:val="007F34AB"/>
    <w:rsid w:val="00810AF8"/>
    <w:rsid w:val="008133FD"/>
    <w:rsid w:val="008C2B73"/>
    <w:rsid w:val="008D4A29"/>
    <w:rsid w:val="00994C27"/>
    <w:rsid w:val="00996E77"/>
    <w:rsid w:val="009F0F18"/>
    <w:rsid w:val="00B02C34"/>
    <w:rsid w:val="00B07E3F"/>
    <w:rsid w:val="00BB3A6A"/>
    <w:rsid w:val="00BD4187"/>
    <w:rsid w:val="00BE6922"/>
    <w:rsid w:val="00C17DD1"/>
    <w:rsid w:val="00C5340A"/>
    <w:rsid w:val="00CB53CB"/>
    <w:rsid w:val="00D02E3A"/>
    <w:rsid w:val="00D07370"/>
    <w:rsid w:val="00D15617"/>
    <w:rsid w:val="00D421DA"/>
    <w:rsid w:val="00D50221"/>
    <w:rsid w:val="00D643CA"/>
    <w:rsid w:val="00D77982"/>
    <w:rsid w:val="00D83194"/>
    <w:rsid w:val="00DC6587"/>
    <w:rsid w:val="00DF3B12"/>
    <w:rsid w:val="00E32A7C"/>
    <w:rsid w:val="00F543BE"/>
    <w:rsid w:val="00FC4212"/>
    <w:rsid w:val="00FC631F"/>
    <w:rsid w:val="241A2A52"/>
    <w:rsid w:val="68C91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BE6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E6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E692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E69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153</Characters>
  <Application>Microsoft Office Word</Application>
  <DocSecurity>0</DocSecurity>
  <Lines>1</Lines>
  <Paragraphs>1</Paragraphs>
  <ScaleCrop>false</ScaleCrop>
  <Company>Lenovo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广西城市职业学院（本科）</dc:title>
  <dc:creator>JYB-BM-0119</dc:creator>
  <cp:lastModifiedBy>林永兴(承办人承办)</cp:lastModifiedBy>
  <cp:revision>4</cp:revision>
  <cp:lastPrinted>2019-05-29T01:19:00Z</cp:lastPrinted>
  <dcterms:created xsi:type="dcterms:W3CDTF">2019-05-21T02:51:00Z</dcterms:created>
  <dcterms:modified xsi:type="dcterms:W3CDTF">2019-05-29T01:41:00Z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