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180" w:afterAutospacing="0"/>
        <w:ind w:left="0" w:firstLine="0"/>
        <w:jc w:val="center"/>
        <w:rPr>
          <w:rFonts w:ascii="Arial" w:hAnsi="Arial" w:cs="Arial"/>
          <w:i w:val="0"/>
          <w:caps w:val="0"/>
          <w:color w:val="222222"/>
          <w:spacing w:val="0"/>
          <w:sz w:val="18"/>
          <w:szCs w:val="18"/>
        </w:rPr>
      </w:pPr>
      <w:r>
        <w:rPr>
          <w:rStyle w:val="5"/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　　北京外国语大学2019年学术型硕士研究生招生专业目录</w:t>
      </w:r>
    </w:p>
    <w:tbl>
      <w:tblPr>
        <w:tblW w:w="9450" w:type="dxa"/>
        <w:jc w:val="center"/>
        <w:tblInd w:w="-4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456"/>
        <w:gridCol w:w="14"/>
        <w:gridCol w:w="74"/>
        <w:gridCol w:w="1502"/>
        <w:gridCol w:w="981"/>
        <w:gridCol w:w="1082"/>
        <w:gridCol w:w="2214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学科代码及名称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 代码及名称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研究方向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 代码及名称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所属院系</w:t>
            </w: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拟招生人数</w:t>
            </w:r>
          </w:p>
        </w:tc>
        <w:tc>
          <w:tcPr>
            <w:tcW w:w="2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考试科目</w:t>
            </w:r>
          </w:p>
        </w:tc>
        <w:tc>
          <w:tcPr>
            <w:tcW w:w="10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（01）英语语言学与应用语言学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二外（242俄语、243法语、244德语、245日语、246西班牙语，选一）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611英语基础测试（技能）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811英语能力测试（写作）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（02）英美文学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（03）美国研究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（04）英国研究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（05）澳大利亚研究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（06）爱尔兰研究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（07）英美文论与文化研究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外国文学所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0502Z2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翻译学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（08）英语翻译理论与实践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二外（242俄语、243法语、244德语、245日语、246西班牙语，选一）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611英语基础测试（技能）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812英汉互译（笔译）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俄语语言文学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（09）现代俄语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俄语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621俄语基础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821俄语综合知识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（10）俄罗斯文学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（11）俄罗斯社会与文化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（12）区域学（上海合作组织大学）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（13）法语语言学与外语教学法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法语系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631法语基础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831法语综合知识（包括：语言学基础知识、法国文学基础知识、法国第五共和政治及法国与欧盟时政、汉法互译）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（14）法语国家文学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（15）法语翻译理论与实践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（16）法语国家与地区研究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（17）德语语言学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德语系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641德语基础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841德语专业综合（考查阅读、分析和书面表达能力）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（18）德语教学法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（19）德语文学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004德语系、018外国文学所</w:t>
            </w: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本方向2人为外国文学所研究生，重点研究德语文论与文化学。请同学们报名时写明院系。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（20）德语翻译理论与实践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德语系</w:t>
            </w: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（21）德国外交与经济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（22）德语跨文化交流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050205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日语语言文学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（23）日本语言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005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日语系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651日语基础（日语系）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851日语语言文学专业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日语基础请参照N1试题水平；日语语言文学专业考察三项能力：阅读理解、日译汉和日语写作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（24）日本文学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（25）日本社会文化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（26）日本语言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006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日本学研究中心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每　方向3-8名，共29名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652日语基础（日本学研究中心）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852日语综合能力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各研究方向不提供参考书目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（27）日语教育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（28）日本文学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（29）日本文化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（30）日本社会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（31）日本经济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西班牙语语言文学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（32）西班牙语翻译理论与实践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西葡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语系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661西班牙语基础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861西班牙语专业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(33)西班牙语国家政治经济研究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（34）西班牙语语言学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（35）西班牙语国家文学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阿拉伯语语言文学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（36）阿拉伯语语言与翻译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阿拉伯学院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671阿拉伯语基础与应用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871阿拉伯语、汉语综合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（37）阿拉伯文学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（38）阿拉伯区域国别研究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050209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欧洲语言文学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(39)意大利语语言文学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009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欧语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681意大利语基础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881意大利语专业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(40)匈牙利语语言文学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682匈牙利语基础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882匈牙利语专业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(41)保加利亚语语言文学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683保加利亚语基础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883保加利亚语专业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(42)葡萄牙语语言文学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西葡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语系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684葡萄牙语基础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884葡萄牙语专业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亚非语言文学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(43)翻译理论与实践（老挝语）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亚非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691老挝语基础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891老挝语专业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(44)语言文学（缅甸语）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692缅甸语基础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892缅甸语专业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(45)语言文学（马来语）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693马来语基础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893马来语专业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(46)语言文学（印地语）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694印地语基础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894印地语专业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(47)语言文学（土耳其语）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695土耳其语基础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895土耳其语专业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(48)语言文学（越南语）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696越南语基础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896越南语专业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0502J1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亚非地区研究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(49)东南亚地区研究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亚非学院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701亚非地区研究理论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901东南亚地区研究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不限本科语种背景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(50)南亚地区研究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701亚非地区研究理论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902南亚地区研究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本方向在读期间学习旁遮普语，要求相关本科语种背景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(51)西亚地区研究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701亚非地区研究理论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903西亚地区研究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不限本科语种背景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(52)非洲地区研究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701亚非地区研究理论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904非洲地区研究</w:t>
            </w: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0502Z2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翻译学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(53)口译理论与实践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高级翻译学院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二外（242俄语、243法语、244德语、245日语、246西班牙语，选一）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611英语基础测试（技能）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813英汉互译（高翻）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(54)翻译与跨文化研究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050211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外国语言学及应用语言学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(55)普通语言学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中国外语与教育研究中心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二外（242俄语、243法语、244德语、245日语、246西班牙语，选一）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614英语基础（外研中心）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814外国语言学及应用语言学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(56)应用语言学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(57)英汉对比与翻译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(58)语言政策与规划研究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(59)外语教育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(60)语料库语言学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241二外英语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615语言学基础(英语)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815语料库语言学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0502Z1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比较文学与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跨文化研究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(61)国际中国文化研究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019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国际中国文化研究院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616外国文学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816中国文学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(62)国际汉语教育管理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(63)跨文化传播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(64)全球史与跨文化研究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历史学院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617全球史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817近代中外知识迁移史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法学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030105民商法学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711民商法基础 (民法、民事诉讼法)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911民商法专业(商法)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030109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国际法学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(65)国际商事交易法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712国际法基础 (国际公法、国际私法)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912国际法专业(国际经济法)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(66)国际娱乐与体育法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(67)国际反洗钱与反避税/国际税法与国际税收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0301Z1知识产权法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713知识产权法基础 (民法、民事诉讼法)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913知识产权法专业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0301Z2国际司法与执法合作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714刑法 (刑法、刑事诉讼法)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914行政法(行政法、行政诉讼法)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0301Z3国际与区域安全学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715国际与区域安全学基础(国家安全法)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915国际与区域安全学专业(国际与区域安全)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030201政治学理论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国际关系学院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721政治学原理(含政治学理论、国际关系理论)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921中外政治制度与文化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复试：专业外语与政治学、国际问题研究综合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区域学专业欢迎具有俄语、西班牙语、葡萄牙语、阿拉伯语等语言基础的考生报考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030202中外政治制度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030206国际政治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721政治学原理(含政治学理论、国际关系理论)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922国际关系史与中国外交</w:t>
            </w: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030207国际关系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030208外交学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0302Z1公共外交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0302J1区域学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030203 科学社会主义与国际共产主义运动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723马克思主义基本原理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923马克思主义中国化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0302Z2 中外马克思主义比较研究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外交学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(68)国际经济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724国际经济学（含国际贸易、国际金融）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924经济学（含微观经济学、宏观经济学）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国际经济学、经济学英文作答题目分值占比均为30-40%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030501马克思主义基本原理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723马克思主义基本原理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923马克思主义中国化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030503马克思主义中国化研究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030505思想政治教育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管理科学与工程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120100管理科学与工程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(69)金融工程与风险管理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201英语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925管理科学基础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管理科学基础英文作答题目分值占比均为30-40%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(70)商务分析与大数据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(71)国际物流与供应链管理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120201会计学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201英语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926会计学综合（会计学、财务管理）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会计学综合、企业管理综合英文作答题目分值占比均为30-40%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120202企业管理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201英语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927企业管理综合（市场营销、管理学）</w:t>
            </w: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020204金融学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201英语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924经济学（微观经济学、宏观经济学）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经济学英文作答题目分值占比为30-40%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020206国际贸易学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语言学及应用语言学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(72)对外汉语教学理论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中国语言文学学院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731 语言综合卷（古、现代汉语、语言学概论）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931现代汉语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(73)语言政策与规划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汉语言文字学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(74)音韵与文字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731 语言综合卷（古、现代汉语、语言学概论）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932古代汉语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(75)汉语语法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050105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中国古代文学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(76)先秦魏晋南北朝隋唐文学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733中国语言文学基础（中国古代文学理论、古代汉语）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933中国古代文学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(77)宋元明清文学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比较文学与世界文学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(78)中外文化比较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734中外文学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934比较文学理论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(79)中外文学比较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(80)世界文学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外国文学所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735比较文学概识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935欧美文学史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文艺学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(81)西方现当代文艺理论研究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中国语言文学学院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外国语（201英语、202、俄语、203日语、243法语、244德语、246西班牙语，选一）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736文学基础（中外文学史、中外文论、美学基础知识）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936文艺理论与评论写作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(82)古典诗学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(83)中国现当代文艺批评思潮研究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11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新闻传播学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050301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新闻学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(84)国际新闻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国际新闻与传播学院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741国际新闻与传播实务（注(1)）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941国际新闻与传播史论（注(2)）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注(1)用英语答题，考核中英新闻写作、编译、评论。注(2)用中文答题：含新闻传播理论、中外新闻传播史。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050302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传播学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(85)国际传播</w:t>
            </w: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11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(86)中国传统戏剧对外传播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艺术研究院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742中外戏剧文化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941国际新闻与传播史论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</w:rPr>
        <w:t>北京外国语大学2019年应用型硕士研究生招生专业目录</w:t>
      </w:r>
    </w:p>
    <w:tbl>
      <w:tblPr>
        <w:tblW w:w="8707" w:type="dxa"/>
        <w:jc w:val="center"/>
        <w:tblCellSpacing w:w="0" w:type="dxa"/>
        <w:tblInd w:w="-8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315"/>
        <w:gridCol w:w="4"/>
        <w:gridCol w:w="185"/>
        <w:gridCol w:w="1150"/>
        <w:gridCol w:w="271"/>
        <w:gridCol w:w="725"/>
        <w:gridCol w:w="304"/>
        <w:gridCol w:w="585"/>
        <w:gridCol w:w="149"/>
        <w:gridCol w:w="1564"/>
        <w:gridCol w:w="204"/>
        <w:gridCol w:w="683"/>
        <w:gridCol w:w="92"/>
        <w:gridCol w:w="308"/>
        <w:gridCol w:w="51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90" w:hRule="atLeast"/>
          <w:tblHeader/>
          <w:tblCellSpacing w:w="0" w:type="dxa"/>
          <w:jc w:val="center"/>
        </w:trPr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学科代码及名称</w:t>
            </w:r>
          </w:p>
        </w:tc>
        <w:tc>
          <w:tcPr>
            <w:tcW w:w="13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 代码及名称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研究方向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 代码及名称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所属院系</w:t>
            </w:r>
          </w:p>
        </w:tc>
        <w:tc>
          <w:tcPr>
            <w:tcW w:w="8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拟招生人数</w:t>
            </w:r>
          </w:p>
        </w:tc>
        <w:tc>
          <w:tcPr>
            <w:tcW w:w="1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考试科目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5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翻译硕士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(87)英语笔译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（英语学院）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211翻译硕士英语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357英语翻译基础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4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(88)英语笔译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（专用英语学院）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026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专用英语学院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(89)英语口译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(90)中英会议口译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高级翻译学院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55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(91)中英口笔译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(92)中英同声传译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(93)俄英汉复语口译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(94)法英汉复语口译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(95)德英汉复语口译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(96)日英汉复语口译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(97)西英汉复语口译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(98)阿英汉复语口译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(A0)韩英汉复语口译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(A1)泰英汉复语口译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8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(A2)中英会议口译（佛山研究生院）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佛山研究生院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俄语笔译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(A3)俄语笔译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俄语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212翻译硕士俄语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358俄语翻译基础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6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俄语口译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(A4俄语口译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12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055106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日语口译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(A5)日语口译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005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日语系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213翻译硕士日语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359日语翻译基础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555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翻译硕士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(A6法语笔译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法语系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214翻译硕士法语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360法语翻译基础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(A7)法语口译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055109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（A8）德语笔译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德语系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215翻译硕士德语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361德语翻译基础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与波恩大学合作培养双学位项目（留学基金委奖学金）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9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德语口译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（A9）德语口译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与慕尼黑高级翻译学院合作培养双学位项目（留学基金委奖学金）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9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（B0）德语口译（佛山研究生院）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佛山研究生院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09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朝鲜语口译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（B1）朝鲜语口译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亚非学院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216翻译硕士朝鲜语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362朝鲜语翻译基础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055113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西班牙语笔译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（B2）西班牙语笔译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语系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217翻译硕士西班牙语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363西班牙语翻译基础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2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西班牙语口译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（B3）西班牙语口译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055115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阿拉伯语笔译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（B4）阿拉伯语笔译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008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阿拉伯学院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218翻译硕士阿拉伯语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364阿拉伯语翻译基础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448汉语写作与百科知识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2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055116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阿拉伯语口译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（B5）阿拉伯语口译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08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055117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泰语笔译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（B6）泰语笔译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亚非学院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⑤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⑥ 219翻译硕士泰语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⑦ 365泰语翻译基础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⑧ 448汉语写作与百科知识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291" w:hRule="atLeast"/>
          <w:tblCellSpacing w:w="0" w:type="dxa"/>
          <w:jc w:val="center"/>
        </w:trPr>
        <w:tc>
          <w:tcPr>
            <w:tcW w:w="1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1253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会计硕士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125300会计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199管理类联考综合能力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外国语（204英语二、202俄语、203日语、243法语、244德语、246西班牙语，选一）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60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金融硕士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金融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（B7）跨国金融机构管理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外国语（204英语二、202俄语、203日语、243法语、244德语、246西班牙语，选一）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431金融学综合（货币金融、公司财务）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金融学综合英文作答题目分值占比为30-40%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7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（B8）跨国公司财务管理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35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国际商务硕士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025400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国际商务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（B9）区域商务环境与跨国经营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国际商学院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②外国语（204英语二、202俄语、203日语、243法语、244德语、246西班牙语，选一）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③303数学三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④434国际商务专业基础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国际商务专业基础全英文作答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70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（C0）国际贸易与投资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5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（C1）区域商务环境与跨国经营（佛山研究生院）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佛山研究生院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5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（C2）国际贸易与投资（佛山研究生院）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6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（C3）商务外交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014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国际关系学院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396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0453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汉语国际教育硕士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045300汉语国际教育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（C4）汉语国际教育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012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中国语言文学学院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 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354汉语基础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445汉语国际教育基础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546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（C5）汉语国际教育（佛山研究生院）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佛山研究生院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921" w:hRule="atLeast"/>
          <w:tblCellSpacing w:w="0" w:type="dxa"/>
          <w:jc w:val="center"/>
        </w:trPr>
        <w:tc>
          <w:tcPr>
            <w:tcW w:w="1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新闻与传播硕士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055200新闻与传播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021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国际新闻与传播学院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  101 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 外国语（201英语、202俄语、203日语、243法语、244德语、246西班牙语，选一）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 334 新闻与传播专业综合能力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 440 新闻与传播专业基础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“新闻与传播专业基础”考试包含部分英语答题。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00" w:hRule="atLeast"/>
          <w:tblCellSpacing w:w="0" w:type="dxa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法律硕士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（非法学）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（C6）（全日制）不区分研究方向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017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法学院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②外国语（201英语一、202俄语、203日语、243法语、244德语、246西班牙语，选一）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③398法硕联考专业基础（非法学）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④498法硕联考综合（非法学）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11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（C7）（非全日制）不区分研究方向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40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（法学）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（C8）（全日制）不区分研究方向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①101政治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②外国语（201英语一、202俄语、203日语、243法语、244德语、246西班牙语，选一）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③397法硕联考专业基础（法学）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④497法硕联考综合（法学）</w:t>
            </w: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1245" w:hRule="atLeast"/>
          <w:tblCellSpacing w:w="0" w:type="dxa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（C9）（非全日制）不区分研究方向</w:t>
            </w:r>
          </w:p>
        </w:tc>
        <w:tc>
          <w:tcPr>
            <w:tcW w:w="99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</w:rPr>
        <w:t>部分研究方向参考书目</w:t>
      </w:r>
    </w:p>
    <w:tbl>
      <w:tblPr>
        <w:tblpPr w:vertAnchor="text" w:tblpXSpec="left"/>
        <w:tblW w:w="8539" w:type="dxa"/>
        <w:tblCellSpacing w:w="0" w:type="dxa"/>
        <w:tblInd w:w="15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5499"/>
        <w:gridCol w:w="887"/>
        <w:gridCol w:w="591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研究方向、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第二外语</w:t>
            </w:r>
          </w:p>
        </w:tc>
        <w:tc>
          <w:tcPr>
            <w:tcW w:w="54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参 考书 目</w:t>
            </w: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5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(01)英语语言学与应用语言学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1、蓝纯编：《语言导论》，北京：外语教学与研究出版社，2007年。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2、Jean Aitchison: 《会说话的哺乳动物：心理语言学入门》（The Articulate Mammal: An Introduction to Psycholinguistics），4th ed. 外语教学与研究出版社，2000年。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3、George Yule:《语用学》（Pragmatics），上海：上海外语教育出版社，2000年。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4、John Lyons: 《语义学引论》（Linguistic   Semantics: An Introduction），北京：外语教学与研究出版社，2000年。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"http://www.goodreads.com/author/show/782732.Friedrich_Ungerer"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Friedrich Ungerer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 &amp; H. J.   Schmid: 《认知语言学入门》（An   Introduction to Cognitive Linguistics），2nd ed.，外语教学与研究出版社，培生教育出版集团，2008年。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6、Victoria Fromkin, R. Rodman &amp; N. Hyams: 语言导论（An Introduction to Language），7th ed. 北京大学出版社，2004年。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(02)英美文学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1、M. H. Abrams. The Norton Anthology of English Literature,W. W.   Norton, 2002.（重点作家作品）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2、Nina Baym. The Norton Anthology of American Literature,W. W.   Norton, 2005.（重点作家作品）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3、金莉、张剑:《文学原理教程》,北京:外语教学与研究出版社,2005 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4、Raman Selden:《当代文学理论导读》,北京:外语教学与研究出版社, 2004 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5、Andrew Sanders. The Short Oxford History of English Literature，Oxford:Clarendon Press,1994.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6、Richard Gray: A Brief History of American Literature, 北京：高等教育出版社，2014年。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7、M.H.Abrams&amp; Geoffrey Harpham: A Glossary of Literary Terms, 北京：外语教学</w:t>
            </w:r>
            <w:r>
              <w:rPr>
                <w:sz w:val="21"/>
                <w:szCs w:val="21"/>
                <w:bdr w:val="dotted" w:color="0000FF" w:sz="6" w:space="0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锚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锚点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  <w:bdr w:val="none" w:color="auto" w:sz="0" w:space="0"/>
              </w:rPr>
              <w:t>与研究出版社，2010年。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(03)美国研究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1、Thomas A. Bailey, David M. Kennedy &amp; Lizabeth Cohen. The American   Pageant - A History of the Republic. 11th ed. Houghton Mifflin Company,   1998.（或者其它英文版美国历史书，历史阶段截止到里根政府时期）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"http://www.bookschina.com/Books/allbook/allauthor.asp?stype=author&amp;sbook=%E6%A2%85%E4%BB%81%E6%AF%85 %E9%99%88%E5%B4%9B%E6%96%8C" \t "http://www.yanxian.org/_blank"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梅仁毅、陈崛斌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主编：《美国研究读本》(第一辑)（修订版），北京：外语教学与研究出版社，2016年。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"http://www.bookschina.com/Books/allbook/allauthor.asp?stype=author&amp;sbook=%E6%A2%85%E4%BB%81%E6%AF%85 %E9%99%88%E5%B4%9B%E6%96%8C" \t "http://www.yanxian.org/_blank"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梅仁毅、陈崛斌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主编：《美国研究读本》(第二辑)，北京：外语教学与研究出版社，2012年。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(04)英国研究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1、肖惠云主编：《当代英国概况（第3版）》，上海：上海外语教育出版社，2010/2013年。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2、朱永涛主编：《英语国家社会与文化入门（第3版）》上册，北京：高等教育出版社，2011年。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3、余志远编：《英语国家概况》，北京：外语教学与研究出版社，2005年。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4、2013年以来的英国蓝皮书， 王展鹏主编：《英国发展报告》， 北京：社会科学文献出版社， 2013、2015、2016、2017、2018年。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(05)澳大利亚研究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1、Stuart Macintyre. A Concise   History of Australia. 2nd ed. 上海：上海外语教育出版社，2006年。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2、夏玉和、李又文编：《澳大利亚社会与文化》，北京：外语教学与研究出版社，2008年。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3、朱永涛、王立礼主编：《英语国家社会与文化入门》（澳大利亚部分），北京：高等教育出版社，2005年。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 2016年以来的孙有中、韩锋主编:《澳大利亚蓝皮书: 澳大利亚发展报告》， 北京：社会科学文献出版社。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5. 2018年以来的孙有中主编:《澳大利亚研究》，北京: 社会科学文献出版社。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(06)爱尔兰研究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1、梅仁毅主编：《英语国家社会与文化》（爱尔兰部分），外语教学与研究出版社，2010年。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2、朱永涛、王立礼主编：《英语国家社会与文化入门》（爱尔兰部分），高等教育出版社，2000年。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3、王振华、陈志瑞、李靖堃：《列国志：爱尔兰》，社会科学文献出版社，2012年（第2版）。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4、陈恕主编：《爱尔兰文学名篇选注》，外语教学与研究出版社，2004年。（准备学习爱尔兰文学子方向的考生可通读此书）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(07)英美文论与文化研究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1、M. H. Abrams. A Glossary of Literary Terms. 9th   ed. 北京：外语教学与研究出版社，2010.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2、Stephen Greenblatt, ed. The Norton Anthology of English Literature.   8th ed. New York: Norton, 2006.或该书其他版本。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3、Nina Baym, ed. The Norton Anthology of American   Literature. Shorter 7th ed. New York: Norton, 2007. 或该书其他版本。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(08)英语翻译理论与实践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1、Bassnett, Susan.《翻译研究》Translation Studies, 外教社,   2004.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2、Gentzler, Edwin.《当代翻译理论（第二版修订本）》Contemporary Translation   Theories, 外教社,2004.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3、马会娟、苗菊编.《当代西方翻译理论选读》, 外语教学与研究出版社,2009年。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4、管兴忠（主译）、马会娟（审校）：《历史上的译者》，北京：中译出版社，2018年。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(09)现代俄语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1、张会森著：《最新俄语语法》，商务印书馆，2008年。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2、Пулькина И.М.: «Практическая   русская грамматика», изд. Русский язык, 2000.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(10)俄罗斯文学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1、任光宣、张建华、余一中著：《俄罗斯文学史》（俄文版），北京大学出版社，2014年。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2、王立业主编：《俄罗斯文学名著赏析》（小说篇，诗歌戏剧篇），外语教学与研究出版社，2015年。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(11) 俄罗斯社会与文化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1、戴桂菊主编：《俄罗斯国情多媒体教程》1-4册（《俄罗斯地理》、《俄罗斯历史》、《当代俄罗斯》和《俄罗斯文化》），外语教学与研究出版社，2005—2010年。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2、李英男，戴桂菊著：《俄罗斯历史之路——千年回眸》，外语教学与研究出版社，2002年。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(12)区域学（上海合作组织大学）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1、戴桂菊主编：《当代俄罗斯》（俄罗斯国情多媒体教程第3册），外语教学与研究出版社，2008年。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2、Дергачев В.А., Вардомский Л.Б. Регионоведение, Москва, 2010.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(13)法语语言学与应用语言学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1、童佩智等编：《法国语言与文化》，北京：外语教学与研究出版社，2005年。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初试/复试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2、王助：《法语词法与句法教程》，北京：外语教教学与研究出版社，2016年。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初试/复试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(14)法语国家文学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l、车琳：《法国文学简明教程》，北京：外语教学与研究出版社，2017年。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2、Françoise Ploquin等，钱培鑫、陈伟译：《法国文学大手笔》，上海：上海译文出版社，2002年。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(15)法语翻译理论与实践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1、邵炜：《汉法口译教程——教你从容地表达》，北京：外语教学与研究出版社，2012年。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2、许钧：《翻译论》，武汉：湖北教育出版社，2003年。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3、刘宓庆：《翻译与语言哲学》，北京：北京：中国对外翻译出版公司，2001年。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(16)法语国家与地区研究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1、吴国庆：《战后法国政治史（1945-2002）（第2版）》，北京：社会科学文献出版社，2004年。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2、柳利、丁雪英等：《法语国家与地区概况》，北京：外语教育研究出版社，2006年。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3、Guy Carcassonne. La   Constitution. 11ème édition. Paris : Points, 2013.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4、Georges   Duby, Histoire de la France : des origines   à nos jours. Paris : Larousse, 2006.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(17)德语语言学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1、Busch, Albert/Stenschke, Oliver:   Germanistische Linguistik. 2.   Auflage. Tübingen, 2008.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2、Knapp, Karlfried et. Al: Angewandte Linguistik. Tübingen/Basel,   2004.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3、Linke, Angelika/Nussbaumer,   Markus/Portmann, Paul R.: Studienbuch   Linguistik (= Reihe Germanistische Linguistik 121). 5., erweiterte   Auflage. Tübingen, 2004.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4、何自然/陈新仁：《当代语用学》，北京：外语教学与研究出版社，2008年｡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5、钱敏汝：《篇章语用学概论》，北京：外语教学与研究出版社，2001年｡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6、叶蜚声/徐通锵：《语言学纲要》，北京：北京大学出版社，2009年｡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*备注:也可以阅读其它德语和汉语的语言学导论书籍｡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(18)德语教学法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1、Storch, Günther: Deutsch als   Fremdsprache - Eine Didaktik, München 1999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2、Henrici, Gert/Riemer, Claudia (Hrsg.): Einführung in die Didaktik des Unterrichts Deutsch als Fremdsprache   mit Videobeispielen, Band 1, Baltmannsweiler, 2001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3、Heyd, Gertraude: Deutsch lehren,   Grundwissen für den Unterricht in Deutsch als Fremdsprache, Frankfurt am   Main, 1991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4、马丁·韦德尔/刘润清：《外语教学与学习 — 理论与实践》，北京：高等教育出版社，1995年。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如需以上教学法书籍，请与我们联系并汇来书款和邮资，邮编：100089北京外国语大学德语系，电话：88816516，88818105，我们将及时把书寄出，书款为100元，邮资+包装40元，共140元。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(19)德国文学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1、范大灿主编：《德国文学史》（1-5卷），南京：译林出版社，2006年。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2、王炳钧：《文学与认识》，北京：外语教学与研究出版社，1997年。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3、《德语文学名著丛书》，北京：外语教学与研究出版社，1997年。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4、Kabisch, Eva-Maria: Literaturgeschichte - Kurzgefaßt,   Stuttgart 1985.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5、Wüst, Karl-Heinz：《德国文学简史》（Geschichte der   deutschen Literatur），北京：外语教学与研究出版社，2008年。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(20)德语翻译理论与实践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1、刘宓庆：《当代翻译理论》，北京：中国对外翻译出版公司，2001年。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2、刘宓庆：《文体与翻译》，北京：中国对外翻译出版公司，1998年。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3、罗新璋编：《翻译论集》，北京：商务印书馆，1984年。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4、(英)芒迪：《翻译学导论：理论与应用》 (第三版)，李德凤 等译，北京：外语教学与研究出版社，2014年。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5、Amman, M.: Grundlagen   der modernen Translationstheorie. Heidelberg, 1989.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6、Koller, W.: Einführung in die Übersetzungswissenschaft.   8. Auflage. Tübingen (A. Francke) 2011.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7、Nord, C.: Einführung   in das funktionale übersetzen. Am Beispiel von Titeln und überschriften.   Tübingen/Basel (Francke) 1993.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8、Pöchhacker, F.: Dolmetschen.   Konzeptuelle Grundlagen und deskriptive Untersuchungen. Tübingen   (Stauffenburg) 2007.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9、Prunc, Erich: Entwicklungslinien   der Translationswissenschaft: Von Den Asymmetrien Der Sprachen Zu Den   Asymmetrien Der Macht. Frank &amp; Timme，2012.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10、Reiss, K.: Möglichkeiten und Grenzen der   übersetzungskritik. Kategorien und Kriterien für eine sachgerechte   Beurteilung von übersetzungen. München (Huber) 1986.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11、Seleskovitch, D.: Der Konferenzdolmetscher. Heidelberg (Julius Groos) 1988.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12、Snell-Hornby, M.(Hrsg.): Handbuch der Translation 2. Auflage.Tübingen (Stauffenburg) 1999.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(21)德国外交与经济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1、近两年《人民日报》、《世界知识》、《德国研究》和《欧洲》杂志中有关德国外交和经济的消息和评论等。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2、德国网站上有关德国外交和经济的报道和评论。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3、殷桐生主编：《德国外交通论》，北京：外语教学与研究出版社，2010年。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4、殷桐生主著：《德国经济通论》，北京：社会科学文献出版社，2017年。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此外还可以选读以下书籍：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1、Druwe, Ulrich: Internationale   Politik, ars una,1998.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2、Reich, Robert B.: Die neue Weltwirtschaft, Das Ende der   nationalen Ökonomie. Frankfurt am Main, 1996.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3、Kaiser, Karl / Maull,   Hanns W.: Deutschlands neue Außenpolitik, Band 1,2,3, München: Oldenburg   Verlag, 1996.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4、 Keim, Helmut /   Steffens, Heiko (Hrsg.): Wirtschaft Deutschland, Köln, 2000.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5、Machetzki, Rüdiger: Deutsch-Chinesische Beziehungen- Ein   Handbuch. Hamburg:   Institut fur Asienkunde, 1982.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(22)德语跨文化交流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1、Maletzke, Gerhard: Interkulturelle Kommunikation:   zur Interaktion zwischen Menschen verschiedener Kulturen. Opladen : Westdt.   Verl., 1996.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2、Heringer, Hans Jürgen: Interkulturelle Kommunikation: Grundlagen und   Konzepte. 3. Aufl. Tübingen [u.a.] : Francke, 2010.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3、Bolten, Jürgen: Einführung in die interkulturelle   Wirtschaftskommunikation, Göttingen: Vandenhoeck &amp; Ruprecht, 2007. S.   158-244.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4、Busch, Albert/Stenschke, Oliver: Germanistische Linguistik. 2.   Auflage. Tübingen: Narr, 2008. S. 3-35; 115-245.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5、Thomas, Alexander/Kinast, Eva-Ulrike/Schroll-Machl, Sylvia (Hg.):   Handbuch Interkulturelle Kommunikation und Kooperation. Band 2: Länder,   Kulturen und interkulturelle Berufstätigkeit. Göttingen: Vandenhoeck &amp;   Ruprecht, 2003. S. 72-89; 171-185.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6、陈国明：《跨文化交际学》，上海：华东师范大学出版社，2009年。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7、马宏祥/霍思泰（编著）：《实用经济德语》，北京：外语教学与研究出版社，1998年。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(23)日本语言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1、庵功雄（著）、于日平（译）：《新日本语学入门：考察语言的结构》，外语教学与研究出版社，2005年。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2、朱京伟著：《日语词汇学教程》，外语教学与研究出版社，2005年。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(24)日本文学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1、叶渭渠著：《日本文学思潮史》，北京大学出版社，2009年。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2、加藤周一（著）、叶渭渠、唐月梅（译）：《日本文学史序说》（上下册），外语教学与研究出版社，2011年。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(25)日本社会文化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1、家永三郎著：《日本文化史》，岩波书店，1982年。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2、叶渭渠著：《日本文化通史》，北京大学出版社，2009年。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(32)西班牙语翻译理论研究与实践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1、盛力（编著）：《西汉翻译教程》（第二版），北京：外语教学与研究出版社，2011年。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2、Hurtado Albir, Amparo: Traducción y traductología, Cátedra, 4ª edición,   2008.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第一部分Traducción第25至95页。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第二部分La traductología第99至132页。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3、Casado Velarde, Manuel: Lenguaje y cultura: la etnolingüística, Editorial   Síntesis, 1998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(33)西班牙语国家政治经济研究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1、徐世澄著：《拉丁美洲政治》，中国社会科学出版，2006年。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2、E. 布拉德福德·伯恩斯、朱莉·阿·查利普（著），王宁坤（译）：《简明拉丁美洲史》，世界图书出版公司，2009年。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3、García de Cortázar, Fernando: Breve historia   de España, Alianza Editorial, S.A., 1994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(34)西班牙语语言学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"http://book.douban.com/search/[%E7%91%9E%E5%A3%AB] %E8%B4%B9%E5%B0%94%E8%BF%AA%E5%8D%97%C2%B7%E5%BE%B7%C2%B7%E7%B4%A2%E7%BB%AA%E5%B0%94" \t "http://www.yanxian.org/_blank"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费尔迪南·德·索绪尔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（著），高名凯（译）《普通语言学教程》，北京：商务印书馆，1980年。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2、胡壮麟， 2001，《语言学教程》，北京大学出版社。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3、Manuel Alvar, 2000, Introducción a la Lingüística Española, Editorial Ariel.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(35)西班牙语国家文学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1、沈石岩编著：《西班牙文学史》，北京：北京大学出版社，2006。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2、陈众议著：《西班牙文学 黄金世纪研究》，南京：译林出版社2007年。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3、刘永信、董燕生、丁文林（编），《西班牙文学选集》，北京：外语教学与研究出版社，1998年。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 郑书九、常世儒（编）《拉丁美洲文学选集》，北京：外语教学与研究出版社，1997年。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(36)—(38)阿拉伯语语言文学专业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1、张宏等：《阿拉伯政治外交与中阿关系》（上、下册），外语教学与研究出版社，2000年、2002年，第一版。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2、薛庆国：《阿拉伯文学大花园》，湖北教育出版社，2007年，第一版。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3、纳忠等：《传承与交融》，浙江人民出版社，1993年，第一版。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4、孙承熙：《阿拉伯伊斯兰文化史纲》，昆仑出版社，2001年8月。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5、马景春：《实用阿汉语互译教程》，上海外语教育出版社，2010年，第一版。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注：专业科目一阿拉伯语基础与应用——基本词汇、语法、句型、篇章理解、一般性篇章段落的翻译、阿拉伯语写作；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专业科目二阿拉伯语、汉语综合——有关阿拉伯国家现状和历史文化的1）篇章、段落阿汉互译；2）汉语、阿语名词解释；3）阿语、汉语简答题；4）根据所供材料撰写一篇汉语小论文。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(39)意大利语语言文学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1、王军主编：《大学意大利语教程》（1-4册），北京：外语教学与研究出版社，2006-2010年。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2、王军编著：《意大利语语法》，北京：外语教学与研究出版社，2008年。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3、文铮等编译：《全新意大利语中级语法》，北京：北京语言大学出版社。2011年。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4、王军等编：《意大利文化简史》，北京：外语教学与研究出版社2010年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1、朱龙华著：《意大利文化》，上海：上海社会科学院出版社，2004年。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2、张世华著：《意大利文学史》，上海：外语教育出版社， 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3、沈萼梅编著：《意大利当代文学选读》，北京：外语教学与研究出版社，2015年。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(40)匈牙利语语言文学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1、龚坤余编：《匈牙利语教程》（1-2册），北京：外语教学与研究出版社，1998年。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2、郭晓晶、龚坤余编：《匈牙利语教程》（第3册），北京：外语教学与研究出版社，2010年。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3、Kiss Gabriella, Molnár Ilona, Jó szórakozást   magyarul!, Molilla Könyv Kft, 2009.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4、李丹琳编著：《列国志——匈牙利》，北京：社会科学文献出版社，2006年。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(41)保加利亚语语言文学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1、История на българската   литература. Игов, Светлозар.（版本不限）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2、Академично писане. Мавродиева, Иванка. 2005.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3、刘知白：《保汉汉保翻译教程》，外研社，1999年。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4、马细谱：《保加利亚史》，中国社科文献出版社，2011年。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(42)葡萄牙语语言文学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1、李长森著：《实用葡汉翻译教程》，澳门理工学院，2004年。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2、Isabel Coimbra:Português sem Fronteiras 3 , Lidel.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3、Ana Tavares.:PORTUGUÊS XXI 3, Lidel 2014.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（43）翻译理论与实践（老挝语）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1、陆蕴联编著:《老挝语》第2册，外语教学与研究出版社，2010年。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2、陆蕴联编著:《老挝语》第3册，外语教学与研究出版社，2016年。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3、陆蕴联、张良民编著:《老挝语翻译教程》，外语教学与研究出版社，2004年。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(44)语言文学（缅甸语）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1、汪大年：《缅甸语概论》，北京：北京大学出版社，1997年。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2、汪大年：《缅甸语与汉藏语系比较研究》，北京：昆仑出版社，2008年。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3、姚秉彦、李谋、杨国影编：《缅甸文学史》，世界图书出版公司，2014年。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(45)语言文学（马来语）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1、王德春著；《语言学通论》，北京：北京大学出版社，2006年。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2、赵月珍、苏莹莹等著；《马来西亚国情文化教程》，北京：外语教学与研究出版社，2013年。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3、Peter   Trudgill (Terjemahan Nik Safiah Karim); Sosiolinguistik   Satu Pengenalan, Kuala Lumpur: Dewan Bahasa dan Pustaka, 1984.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4、Awang   Sariyan, Warna dan Suasana Perancangan Bahasa Melayu di Malaysia, Kuala   Lumpur: Dewan Bahasa dan Pustaka, 1996.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（46）语言文学（印地语）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1、金鼎汉等：《基础印地语》（1-4册），北京：北京大学出版社，1992年。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2、薛克翘、姜景奎等著：《印度近现代文学》，北京：昆仑出版社，2014年。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3、刘安武著：《印度印地语文学史》，北京：中国大百科全书出版社，2016年。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4、姜景奎著：《印度文学论》，北京：中国大百科全书出版社，2016年。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5、刘建、朱明忠、葛维钧著：《印度文明》，北京：中国社会科学出版社，2004年。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（47)语言文学（土耳其语）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1、李增祥编著:《突厥语言学基础》，北京: 中央民族大学出版社，2011。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2、林幹：突厥与回纥史，内蒙古人民出版社，2007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（48)语言文学（越南语）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1、秦赛南，《现代越南语》（1-4），外研社，2014年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2、于在照，《越南文学史》，世界图书出版社，2014年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3、Dương Quảng Hàm, Việt Nam   văn học sử yếu, Nxb. Trẻ, 2005（或其它版本）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4、徐绍丽、利国、张训常编著，《列国志—越南》（第三版），社会科学文献出版社，2015年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5、【越】陈重金著，戴可来译，《越南通史》，商务印书馆，1992年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6、孟昭毅著，《东方文学交流史》，天津人民出版社，2001年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7、朱云影著，《中国文化对日韩越的影响》，广西师范大学出版社，2007年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8、陈玉龙等著，《汉文化论纲 – 兼述中日中朝中越文化交流》，北京大学出版社，1993年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9、Claudine Salmon, Literary Migrations: Traditional Chinese   Fiction in Asia (17th-20th Centuries)，International   Culture Publishing Corporation，1987（或中文译本：颜保译，《中国传统小说在亚洲》，国际文学出版社，1989）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（49、50、51、52）亚非地区研究理论科目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1、（英）约翰.霍布森著，孙建党译：《西方文明的东方起源》，山东书画出版社，2009年。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2、邢瑞磊著：《比较地区主义:概念与理论演化》，中国政法大学出版社，2014年。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3、威亚尔达著：《非西方发展理论:地区模式与全球趋势》，北京大学出版社，2006年。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4、肖欢容著：《地区主义:理论的历史演进》，北京广播学院出版社，2003年。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5、艾尔·巴比著，邱泽奇译：《社会研究方法 》，华夏出版社，2005年。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(49)东南亚地区研究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1、贺圣达著：《东南亚文化发展史》，昆明：云南人民出版社，2011年。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2、梁志明：《古代东南亚历史与文化研究》，北京：昆仑出版社，2007年。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3、余定邦著：《东南亚近代史》，贵阳：贵州人民出版社，2003年第二版。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4、米良编著：《东盟国家宪政制度研究》，昆明：云南大学出版社、云南人民出版社，2011年。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5、《列国志》之《越南》、《老挝》、《缅甸》、《柬埔寨》、《泰国》《马来西亚》、《新加坡》、《文莱》、《印度尼西亚》、《菲律宾》，北京：社会科学文献出版社，2006-2016年出版。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(50)南亚地区研究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1、季羡林主编、刘安武第一副主编：《东方文学史》（上下册，印度文学、南亚文学部分），吉林教育出版社，1995年。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2.、薛克翘，《中国印度文化交流史》，昆仑出版社，2008年。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3、林承节著：《印度史》，人民出版社，2004年。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4、刘建、朱明忠、葛维钧著：《印度文明》，中国社会科学出版社，2004年。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5、《印度佛教史》（英）渥德尔著， 王世安译，商务印书馆，2000年。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6、邓殿臣，《南传佛教史简编》，中国佛教协会出版，1991年。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7、孙士海、葛维钧：《列国志·印度》（第2版），社会科学文献出版社，2010年。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8、尚会鹏：《种姓与印度教社会》（修订本），北京大学出版社，2016年。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(51)西亚地区研究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1、王彤主编：《当代中东政治制度》，中国社会科学出版社，2005年。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2、哈全安著：《中东国家的现代化历程》，人民出版社，2006年。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3、杨灏城 朱克柔主编：《当代中东热点问题的历史探索——宗教与世俗》，人民出版社，2000年。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(52)非洲地区研究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1、何芳川，宁骚著：《非洲通史》（全三卷），华东师范大学出版社，1995年4月。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2、艾周昌：《非洲黑人文明》，中国社会科学出版社，1999年10月。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3、李保平：《非洲传统文化与现代化》，北京大学出版社，1997年。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4、李安山：《非洲民族主义研究》，中国国际广播出版社，2004年。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(53)口译理论与实践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(54) 翻译与跨文化研究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Baker, Mona：In Other Words: a   Coursebook on Translation，Routledge,   2018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 Gile,   Daniel. Basic Concepts and Models for   Interpreter and Translator Training (Revised Version). John Benjamins,   2009.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 Munday, Jeremy : Introducing Translation   Studies. Routledge   2016.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 Pöchhacker, Franz. Introducing Interpreting Studies. Routledge, 2016.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5. Joan Pinkham 、姜桂华：《中式英语之鉴》，外语教学与研究出版社，2000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6. 李长栓:《非文学翻译理论与实践》（第二版），中国对外翻译出版公司，2012年。或同一作者的《非文学翻译》（外研社，2009），《理解与表达：汉英翻译案例讲评》（外文社，2012），《联合国文件翻译教程》（中译公司，2014），《理解与表达：英汉口译案例讲评》（外研社，2013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7. 任文：《英汉口译教程》，外研社，2011; 《交替传译》，外研社，2012;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姚斌、朱玉犇等：《会议口译》，外研社，2016.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8. 连淑能：《英汉对比研究》，高等教育出版社，1992年。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(55)普通语言学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(56)应用语言学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(57)英汉对比与翻译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(58) 语言政策与规划研究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(59)外语教育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 胡壮麟主编（2011），《语言学教程》(第四版)（Linguistics: A Course Book, Fourth   Edition）。北京：北京大学出版社。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2、Michael A. K. Halliday   (1994/2000, 2004/2008, 2014). An Introduction to Functional Grammar. London:   Arnold/Beijing: Foreign Language Teaching and Research Press.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3、George Yule (1996/2000).   The Study of Language. Beijing: Foreign Language Teaching and Research Press.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4、H.Douglas Brown   (2002). Principles of Language Learning and Teaching (3rd edition). Beijing:   Foreign Language Teaching and Research Press.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(60)语料库语言学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Tony McEnery &amp; Andrew Hardie. Corpus Linguistics: Method, Theory and   Practice. Cambridge: Cambridge University Press, 2012.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 George Yule. The   Study of Language (4th edition). Cambridge: Cambridge University Press,   2010.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 梁茂成、李文中、许家金，《语料库应用教程》，北京：外语教学与研究出版社，2010。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(61)国际中国文化研究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(62)国际汉语教育管理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(63)跨文化传播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1、朱维之等主编：《外国文学史》（欧美卷），南开大学出版社，2009年。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2、朱维之等主编：《外国文学史》（亚非卷），南开大学出版社，2008年。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3、袁行霈主编：《中国文学史》（1~4卷）（第二版）高等教育出版社，2005年。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4、朱栋霖著：《中国现代文学史1917~2010》（精编版），北京大学出版社， 2005年。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(64)全球史与跨文化研究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1、麦克尼尔著，孙岳等译：《西方的兴起：人类共同体史》，北京：中信出版社，2015年。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2、于尔根·奥斯特哈默著，《世界的演变：19世纪史》，强朝晖、刘风译，北京：社会科学文献出版社，2016年。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3、（美）柯娇燕　著；刘文明　译：《什么是全球史》，北京：北京大学出版社，2009年。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4、朱杰勤编：《中外关系史》，桂林：广西师范大学出版社，2011年。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5、刘迎胜著：《丝绸之路》，南京：江苏人民出版社，2014年。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1、魏振瀛主编：《民法》（第七版），北京大学出版社，2017年。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2、宋朝武主编：《民事诉讼法》（第四版），中国政法大学出版社，2015年。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3、王保树主编：《商法》（第二版），北京大学出版社，2014年。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(65)国际商事交易法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(66)国际娱乐与体育法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(67)国际反洗钱与反避税/国际税法与国际税收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1、梁淑英主编：《国际法》（第二版），中国政法大学出版社，2016年。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2、李双元、欧福永主编：《国际私法学》（第四版），北京大学出版社，2015年。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3、陈安编：《国际经济法学》（第七版），北京大学出版社，2017年。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1、马俊驹、余延满著：《民法原论》（第四版），法律出版社，2016年。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2、宋朝武主编：《民事诉讼法》，中国政法大学出版社，2015年。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3、吴汉东等著：《知识产权基本问题研究（总论及分论）》（第二版），中国人民大学出版社，2009年。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国际司法与执法合作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1、高铭暄、马克昌主编：《刑法学》（第八版），北京大学出版社、高等教育出版社，2017年。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2、姜明安主编：《行政法与行政诉讼法》（第六版），北京大学出版社、高等教育出版社，2015年。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3、陈光中主编：《刑事诉讼法》（第六版），北京大学出版社、高等教育出版社，2016年。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国际与区域安全学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1、[英]阿兰柯林斯主编：《当代安全研究》（第三版），高望来、王荣译，世界知识出版社，2016年。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2、《总体国家安全观干部读本》编委会编著：《总体国家安全观干部读本》，人民出版社，2016年。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政治学原理、中外政治制度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政治学原理：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1、杨光斌：《政治学导论》，中国人民大学出版社，2011年版。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2、迈克尔·罗斯金等：《政治科学》（第九版），中国人民大学出版社，2009年版。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3、倪世雄等著：《当代西方国际关系理论》，复旦大学出版社2009年版；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4、李少军：《国际政治学概论》（第二版），上海人民出版社 2005年版；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中外政治制度与文化：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1、唐晓等：《当代西方国家政治制度（修订本）》，世界知识出版社，2005年版。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2.、徐育苗：《中外政治制度比较》，中国社会科学出版社，2004年。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3.、杨光斌等：《当代中国政治制度导论》，中国人民大学出版社，2007年。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国际政治、国际关系、外交学、公共外交、区域学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政治学原理：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1、杨光斌：《政治学导论》，中国人民大学出版社，2011年。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2、迈克尔·罗斯金等：《政治科学》（第九版），中国人民大学出版社，2009年。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3、倪世雄等著：《当代西方国际关系理论》，复旦大学出版社，2009年；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4、李少军：《国际政治学概论》（第二版），上海人民出版社 ，2005年；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国际关系史与中国外交：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1、袁明主编：《国际关系史》，北京大学出版社，2005年；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2、张历历：《当代中国外交简史》，世界知识出版社2009年版；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3、牛军编著：《中华人民共和国对外关系史概论（1949-2000）》，北京大学出版社，2010年；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4、有关当前国际时事和中国外交的报刊和论著。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科学社会主义与国际共产主义运动、中外马克思主义比较研究、马克思主义基本原理、马克思主义中国化研究、思想政治教育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1、马克思主义理论研究和建设工程重点教材编写组：《马克思主义基本原理概论(2018年版)》，北京：高等教育出版社，2018年。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2、马克思主义理论研究和建设工程重点教材编写组：《毛泽东思想和中国特色社会主义理论体系概论(2018年版)》，北京：高等教育出版社，2018年。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3、习近平：《决胜全面建成小康社会 夺取新时代中国特色社会主义伟大胜利——在中国共产党第十九次全国代表大会上的报告（2017年10月18日）》，北京：人民出版社，2017年。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4、中共中央宣传部：《习近平新时代中国特色社会主义思想三十讲》，北京：学习出版社，2018年。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5、林建华等：《马克思主义中国化时代化大众化论纲》，北京：知识产权出版社，2016年。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外交学（国际经济）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1、[美]平狄克等著：《微观经济学》第8版，北京：中国人民大学出版社，2013年6月（英文版-第7版，北京：清华大学出版社，2010年11月）。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2、[美]多恩布什、费希尔等著：《宏观经济学》第十二版，北京：中国人民大学出版社，2017年2月（英文版-第11版，北京：东北财经大学出版社，2011年12月）。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3、[美]克鲁格曼、奥伯斯法尔德著：《国际经济学：理论与政策》第十版，北京：中国人民大学出版社，2016年5月（英文版-第9版，北京：清华大学出版社，2016年7月）。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复试：中英文面试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1、[美]平狄克等著：《微观经济学》第8版，北京：中国人民大学出版社，2013年6月（英文版-第7版，北京：清华大学出版社，2010年11月）。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2、贾俊平等编著：《统计学》第7版，北京：中国人民大学出版社，2018年1月。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3、[美]罗宾斯等：《管理学》第13版，北京：中国人民大学出版社，2017年1月（英文版-第12版，北京：清华大学出版社，2018年2月）。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复试：中英文面试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1、[美]罗宾斯等：《管理学》第13版，北京：中国人民大学出版社，2017年1月（英文版-第12版，北京：清华大学出版社，2018年2月）。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2、[美]菲利普.科特勒、加里.阿姆斯特朗：《市场营销原理》第14版，北京：清华大学出版社，2015年2月（英文版-第15版，北京：清华大学出版社，2017年3月）。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3、[美]威廉姆斯著：《会计学：企业决策的基础》（财务会计分册），原书第17版，北京，机械工业出版社，2017年6月（英文版-原书第17版，北京：机械工业出版社，2017年11月）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4、[美]罗斯等著：《公司理财》原书第11版，北京：机械工业出版社，2017年8月（英文版-原书第10版，北京：机械工业出版社，2014年1月）。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复试：中英文面试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1、[美]平狄克等著：《微观经济学》第8版，北京：中国人民大学出版社，2013年6月（英文版-第7版，北京：清华大学出版社，2010年11月）。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2、[美]多恩布什、费希尔等著：《宏观经济学》第十二版，北京：中国人民大学出版社，2017年2月（英文版-第11版，北京：东北财经大学出版社，2011年12月）。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复试：中英文面试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语言学及应用语言学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(72)对外汉语教学理论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(73)语言政策与规划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1、现代汉语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黄伯荣、廖序东：《现代汉语》（增订5版），高等教育出版社，2011年。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朱德熙：《语法讲义》，商务印书馆，2008年。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2、语言学概论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叶蜚声、徐通锵：《语言学纲要》（修订版），北京大学出版社，2010年。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3、古代汉语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王力：《古代汉语》（修订版），中华书局，2011年。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1、刘珣：《对外汉语教育学引论》，北京语言大学出版社，2007年。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2、朱德熙：《语法讲义》，商务印书馆，2008年。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3、程裕祯：《中国文化要略》第3版，外语教育与研究出版社，2011年。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4、陈章太《语言规划的理论与实践》，语文出版社出版社，2006年。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汉语言文字学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(74)音韵与文字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(75) 汉语语法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1、现代汉语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黄伯荣、廖序东：《现代汉语》（增订5版），高等教育出版社，2011年。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朱德熙：《语法讲义》，商务印书馆，2008年。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2、语言学概论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叶蜚声、徐通锵：《语言学纲要》（修订版），北京大学出版社，2010年。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3、古代汉语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王力：《古代汉语》（修订版），中华书局，2011年。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1、王力：《汉语史稿》，中华书局，2004年。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2、朱德熙：《语法讲义》，商务印书馆，2008年。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3、林焘、耿振生：《音韵学概要》，商务印书馆，2004年。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中国古代文学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(76)先秦魏晋南北朝隋唐文学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(77)宋元明清文学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1、中国语言文学基础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王力：《古代汉语》（修订版），中华书局，2011年。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张少康：《中国文学理论批评史》（上、下），北京大学出版社，2005年。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2、中国古代文学史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袁行霈：《中国文学史》（第2版），高等教育出版社，2005年。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比较文学与世界文学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(78)中外文化比较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(79)中外文学比较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1、中外文学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袁行霈：《中国文学史》（第2版），高等教育出版社，2005年。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朱维之等：《外国文学史(欧美卷)》，南开大学出版社，2009年。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朱维之：《外国文学史(亚非卷)》(修订本)，南开大学出版社，2008年。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 比较文学理论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乐黛云：《比较文学简明教程》，北京大学出版社，2004年。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杨乃乔：《比较文学概论》，北京大学出版社，2006年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(80)世界文学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1、乐黛云著 ：《比较文学简明教程》，北京大学出版社。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2、朱维之等主编：《外国文学简编（欧美部分）》（修订本），中国人民大学出版社。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3、伊夫·谢弗德著，王炳东译：《比较文学》，商务印书馆。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文艺学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(81)西方现当代文艺理论研究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(82)古典诗学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(83)中国现当代文艺批评思潮研究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1、童庆炳 主编：《文学理论教程》（第五版），高等教育出版，2015年版；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2、马新国主编《西方文论史》（第三版），高等教育出版社，2008年版；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3、李壮鹰、李春青 主编：《中国古代文论教程》（第二版），高等教育出版社，2013年版。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(84)国际新闻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(85)国际传播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1、黎信著：《英语对外新闻报道指南》，北京：外文出版社， 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"http://www.dangdang.com/author/%B3%C2%C1%A6%B5%A4_1" \t "http://www.yanxian.org/_blank"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陈力丹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著：《世界新闻传播史》（第三版），上海：上海交通大学出版社，2016年。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 李彬著：《全球新闻传播史：公元1500-2000》（第二版），北京：清华大学出版社，2009年。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 彭兰著：《数字媒体传播概论》，北京：高等教育出版社，2015年。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5. 郭庆光著：《传播学教程》（第二版），北京：中国人民大学出版社，2011。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(86)中国传统戏剧对外传播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1、《中国大百科全书·戏剧卷》《中国大百科全书·戏曲曲艺卷》，北京：中国大百科全书出版社，2011年。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2、《中国京剧百科全书》，北京：中国大百科全书出版社，2011年。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3、周育德：《中国戏曲文化》，北京：中国戏剧出版社，2010年。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4、董健、马俊山：《戏剧艺术十五讲》，北京：北京大学出版社，2006年。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5、国内外公开出版的新闻传播理论、历史的书刊。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英语笔译、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英语口译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翻译写作类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1、Joan   Pinkham 、姜桂华著：《中式英语之鉴》，外语教学与研究出版社，2000年。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2、Joseph   M. Williams 著：Style: Lessons in Clarity and Grace   (Eleventh Edition)，Pearson出版社，2014年；或该书的历史版本：Style: towards Clarity and   Grace; Style: Toward Clarity and Grace；以及Ten Lessons   in Clarity and Grace。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李长栓著:《非文学翻译理论与实践》（第二版），中国对外翻译出版公司，2012年。或同一作者的《非文学翻译》（外研社，2009），《理解与表达：汉英翻译案例讲评》（外文社，2012），《联合国文件翻译教程》（中译公司，2014），《理解与表达：英汉口译案例讲评》（外研社，2013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4、庄绎传著：《英汉翻译简明教程》，外语教学与研究出版社，2002年。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5、叶子南著:《高级英汉翻译理论与实践》（第三版），清华大学出版社，2013年。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6、连淑能著：《英汉对比研究》，高等教育出版社，1992年。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7、任文：《英汉口译教程》，外研社，2011. 《交替传译》，外研社，2012.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8、姚斌、朱玉犇等：《会议口译》，外研社，2016.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百科类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1、每年的政府工作报告、党的重大决定。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2、联合国概况。可参考UN   Department of Public Information编写的The   United Nations Today或者Basic   Facts about the United Nations。可上网下载。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3、联合国可持续发展目标（SDG）。可参考联合国The   Division for Sustainable Development (DSD) 网站：https://sustainabledevelopment.un.org/sdgs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4、欧盟概况。可参考European   Commission Directorate-General for Communication编写的 The European Union explained —   How the European Union works。可上网下载。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5、政治学。可阅读一本政治学入门教材，如Politics,   the Basics，作者Nigel   A. Jackson 和   Stephen D. Tansey；观看视频：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"http://oyc.yale.edu/political-science/plsc-114/lecture-15"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http://oyc.yale.edu/political-science/plsc-114/lecture-15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，Introduction to Political   Philosophy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6、经济学。可阅读一本西方经济学入门教材，如Economics   in One Lesson，作者Henry   Hazlitt；Essentials   of Economics，作者N.   Gregory Mankiw；另一本Essentials   of Economics，作者Paul   Krugman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7、社会问题。可阅读以下书籍：The   World is Flat, 作者Thomas   Friedman；Justice,   What's the Right Thing to Do? 作者Michael   Sandel；What   Money Can't Buy, 作者   Michael Sandel；The   Case Against Imperfection, 作者Michael   Sandel；观看以下视频：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"http://www.justiceharvard.org/"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http://www.justiceharvard.org/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，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"http://www.bbc.co.uk/programmes/b00kt7rg"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http://www.bbc.co.uk/programmes/b00kt7rg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8、环境问题。可观看以下视频：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"http://oyc.yale.edu/environmental-studies"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http://oyc.yale.edu/environmental-studies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；并阅读该课程要求阅读的相关文献。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9、历史文化。可参考网站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"https://www.khanacademy.org/humanities/world-history"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https://www.khanacademy.org/humanities/world-history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；阅读Leften Stavros Stavrianos的《全球通史》（A Global   History: From Prehistory to the 21st Century）中英文版；阅读The Story of Art，作者E. H. Gombrich，出版社 Phaidon。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 A3)俄语笔译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1、蔡毅等编：《俄译汉教程(增修本)》上册，外语教学与研究出版社，2006年｡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2、周允、王承时编：《汉译俄教程》，外语教学与研究出版社，1981年｡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(A4)俄语口译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1、蔡毅等编：《俄译汉教程(增修本)》上册，外语教学与研究出版社，2006年。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2、周允、王承时编：《汉译俄教程》，外语教学与研究出版社，1981年｡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(A5)日语口译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1、许钧：《翻译概论》，外语教学与研究出版社，2009年3月。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2、陆留弟：《日语口译实务2级》，外文出版社，2005年8月。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3、邱鸣：《日语口译实务3级》，外文出版社，2005年9月。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4、塚本慶一：《中国語通訳者への路》，大修館書店，2003年4月。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(A6)法语笔译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(A7)法语口译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1、邵炜：《汉法口译教程——教你从容地表达》，北京：外语教学与研究出版社，2012年。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2、塞莱斯科维奇，勒代雷著，闫素伟,邵炜译：《口译训练指南》，北京：中国对外翻译出版公司，2011年。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3、刘宓庆：《当代翻译理论》，北京：中国对外翻译出版公司，1999年。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 B1)朝鲜语口译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1.李先汉等编：《韩国语》第三册、第四册，民族出版社，2011年。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2.沈仪琳著：《韩文汉译实用技巧》，社科文献出版社，2006年。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3.李丽秋著：《韩中口译技巧与实践》，外研社，2018年。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4.仲伟合等著：《口译研究方法论》，外研社，2012年。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 B4)阿拉伯语笔译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 B5)阿拉伯语口译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1、薛庆国：《阿拉伯语汉语互译教程》，上海外语教育出版社，2013年。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2、刘开古：《阿拉伯语汉语翻译教程》，上海外语教育出版社，1998年。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(   B6)泰语笔译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1. ร้านน้ำชา (มรรคาแห่งชีวิต) 《茶馆》，老舍著，诗琳通公主译，曼谷：南美出版公司，2015.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2.นารีนครา《她的城》，池莉著，诗琳通公主译，曼谷：南美出版公司,2013.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3.ตลอดกาลน่ะนานแค่ไหน《永远有多远》，铁凝著，诗琳通公主译，曼谷：南美出版公司2014.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4.ความรักใดจะไม่ปวดร้าว《哪一种爱不疼》，川妮著，诗琳通公主译，曼谷：南美出版公司，2016.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会计硕士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 专业笔试，内容参见教指委《全国会计硕士专业学位研究生入学考试复试阶段专业课指导性大纲》；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 综合面试：政治理论、专业综合、英语听说能力，专业综合参见《全国会计硕士专业学位研究生入学考试复试阶段专业课指导性大纲》；怀尔德等：《会计学原理》英文版，第21版，北京：中国人民大学出版社，2013年11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复试用书、复试中英文面试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金融硕士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1、[美]罗斯等著：《公司理财》原书第11版，北京：机械工业出版社，2017年8月（英文版-原书第10版，北京：机械工业出版社，2014年1月）。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2、[美]米什金著：《货币金融学》第11版，北京：中国人民大学出版社，2016年9月（英文版-第9版，北京：中国人民大学出版社，2016年6月）。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1、[美]罗斯等著：《公司理财》原书第11版，北京：机械工业出版社，2017年8月（英文版-原书第10版，北京：机械工业出版社，2014年1月）。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2、[美]米什金著：《货币金融学》第11版，北京：中国人民大学出版社，2016年9月（英文版-第9版，北京：中国人民大学出版社，2016年6月）。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3、[美]滋维·博迪等著：《投资学》英文版，原书第10版，北京：机械工业出版社，2017年11月。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复试用书、复试中英文面试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国际商务硕士初试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区域商务环境与跨国经营、国际贸易与投资方向：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1、[美]希尔著：《国际商务》第9版，北京：中国人民大学出版社，2014年2月（英文版-第9班，北京：中国人民大学出版社，2013年6月）。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商务外交方向：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王正毅：《国际政治经济学通论》，北京大学出版社2010年版。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罗伯特.吉尔平：《全球政治经济学》，上海人民出版社2013年版。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国际商务硕士复试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1、[美]希尔著：《国际商务》第9版，北京：中国人民大学出版社，2014年2月（英文版-第9班，北京：中国人民大学出版社，2013年6月）。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2、弗雷德·卢森斯等著：《国际企业管理》英文版-第8版，北京：机械工业出版社，2015年3月。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区域商务环境与跨国经营、国际贸易与投资方向：复试全英文面试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汉语国际教育硕士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1、刘珣：《对外汉语教育学引论》，北京语言大学出版社，2007年。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2、黄伯荣、廖序东著：《现代汉语》（增订5版），高等教育出版社，2011年。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3、王力主编：《古代汉语》，中华书局，2011年。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4、陈琦、刘儒德主编：《教育心理学》，高等教育出版社，2005年。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5、程裕祯著：《中国文化要略》第3版，外语教育与研究出版社，2011年。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新闻与传播硕士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1、方汉奇编：《中国新闻传播史》（第3版），北京：中国人民大学出版社，2014年。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begin"/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instrText xml:space="preserve"> HYPERLINK "http://www.dangdang.com/author/%B3%C2%C1%A6%B5%A4_1" \t "http://www.yanxian.org/_blank" </w:instrTex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666666"/>
                <w:sz w:val="21"/>
                <w:szCs w:val="21"/>
                <w:bdr w:val="none" w:color="auto" w:sz="0" w:space="0"/>
              </w:rPr>
              <w:t>陈力丹</w:t>
            </w:r>
            <w:r>
              <w:rPr>
                <w:color w:val="666666"/>
                <w:sz w:val="21"/>
                <w:szCs w:val="21"/>
                <w:bdr w:val="none" w:color="auto" w:sz="0" w:space="0"/>
              </w:rPr>
              <w:fldChar w:fldCharType="end"/>
            </w:r>
            <w:r>
              <w:rPr>
                <w:sz w:val="21"/>
                <w:szCs w:val="21"/>
                <w:bdr w:val="none" w:color="auto" w:sz="0" w:space="0"/>
              </w:rPr>
              <w:t>编：《世界新闻传播史》（第3版），上海：上海交通大学出版社，2016年。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3、彭兰编：《网络传播概论》（第4版），北京：中国人民大学出版社，2017年。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4、陈绚编：《新闻传播伦理与法规教程》（第1版），北京：中国人民大学出版社，2016年。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5、董璐编：《传播学核心理论与概念》（第2版），北京：北京大学出版社，2016年。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6、李韧编：《国际新闻报道双语教程》（第1版），北京：法律出版社，2015年。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法律硕士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1、教育部考试中心：《全国硕士研究生招生考试法律硕士（非法学）专业学位联考考试大纲》，高等教育出版社，2019年版。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2、教育部考试中心：《全国硕士研究生招生考试法律硕士（非法学）专业学位联考考试分析》，高等教育出版社，2019年版。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3、全国法律硕士专业学位教育指导委员会组编：《全国法律硕士专业学位研究生入学联考考试指南》，中国人民大学出版社，2019年版。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初试用书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二外英语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及翻译硕士英语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1、《新编大学英语》NEW COLLEGE ENGLISH (1-5册）浙江大学编著 外语教学与研究出版社。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2、《新编大学英语语法》外语教学与研究出版社。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二外俄语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及翻译硕士俄语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大学俄语《东方》，第二、三册，外语教学与研究出版社。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二外法语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及翻译硕士法语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李志清（总主编）：《新大学法语》（1-3册），高等教育出版社，1993-1994年。（或）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李志清（总主编）：《新大学法语（第二版）》（1-3册），高等教育出版社，2011年。（或）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孙辉：《简明法语教程》（修订版，上、下册），商务印书馆，2006年。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二外德语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及翻译硕士德语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1、殷桐生 叶本度：《德语300小时》，外语教学与研究出版社。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2、肖佩玲、张人杰：《德语速成》，外语教学与研究出版社。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3、《新求精德语强化教程》，同济大学留学预备部，同济大学出版社。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二外日语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  及翻译硕士日语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1、《标准日本语》初、中级（新版），人民教育出版社出版，日本光村图书出版株式会社，合作编写，2005年。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2、朱春跃 彭广陆主编：《基础日语教程》（1-2册），外语教学与研究出版社。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二外西班牙语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1、董燕生、刘建：《现代西班牙语》第一册，第二册，外语教学与研究出版社，1999年。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2、岑楚兰、蔡绍龙：《新编西班牙语阅读课本》第一册，外语教学与研究出版社，1999年。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50"/>
        <w:jc w:val="center"/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30E0"/>
    <w:rsid w:val="4E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2018-09-19T10:19:00Z</dcterms:created>
  <dc:creator>梦里梦。</dc:creator>
  <cp:lastModifiedBy>梦里梦。</cp:lastModifiedBy>
  <dcterms:modified xsi:type="dcterms:W3CDTF">2018-09-19T10:21:19Z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